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0EBC6" w14:textId="77777777" w:rsidR="00490B69" w:rsidRDefault="00490B69" w:rsidP="00490B69">
      <w:pPr>
        <w:pStyle w:val="Heading1"/>
        <w:numPr>
          <w:ilvl w:val="0"/>
          <w:numId w:val="0"/>
        </w:numPr>
        <w:ind w:left="360"/>
        <w:jc w:val="right"/>
      </w:pPr>
      <w:bookmarkStart w:id="0" w:name="_Toc475362557"/>
      <w:bookmarkStart w:id="1" w:name="_Toc518889159"/>
      <w:r w:rsidRPr="00465D4E">
        <w:t>OBR - 4</w:t>
      </w:r>
      <w:bookmarkEnd w:id="0"/>
      <w:bookmarkEnd w:id="1"/>
    </w:p>
    <w:p w14:paraId="4E11F148" w14:textId="77777777" w:rsidR="00604CE0" w:rsidRPr="00465D4E" w:rsidRDefault="00604CE0" w:rsidP="00B7298C">
      <w:pPr>
        <w:tabs>
          <w:tab w:val="right" w:pos="8931"/>
        </w:tabs>
        <w:rPr>
          <w:b/>
          <w:szCs w:val="24"/>
        </w:rPr>
      </w:pPr>
      <w:r w:rsidRPr="00465D4E">
        <w:rPr>
          <w:b/>
          <w:szCs w:val="24"/>
        </w:rPr>
        <w:t>Ponudnik</w:t>
      </w:r>
      <w:r w:rsidR="004B4D7B">
        <w:rPr>
          <w:b/>
          <w:szCs w:val="24"/>
        </w:rPr>
        <w:t>:  ________________________</w:t>
      </w:r>
      <w:r w:rsidR="004B4D7B">
        <w:rPr>
          <w:b/>
          <w:szCs w:val="24"/>
        </w:rPr>
        <w:tab/>
      </w:r>
    </w:p>
    <w:p w14:paraId="216235CB" w14:textId="77777777" w:rsidR="00604CE0" w:rsidRPr="00465D4E" w:rsidRDefault="00604CE0" w:rsidP="00604CE0">
      <w:pPr>
        <w:widowControl w:val="0"/>
        <w:adjustRightInd w:val="0"/>
        <w:textAlignment w:val="baseline"/>
        <w:rPr>
          <w:szCs w:val="24"/>
        </w:rPr>
      </w:pPr>
    </w:p>
    <w:p w14:paraId="4FB67008" w14:textId="77777777" w:rsidR="00563D95" w:rsidRPr="00465D4E" w:rsidRDefault="00563D95" w:rsidP="00563D95">
      <w:pPr>
        <w:widowControl w:val="0"/>
        <w:adjustRightInd w:val="0"/>
        <w:jc w:val="center"/>
        <w:textAlignment w:val="baseline"/>
        <w:rPr>
          <w:b/>
          <w:spacing w:val="40"/>
        </w:rPr>
      </w:pPr>
      <w:r w:rsidRPr="00465D4E">
        <w:rPr>
          <w:b/>
          <w:spacing w:val="40"/>
        </w:rPr>
        <w:t>IZJAVA</w:t>
      </w:r>
    </w:p>
    <w:p w14:paraId="24F4C118" w14:textId="77777777" w:rsidR="00563D95" w:rsidRPr="0002270A" w:rsidRDefault="00563D95" w:rsidP="00563D95">
      <w:pPr>
        <w:widowControl w:val="0"/>
        <w:adjustRightInd w:val="0"/>
        <w:jc w:val="center"/>
        <w:textAlignment w:val="baseline"/>
        <w:rPr>
          <w:b/>
          <w:szCs w:val="24"/>
        </w:rPr>
      </w:pPr>
    </w:p>
    <w:p w14:paraId="5CA0758E" w14:textId="77777777" w:rsidR="00563D95" w:rsidRPr="0002270A" w:rsidRDefault="00563D95" w:rsidP="00563D95">
      <w:pPr>
        <w:widowControl w:val="0"/>
        <w:adjustRightInd w:val="0"/>
        <w:jc w:val="center"/>
        <w:textAlignment w:val="baseline"/>
        <w:rPr>
          <w:szCs w:val="24"/>
        </w:rPr>
      </w:pPr>
      <w:r w:rsidRPr="0002270A">
        <w:rPr>
          <w:szCs w:val="24"/>
        </w:rPr>
        <w:t>ponudnika o izpolnjevanju pogojev  za izvedbo javnega naročila in sprejemu pogojev iz dokumentacije</w:t>
      </w:r>
    </w:p>
    <w:p w14:paraId="12CABF80" w14:textId="77777777" w:rsidR="00563D95" w:rsidRPr="0002270A" w:rsidRDefault="00563D95" w:rsidP="00563D95">
      <w:pPr>
        <w:widowControl w:val="0"/>
        <w:adjustRightInd w:val="0"/>
        <w:ind w:left="360"/>
        <w:jc w:val="center"/>
        <w:textAlignment w:val="baseline"/>
        <w:rPr>
          <w:b/>
          <w:bCs/>
          <w:szCs w:val="24"/>
        </w:rPr>
      </w:pPr>
    </w:p>
    <w:p w14:paraId="07214F18" w14:textId="77777777" w:rsidR="00563D95" w:rsidRPr="0002270A" w:rsidRDefault="00563D95" w:rsidP="00563D95">
      <w:pPr>
        <w:widowControl w:val="0"/>
        <w:adjustRightInd w:val="0"/>
        <w:textAlignment w:val="baseline"/>
        <w:rPr>
          <w:szCs w:val="24"/>
          <w:u w:val="single"/>
        </w:rPr>
      </w:pPr>
      <w:r w:rsidRPr="0002270A">
        <w:rPr>
          <w:szCs w:val="24"/>
          <w:u w:val="single"/>
        </w:rPr>
        <w:t xml:space="preserve">Izjavljamo, </w:t>
      </w:r>
    </w:p>
    <w:p w14:paraId="23E40B09" w14:textId="77777777" w:rsidR="00563D95" w:rsidRPr="0002270A" w:rsidRDefault="00563D95" w:rsidP="00563D95">
      <w:pPr>
        <w:widowControl w:val="0"/>
        <w:adjustRightInd w:val="0"/>
        <w:textAlignment w:val="baseline"/>
        <w:rPr>
          <w:b/>
          <w:szCs w:val="24"/>
        </w:rPr>
      </w:pPr>
    </w:p>
    <w:p w14:paraId="7E881E66" w14:textId="77777777" w:rsidR="00563D95" w:rsidRPr="0002270A" w:rsidRDefault="00563D95" w:rsidP="00563D95">
      <w:pPr>
        <w:widowControl w:val="0"/>
        <w:numPr>
          <w:ilvl w:val="0"/>
          <w:numId w:val="6"/>
        </w:numPr>
        <w:tabs>
          <w:tab w:val="num" w:pos="426"/>
        </w:tabs>
        <w:adjustRightInd w:val="0"/>
        <w:ind w:left="426" w:hanging="426"/>
        <w:textAlignment w:val="baseline"/>
        <w:rPr>
          <w:szCs w:val="24"/>
        </w:rPr>
      </w:pPr>
      <w:r w:rsidRPr="0002270A">
        <w:rPr>
          <w:b/>
          <w:szCs w:val="24"/>
        </w:rPr>
        <w:t xml:space="preserve">Razlogi za izključitev: </w:t>
      </w:r>
      <w:r w:rsidRPr="0002270A">
        <w:rPr>
          <w:szCs w:val="24"/>
        </w:rPr>
        <w:t>izjava podana v ESPD</w:t>
      </w:r>
    </w:p>
    <w:p w14:paraId="47032FDB" w14:textId="77777777" w:rsidR="00563D95" w:rsidRPr="0002270A" w:rsidRDefault="00563D95" w:rsidP="00563D95">
      <w:pPr>
        <w:widowControl w:val="0"/>
        <w:adjustRightInd w:val="0"/>
        <w:textAlignment w:val="baseline"/>
        <w:rPr>
          <w:szCs w:val="24"/>
        </w:rPr>
      </w:pPr>
    </w:p>
    <w:p w14:paraId="604FC7B0" w14:textId="77777777" w:rsidR="00563D95" w:rsidRPr="0002270A" w:rsidRDefault="00563D95" w:rsidP="00563D95">
      <w:pPr>
        <w:widowControl w:val="0"/>
        <w:numPr>
          <w:ilvl w:val="0"/>
          <w:numId w:val="6"/>
        </w:numPr>
        <w:tabs>
          <w:tab w:val="clear" w:pos="720"/>
          <w:tab w:val="num" w:pos="426"/>
        </w:tabs>
        <w:adjustRightInd w:val="0"/>
        <w:ind w:left="426" w:hanging="426"/>
        <w:textAlignment w:val="baseline"/>
        <w:rPr>
          <w:b/>
          <w:szCs w:val="24"/>
        </w:rPr>
      </w:pPr>
      <w:r w:rsidRPr="0002270A">
        <w:rPr>
          <w:b/>
          <w:szCs w:val="24"/>
        </w:rPr>
        <w:t>Pogoji za sodelovanje</w:t>
      </w:r>
    </w:p>
    <w:p w14:paraId="6FAC90B0" w14:textId="77777777" w:rsidR="00563D95" w:rsidRPr="0002270A" w:rsidRDefault="00563D95" w:rsidP="00563D95">
      <w:pPr>
        <w:widowControl w:val="0"/>
        <w:adjustRightInd w:val="0"/>
        <w:textAlignment w:val="baseline"/>
        <w:rPr>
          <w:b/>
          <w:szCs w:val="24"/>
        </w:rPr>
      </w:pPr>
    </w:p>
    <w:p w14:paraId="4A37A367" w14:textId="77777777" w:rsidR="00563D95" w:rsidRPr="0002270A" w:rsidRDefault="00563D95" w:rsidP="00563D95">
      <w:pPr>
        <w:widowControl w:val="0"/>
        <w:adjustRightInd w:val="0"/>
        <w:textAlignment w:val="baseline"/>
        <w:rPr>
          <w:szCs w:val="24"/>
        </w:rPr>
      </w:pPr>
      <w:r w:rsidRPr="0002270A">
        <w:rPr>
          <w:b/>
          <w:szCs w:val="24"/>
        </w:rPr>
        <w:t xml:space="preserve">Ustreznost za opravljanje poklicne dejavnosti: </w:t>
      </w:r>
      <w:r w:rsidRPr="0002270A">
        <w:rPr>
          <w:szCs w:val="24"/>
        </w:rPr>
        <w:t>izjava podana v ESPD</w:t>
      </w:r>
    </w:p>
    <w:p w14:paraId="53847CCF" w14:textId="77777777" w:rsidR="00563D95" w:rsidRPr="0002270A" w:rsidRDefault="00563D95" w:rsidP="00563D95">
      <w:pPr>
        <w:widowControl w:val="0"/>
        <w:adjustRightInd w:val="0"/>
        <w:textAlignment w:val="baseline"/>
        <w:rPr>
          <w:b/>
          <w:szCs w:val="24"/>
        </w:rPr>
      </w:pPr>
    </w:p>
    <w:p w14:paraId="1CB4FB9A" w14:textId="77777777" w:rsidR="00563D95" w:rsidRPr="0002270A" w:rsidRDefault="00563D95" w:rsidP="00563D95">
      <w:pPr>
        <w:widowControl w:val="0"/>
        <w:adjustRightInd w:val="0"/>
        <w:textAlignment w:val="baseline"/>
        <w:rPr>
          <w:b/>
          <w:szCs w:val="24"/>
        </w:rPr>
      </w:pPr>
      <w:r w:rsidRPr="0002270A">
        <w:rPr>
          <w:b/>
          <w:szCs w:val="24"/>
        </w:rPr>
        <w:t>Ekonomski in finančni položaj</w:t>
      </w:r>
    </w:p>
    <w:p w14:paraId="6624F3B9" w14:textId="2F164A1B" w:rsidR="00563D95" w:rsidRPr="0002270A" w:rsidRDefault="00563D95" w:rsidP="005A19FF">
      <w:pPr>
        <w:widowControl w:val="0"/>
        <w:tabs>
          <w:tab w:val="num" w:pos="2424"/>
        </w:tabs>
        <w:adjustRightInd w:val="0"/>
        <w:textAlignment w:val="baseline"/>
        <w:rPr>
          <w:szCs w:val="24"/>
        </w:rPr>
      </w:pPr>
      <w:r w:rsidRPr="0002270A">
        <w:rPr>
          <w:szCs w:val="24"/>
        </w:rPr>
        <w:t xml:space="preserve">Izjavljamo, da v zadnjih </w:t>
      </w:r>
      <w:r w:rsidR="00D717CA">
        <w:rPr>
          <w:szCs w:val="24"/>
        </w:rPr>
        <w:t>treh</w:t>
      </w:r>
      <w:r w:rsidR="00D717CA" w:rsidRPr="0002270A">
        <w:rPr>
          <w:szCs w:val="24"/>
        </w:rPr>
        <w:t xml:space="preserve"> </w:t>
      </w:r>
      <w:r w:rsidRPr="0002270A">
        <w:rPr>
          <w:szCs w:val="24"/>
        </w:rPr>
        <w:t>mesecih pred objavo javnega naročila nismo imeli blokiranega transakcijskega računa ali računo</w:t>
      </w:r>
      <w:r w:rsidR="004035BB">
        <w:rPr>
          <w:szCs w:val="24"/>
        </w:rPr>
        <w:t>v</w:t>
      </w:r>
      <w:r w:rsidR="00407DE9" w:rsidRPr="00407DE9">
        <w:rPr>
          <w:szCs w:val="24"/>
        </w:rPr>
        <w:t xml:space="preserve">.  </w:t>
      </w:r>
    </w:p>
    <w:p w14:paraId="32A6E390" w14:textId="77777777" w:rsidR="00563D95" w:rsidRPr="0002270A" w:rsidRDefault="00563D95" w:rsidP="00563D95">
      <w:pPr>
        <w:widowControl w:val="0"/>
        <w:tabs>
          <w:tab w:val="num" w:pos="2424"/>
        </w:tabs>
        <w:adjustRightInd w:val="0"/>
        <w:ind w:left="426" w:hanging="426"/>
        <w:textAlignment w:val="baseline"/>
        <w:rPr>
          <w:szCs w:val="24"/>
        </w:rPr>
      </w:pPr>
      <w:r w:rsidRPr="0002270A">
        <w:rPr>
          <w:b/>
          <w:szCs w:val="24"/>
        </w:rPr>
        <w:t>Tehnična in strokovna sposobnost</w:t>
      </w:r>
    </w:p>
    <w:p w14:paraId="4774DF9B" w14:textId="77777777" w:rsidR="00563D95" w:rsidRPr="0002270A" w:rsidRDefault="00563D95" w:rsidP="00563D95">
      <w:pPr>
        <w:widowControl w:val="0"/>
        <w:numPr>
          <w:ilvl w:val="1"/>
          <w:numId w:val="4"/>
        </w:numPr>
        <w:tabs>
          <w:tab w:val="clear" w:pos="3144"/>
          <w:tab w:val="num" w:pos="426"/>
        </w:tabs>
        <w:adjustRightInd w:val="0"/>
        <w:ind w:left="426" w:hanging="426"/>
        <w:textAlignment w:val="baseline"/>
        <w:rPr>
          <w:szCs w:val="24"/>
        </w:rPr>
      </w:pPr>
      <w:r w:rsidRPr="0002270A">
        <w:rPr>
          <w:szCs w:val="24"/>
        </w:rPr>
        <w:t xml:space="preserve">Izjavljamo, da izpolnjujemo formalne delovne, kadrovske in tehnične pogoje in imamo ustrezna pooblastila, profesionalne in tehnične zmožnosti, finančne vire, opremo in druge pripomočke, sposobnost upravljanja, zanesljivost, izkušnje in ugled ter zaposlene, ki bodo sposobni izvesti  razpisana dela. </w:t>
      </w:r>
    </w:p>
    <w:p w14:paraId="69B32468" w14:textId="77777777" w:rsidR="00563D95" w:rsidRPr="0002270A" w:rsidRDefault="00563D95" w:rsidP="00563D95">
      <w:pPr>
        <w:tabs>
          <w:tab w:val="num" w:pos="426"/>
        </w:tabs>
        <w:ind w:left="426"/>
        <w:rPr>
          <w:szCs w:val="24"/>
        </w:rPr>
      </w:pPr>
      <w:r w:rsidRPr="0002270A">
        <w:rPr>
          <w:szCs w:val="24"/>
        </w:rPr>
        <w:t>Izjavljamo, da razpolagamo s potrebnimi avtorskimi, licenčnimi in drugimi pravicami, ki so morebiti potrebne za izvedbo razpisanih del.</w:t>
      </w:r>
    </w:p>
    <w:p w14:paraId="1888A797" w14:textId="77777777" w:rsidR="00563D95" w:rsidRPr="0002270A" w:rsidRDefault="00563D95" w:rsidP="00563D95">
      <w:pPr>
        <w:widowControl w:val="0"/>
        <w:adjustRightInd w:val="0"/>
        <w:ind w:firstLine="360"/>
        <w:textAlignment w:val="baseline"/>
        <w:rPr>
          <w:szCs w:val="24"/>
        </w:rPr>
      </w:pPr>
      <w:r w:rsidRPr="0002270A">
        <w:rPr>
          <w:szCs w:val="24"/>
        </w:rPr>
        <w:t>S podpisom te izjave tudi potrjujemo:</w:t>
      </w:r>
    </w:p>
    <w:p w14:paraId="4D91FE5B" w14:textId="77777777" w:rsidR="00563D95" w:rsidRPr="0002270A" w:rsidRDefault="00563D95" w:rsidP="00563D95">
      <w:pPr>
        <w:widowControl w:val="0"/>
        <w:adjustRightInd w:val="0"/>
        <w:spacing w:line="120" w:lineRule="auto"/>
        <w:textAlignment w:val="baseline"/>
        <w:rPr>
          <w:szCs w:val="24"/>
        </w:rPr>
      </w:pPr>
    </w:p>
    <w:p w14:paraId="74D7D33B" w14:textId="77777777" w:rsidR="00563D95" w:rsidRPr="0002270A" w:rsidRDefault="00563D95" w:rsidP="00563D95">
      <w:pPr>
        <w:widowControl w:val="0"/>
        <w:numPr>
          <w:ilvl w:val="0"/>
          <w:numId w:val="5"/>
        </w:numPr>
        <w:tabs>
          <w:tab w:val="clear" w:pos="360"/>
          <w:tab w:val="num" w:pos="851"/>
        </w:tabs>
        <w:adjustRightInd w:val="0"/>
        <w:ind w:left="851"/>
        <w:textAlignment w:val="baseline"/>
        <w:rPr>
          <w:szCs w:val="24"/>
        </w:rPr>
      </w:pPr>
      <w:r w:rsidRPr="0002270A">
        <w:rPr>
          <w:szCs w:val="24"/>
        </w:rPr>
        <w:t>da se v celoti strinjamo in sprejemamo razpisne pogoje naročnika za izvedbo javnega naročila;</w:t>
      </w:r>
    </w:p>
    <w:p w14:paraId="16CF6709" w14:textId="77777777" w:rsidR="00563D95" w:rsidRPr="0002270A" w:rsidRDefault="00563D95" w:rsidP="00563D95">
      <w:pPr>
        <w:widowControl w:val="0"/>
        <w:numPr>
          <w:ilvl w:val="0"/>
          <w:numId w:val="5"/>
        </w:numPr>
        <w:tabs>
          <w:tab w:val="clear" w:pos="360"/>
          <w:tab w:val="num" w:pos="851"/>
        </w:tabs>
        <w:adjustRightInd w:val="0"/>
        <w:ind w:left="851"/>
        <w:textAlignment w:val="baseline"/>
        <w:rPr>
          <w:szCs w:val="24"/>
        </w:rPr>
      </w:pPr>
      <w:r w:rsidRPr="0002270A">
        <w:rPr>
          <w:szCs w:val="24"/>
        </w:rPr>
        <w:t>da smo korektno izpolnjevali pogodbene obveznosti iz prejšnjih pogodb, sklenjenih v zadnjih treh letih.</w:t>
      </w:r>
    </w:p>
    <w:p w14:paraId="2DB08DA0" w14:textId="77777777" w:rsidR="00563D95" w:rsidRPr="0002270A" w:rsidRDefault="00563D95" w:rsidP="00563D95">
      <w:pPr>
        <w:widowControl w:val="0"/>
        <w:adjustRightInd w:val="0"/>
        <w:textAlignment w:val="baseline"/>
        <w:rPr>
          <w:szCs w:val="24"/>
        </w:rPr>
      </w:pPr>
    </w:p>
    <w:p w14:paraId="6936064B" w14:textId="77777777" w:rsidR="00563D95" w:rsidRPr="0002270A" w:rsidRDefault="00563D95" w:rsidP="00563D95">
      <w:pPr>
        <w:widowControl w:val="0"/>
        <w:adjustRightInd w:val="0"/>
        <w:textAlignment w:val="baseline"/>
        <w:rPr>
          <w:szCs w:val="24"/>
        </w:rPr>
      </w:pPr>
    </w:p>
    <w:p w14:paraId="589C5CE9" w14:textId="77777777" w:rsidR="00563D95" w:rsidRPr="009433FB" w:rsidRDefault="00563D95" w:rsidP="00563D95">
      <w:pPr>
        <w:widowControl w:val="0"/>
        <w:adjustRightInd w:val="0"/>
        <w:textAlignment w:val="baseline"/>
        <w:rPr>
          <w:bCs/>
          <w:szCs w:val="24"/>
        </w:rPr>
      </w:pPr>
      <w:r w:rsidRPr="009433FB">
        <w:rPr>
          <w:bCs/>
          <w:szCs w:val="24"/>
        </w:rPr>
        <w:t>Ta izjava je sestavni del in priloga prijave, s katero se prijavljamo na Javno naročilo za:</w:t>
      </w:r>
    </w:p>
    <w:p w14:paraId="01A5458B" w14:textId="2036E003" w:rsidR="00563D95" w:rsidRPr="0002270A" w:rsidRDefault="008A0543" w:rsidP="00FC2B62">
      <w:pPr>
        <w:widowControl w:val="0"/>
        <w:adjustRightInd w:val="0"/>
        <w:textAlignment w:val="baseline"/>
        <w:rPr>
          <w:szCs w:val="24"/>
        </w:rPr>
      </w:pPr>
      <w:r>
        <w:rPr>
          <w:b/>
          <w:szCs w:val="24"/>
        </w:rPr>
        <w:t>I</w:t>
      </w:r>
      <w:r w:rsidRPr="009F6616">
        <w:rPr>
          <w:b/>
          <w:szCs w:val="24"/>
        </w:rPr>
        <w:t>zvedbo svetovalnega inženiringa pri pripravi investicijske in projektne dokumentacije, pridobivanju nepremičnin ter dovoljenj za gradnjo investicijskih posegov na Šmarski cesti v Kopru G1-11/1062, od priključka H5 do ustrezne navezave na obstoječe stanje</w:t>
      </w:r>
      <w:r w:rsidR="00773E79">
        <w:rPr>
          <w:b/>
          <w:szCs w:val="24"/>
        </w:rPr>
        <w:t>.</w:t>
      </w:r>
    </w:p>
    <w:p w14:paraId="3C699261" w14:textId="77777777" w:rsidR="00563D95" w:rsidRPr="0002270A" w:rsidRDefault="00563D95" w:rsidP="00563D95">
      <w:pPr>
        <w:widowControl w:val="0"/>
        <w:adjustRightInd w:val="0"/>
        <w:ind w:left="360"/>
        <w:jc w:val="center"/>
        <w:textAlignment w:val="baseline"/>
        <w:rPr>
          <w:b/>
          <w:bCs/>
          <w:szCs w:val="24"/>
        </w:rPr>
      </w:pPr>
    </w:p>
    <w:p w14:paraId="39216583" w14:textId="77777777" w:rsidR="00563D95" w:rsidRPr="0002270A" w:rsidRDefault="00563D95" w:rsidP="00563D95">
      <w:pPr>
        <w:widowControl w:val="0"/>
        <w:adjustRightInd w:val="0"/>
        <w:textAlignment w:val="baseline"/>
        <w:rPr>
          <w:bCs/>
          <w:szCs w:val="24"/>
        </w:rPr>
      </w:pPr>
      <w:r w:rsidRPr="0002270A">
        <w:rPr>
          <w:b/>
          <w:bCs/>
          <w:szCs w:val="24"/>
        </w:rPr>
        <w:t>Pod kazensko in materialno odgovornostjo izjavljamo, da so zgoraj navedeni podatki točni in resnični.</w:t>
      </w:r>
    </w:p>
    <w:p w14:paraId="51402276" w14:textId="77777777" w:rsidR="00563D95" w:rsidRPr="0002270A" w:rsidRDefault="00563D95" w:rsidP="00563D95">
      <w:pPr>
        <w:widowControl w:val="0"/>
        <w:adjustRightInd w:val="0"/>
        <w:textAlignment w:val="baseline"/>
        <w:rPr>
          <w:szCs w:val="24"/>
        </w:rPr>
      </w:pPr>
    </w:p>
    <w:p w14:paraId="2476FAD6" w14:textId="77777777" w:rsidR="00563D95" w:rsidRPr="0002270A" w:rsidRDefault="00563D95" w:rsidP="00563D95">
      <w:pPr>
        <w:widowControl w:val="0"/>
        <w:adjustRightInd w:val="0"/>
        <w:textAlignment w:val="baseline"/>
        <w:rPr>
          <w:bCs/>
          <w:szCs w:val="24"/>
        </w:rPr>
      </w:pPr>
      <w:r w:rsidRPr="0002270A">
        <w:rPr>
          <w:bCs/>
          <w:szCs w:val="24"/>
        </w:rPr>
        <w:t>Izjava za gospodarske subjekte, ki nimajo sedeža v Republiki Sloveniji mora biti podana oz. potrjena pred pristojnim organom (notarjem ali drugim pristojnim organom v državi  kjer ima ponudnik svoj sedež).</w:t>
      </w:r>
    </w:p>
    <w:p w14:paraId="0381A1C9" w14:textId="77777777" w:rsidR="00563D95" w:rsidRPr="00465D4E" w:rsidRDefault="00563D95" w:rsidP="00563D95">
      <w:pPr>
        <w:widowControl w:val="0"/>
        <w:adjustRightInd w:val="0"/>
        <w:ind w:left="360"/>
        <w:jc w:val="center"/>
        <w:textAlignment w:val="baseline"/>
        <w:rPr>
          <w:b/>
          <w:bCs/>
          <w:szCs w:val="24"/>
        </w:rPr>
      </w:pPr>
    </w:p>
    <w:p w14:paraId="1F285EC8" w14:textId="77777777" w:rsidR="00563D95" w:rsidRPr="00465D4E" w:rsidRDefault="00563D95" w:rsidP="00563D95">
      <w:pPr>
        <w:widowControl w:val="0"/>
        <w:adjustRightInd w:val="0"/>
        <w:textAlignment w:val="baseline"/>
        <w:rPr>
          <w:b/>
          <w:szCs w:val="24"/>
        </w:rPr>
      </w:pPr>
      <w:r w:rsidRPr="00465D4E">
        <w:rPr>
          <w:b/>
          <w:szCs w:val="24"/>
        </w:rPr>
        <w:t>Kraj in datum:</w:t>
      </w:r>
    </w:p>
    <w:p w14:paraId="2550B1A3" w14:textId="77777777" w:rsidR="00E33A16" w:rsidRPr="00E33A16" w:rsidRDefault="00E33A16" w:rsidP="00E33A16">
      <w:pPr>
        <w:widowControl w:val="0"/>
        <w:tabs>
          <w:tab w:val="center" w:pos="6521"/>
        </w:tabs>
        <w:adjustRightInd w:val="0"/>
        <w:textAlignment w:val="baseline"/>
        <w:rPr>
          <w:b/>
          <w:bCs/>
          <w:szCs w:val="24"/>
        </w:rPr>
      </w:pPr>
      <w:bookmarkStart w:id="2" w:name="_Toc475362558"/>
      <w:r>
        <w:rPr>
          <w:b/>
          <w:bCs/>
          <w:szCs w:val="24"/>
        </w:rPr>
        <w:tab/>
      </w:r>
      <w:r w:rsidRPr="00E33A16">
        <w:rPr>
          <w:b/>
          <w:bCs/>
          <w:szCs w:val="24"/>
        </w:rPr>
        <w:t>PONUDNIK:</w:t>
      </w:r>
    </w:p>
    <w:p w14:paraId="23BB6FDE" w14:textId="77777777" w:rsidR="00E33A16" w:rsidRPr="00E33A16" w:rsidRDefault="00E33A16" w:rsidP="00E33A16">
      <w:pPr>
        <w:widowControl w:val="0"/>
        <w:tabs>
          <w:tab w:val="center" w:pos="6521"/>
        </w:tabs>
        <w:adjustRightInd w:val="0"/>
        <w:textAlignment w:val="baseline"/>
        <w:rPr>
          <w:b/>
          <w:bCs/>
          <w:szCs w:val="24"/>
        </w:rPr>
      </w:pPr>
      <w:r>
        <w:rPr>
          <w:b/>
          <w:bCs/>
          <w:szCs w:val="24"/>
        </w:rPr>
        <w:tab/>
      </w:r>
      <w:r w:rsidRPr="00E33A16">
        <w:rPr>
          <w:b/>
          <w:bCs/>
          <w:szCs w:val="24"/>
        </w:rPr>
        <w:t>(elektronski podpis odgovorne osebe ponudnika)</w:t>
      </w:r>
    </w:p>
    <w:p w14:paraId="27C7CD87" w14:textId="77777777" w:rsidR="00490B69" w:rsidRDefault="00490B69" w:rsidP="00490B69">
      <w:pPr>
        <w:pStyle w:val="Heading1"/>
        <w:numPr>
          <w:ilvl w:val="0"/>
          <w:numId w:val="0"/>
        </w:numPr>
        <w:ind w:left="360"/>
        <w:jc w:val="right"/>
      </w:pPr>
      <w:bookmarkStart w:id="3" w:name="_Toc518889160"/>
      <w:r w:rsidRPr="00465D4E">
        <w:lastRenderedPageBreak/>
        <w:t>OBR – 4/P</w:t>
      </w:r>
      <w:bookmarkEnd w:id="2"/>
      <w:bookmarkEnd w:id="3"/>
    </w:p>
    <w:p w14:paraId="37248C62" w14:textId="77777777" w:rsidR="00604CE0" w:rsidRPr="00465D4E" w:rsidRDefault="00604CE0" w:rsidP="004B4D7B">
      <w:pPr>
        <w:widowControl w:val="0"/>
        <w:tabs>
          <w:tab w:val="right" w:pos="8931"/>
        </w:tabs>
        <w:adjustRightInd w:val="0"/>
        <w:textAlignment w:val="baseline"/>
      </w:pPr>
      <w:r w:rsidRPr="00465D4E">
        <w:rPr>
          <w:b/>
          <w:bCs/>
          <w:szCs w:val="24"/>
        </w:rPr>
        <w:t xml:space="preserve">Podizvajalec:                                                                </w:t>
      </w:r>
      <w:r w:rsidRPr="00465D4E">
        <w:rPr>
          <w:b/>
          <w:bCs/>
          <w:szCs w:val="24"/>
        </w:rPr>
        <w:tab/>
      </w:r>
    </w:p>
    <w:p w14:paraId="102A6B5D" w14:textId="77777777" w:rsidR="00563D95" w:rsidRPr="00465D4E" w:rsidRDefault="00563D95" w:rsidP="00563D95">
      <w:pPr>
        <w:widowControl w:val="0"/>
        <w:adjustRightInd w:val="0"/>
        <w:spacing w:line="360" w:lineRule="auto"/>
        <w:textAlignment w:val="baseline"/>
        <w:rPr>
          <w:b/>
          <w:bCs/>
          <w:szCs w:val="24"/>
        </w:rPr>
      </w:pPr>
      <w:r w:rsidRPr="00465D4E">
        <w:rPr>
          <w:b/>
          <w:bCs/>
          <w:szCs w:val="24"/>
        </w:rPr>
        <w:t>________________________</w:t>
      </w:r>
    </w:p>
    <w:p w14:paraId="46658781" w14:textId="77777777" w:rsidR="00563D95" w:rsidRPr="00465D4E" w:rsidRDefault="00563D95" w:rsidP="00563D95">
      <w:pPr>
        <w:widowControl w:val="0"/>
        <w:adjustRightInd w:val="0"/>
        <w:spacing w:line="360" w:lineRule="auto"/>
        <w:textAlignment w:val="baseline"/>
      </w:pPr>
      <w:r w:rsidRPr="00465D4E">
        <w:rPr>
          <w:b/>
          <w:bCs/>
          <w:szCs w:val="24"/>
        </w:rPr>
        <w:t>________________________</w:t>
      </w:r>
    </w:p>
    <w:p w14:paraId="400C4CF6" w14:textId="77777777" w:rsidR="00563D95" w:rsidRPr="00465D4E" w:rsidRDefault="00563D95" w:rsidP="00563D95">
      <w:pPr>
        <w:widowControl w:val="0"/>
        <w:adjustRightInd w:val="0"/>
        <w:jc w:val="center"/>
        <w:textAlignment w:val="baseline"/>
        <w:rPr>
          <w:b/>
          <w:spacing w:val="40"/>
        </w:rPr>
      </w:pPr>
      <w:r w:rsidRPr="00465D4E">
        <w:rPr>
          <w:b/>
          <w:spacing w:val="40"/>
        </w:rPr>
        <w:t>IZJAVA</w:t>
      </w:r>
    </w:p>
    <w:p w14:paraId="32F13ED4" w14:textId="77777777" w:rsidR="00563D95" w:rsidRPr="00465D4E" w:rsidRDefault="00563D95" w:rsidP="00563D95">
      <w:pPr>
        <w:widowControl w:val="0"/>
        <w:adjustRightInd w:val="0"/>
        <w:jc w:val="center"/>
        <w:textAlignment w:val="baseline"/>
        <w:rPr>
          <w:b/>
        </w:rPr>
      </w:pPr>
    </w:p>
    <w:p w14:paraId="6C040D1A" w14:textId="77777777" w:rsidR="00563D95" w:rsidRPr="00465D4E" w:rsidRDefault="00563D95" w:rsidP="00563D95">
      <w:pPr>
        <w:widowControl w:val="0"/>
        <w:adjustRightInd w:val="0"/>
        <w:jc w:val="center"/>
        <w:textAlignment w:val="baseline"/>
      </w:pPr>
      <w:r w:rsidRPr="00465D4E">
        <w:t xml:space="preserve">podizvajalca o izpolnjevanju pogojev  za izvedbo javnega naročila in sprejemu pogojev iz </w:t>
      </w:r>
      <w:r>
        <w:t>dokumentacije</w:t>
      </w:r>
    </w:p>
    <w:p w14:paraId="72778039" w14:textId="77777777" w:rsidR="00563D95" w:rsidRPr="00465D4E" w:rsidRDefault="00563D95" w:rsidP="00563D95">
      <w:pPr>
        <w:widowControl w:val="0"/>
        <w:adjustRightInd w:val="0"/>
        <w:textAlignment w:val="baseline"/>
        <w:rPr>
          <w:szCs w:val="24"/>
          <w:u w:val="single"/>
        </w:rPr>
      </w:pPr>
      <w:r w:rsidRPr="00465D4E">
        <w:rPr>
          <w:szCs w:val="24"/>
          <w:u w:val="single"/>
        </w:rPr>
        <w:t xml:space="preserve">Izjavljamo, </w:t>
      </w:r>
    </w:p>
    <w:p w14:paraId="6D7F0C8E" w14:textId="77777777" w:rsidR="00563D95" w:rsidRPr="00465D4E" w:rsidRDefault="00563D95" w:rsidP="00563D95">
      <w:pPr>
        <w:widowControl w:val="0"/>
        <w:adjustRightInd w:val="0"/>
        <w:textAlignment w:val="baseline"/>
        <w:rPr>
          <w:b/>
          <w:szCs w:val="24"/>
        </w:rPr>
      </w:pPr>
    </w:p>
    <w:p w14:paraId="3E119B8C" w14:textId="77777777" w:rsidR="00563D95" w:rsidRPr="001F14C0" w:rsidRDefault="00563D95" w:rsidP="00E1219B">
      <w:pPr>
        <w:widowControl w:val="0"/>
        <w:numPr>
          <w:ilvl w:val="0"/>
          <w:numId w:val="16"/>
        </w:numPr>
        <w:tabs>
          <w:tab w:val="clear" w:pos="720"/>
          <w:tab w:val="num" w:pos="426"/>
        </w:tabs>
        <w:adjustRightInd w:val="0"/>
        <w:ind w:left="284"/>
        <w:textAlignment w:val="baseline"/>
        <w:rPr>
          <w:b/>
          <w:szCs w:val="24"/>
        </w:rPr>
      </w:pPr>
      <w:r>
        <w:rPr>
          <w:b/>
          <w:szCs w:val="24"/>
        </w:rPr>
        <w:t>Razlogi za izključitev</w:t>
      </w:r>
      <w:r w:rsidRPr="00465D4E">
        <w:rPr>
          <w:b/>
          <w:szCs w:val="24"/>
        </w:rPr>
        <w:t>:</w:t>
      </w:r>
      <w:r>
        <w:rPr>
          <w:b/>
          <w:szCs w:val="24"/>
        </w:rPr>
        <w:t xml:space="preserve">  </w:t>
      </w:r>
      <w:r w:rsidRPr="001F14C0">
        <w:rPr>
          <w:szCs w:val="24"/>
        </w:rPr>
        <w:t>izjava podana v ESPD</w:t>
      </w:r>
    </w:p>
    <w:p w14:paraId="44891C5B" w14:textId="77777777" w:rsidR="00563D95" w:rsidRPr="00465D4E" w:rsidRDefault="00563D95" w:rsidP="00563D95">
      <w:pPr>
        <w:widowControl w:val="0"/>
        <w:adjustRightInd w:val="0"/>
        <w:textAlignment w:val="baseline"/>
        <w:rPr>
          <w:szCs w:val="24"/>
        </w:rPr>
      </w:pPr>
    </w:p>
    <w:p w14:paraId="5B11A85F" w14:textId="77777777" w:rsidR="00563D95" w:rsidRPr="003253D5" w:rsidRDefault="00563D95" w:rsidP="00E1219B">
      <w:pPr>
        <w:widowControl w:val="0"/>
        <w:numPr>
          <w:ilvl w:val="0"/>
          <w:numId w:val="16"/>
        </w:numPr>
        <w:tabs>
          <w:tab w:val="clear" w:pos="720"/>
          <w:tab w:val="num" w:pos="426"/>
        </w:tabs>
        <w:adjustRightInd w:val="0"/>
        <w:ind w:left="284"/>
        <w:textAlignment w:val="baseline"/>
        <w:rPr>
          <w:szCs w:val="24"/>
        </w:rPr>
      </w:pPr>
      <w:r>
        <w:rPr>
          <w:b/>
          <w:szCs w:val="24"/>
        </w:rPr>
        <w:t xml:space="preserve">Pogoji za sodelovanje: </w:t>
      </w:r>
      <w:r w:rsidRPr="003253D5">
        <w:rPr>
          <w:szCs w:val="24"/>
        </w:rPr>
        <w:t>izjava podana v ESPD</w:t>
      </w:r>
    </w:p>
    <w:p w14:paraId="4F753222" w14:textId="77777777" w:rsidR="00563D95" w:rsidRPr="00465D4E" w:rsidRDefault="00563D95" w:rsidP="00563D95">
      <w:pPr>
        <w:widowControl w:val="0"/>
        <w:adjustRightInd w:val="0"/>
        <w:textAlignment w:val="baseline"/>
        <w:rPr>
          <w:b/>
          <w:szCs w:val="24"/>
        </w:rPr>
      </w:pPr>
    </w:p>
    <w:p w14:paraId="5C466596" w14:textId="77777777" w:rsidR="00563D95" w:rsidRPr="00465D4E" w:rsidRDefault="00563D95" w:rsidP="00563D95">
      <w:pPr>
        <w:widowControl w:val="0"/>
        <w:adjustRightInd w:val="0"/>
        <w:ind w:left="426" w:hanging="426"/>
        <w:textAlignment w:val="baseline"/>
        <w:rPr>
          <w:b/>
          <w:szCs w:val="24"/>
        </w:rPr>
      </w:pPr>
      <w:r w:rsidRPr="00465D4E">
        <w:rPr>
          <w:b/>
          <w:szCs w:val="24"/>
        </w:rPr>
        <w:t xml:space="preserve">Tehnična in </w:t>
      </w:r>
      <w:r>
        <w:rPr>
          <w:b/>
          <w:szCs w:val="24"/>
        </w:rPr>
        <w:t>strokovna</w:t>
      </w:r>
      <w:r w:rsidRPr="00465D4E">
        <w:rPr>
          <w:b/>
          <w:szCs w:val="24"/>
        </w:rPr>
        <w:t xml:space="preserve"> sposobnost</w:t>
      </w:r>
    </w:p>
    <w:p w14:paraId="13B425A1" w14:textId="77777777" w:rsidR="00563D95" w:rsidRPr="009E4628" w:rsidRDefault="00563D95" w:rsidP="00E1219B">
      <w:pPr>
        <w:widowControl w:val="0"/>
        <w:numPr>
          <w:ilvl w:val="1"/>
          <w:numId w:val="17"/>
        </w:numPr>
        <w:adjustRightInd w:val="0"/>
        <w:ind w:left="426" w:hanging="426"/>
        <w:textAlignment w:val="baseline"/>
        <w:rPr>
          <w:szCs w:val="24"/>
        </w:rPr>
      </w:pPr>
      <w:r w:rsidRPr="009E4628">
        <w:rPr>
          <w:szCs w:val="24"/>
        </w:rPr>
        <w:t xml:space="preserve">Izjavljamo, da izpolnjujemo formalne delovne, kadrovske in tehnične pogoje in imamo ustrezna pooblastila, profesionalne in tehnične zmožnosti, finančne vire, opremo in druge pripomočke, sposobnost upravljanja, zanesljivost, izkušnje in ugled ter zaposlene, ki bodo sposobni izvesti  razpisana dela. </w:t>
      </w:r>
    </w:p>
    <w:p w14:paraId="011447D1" w14:textId="77777777" w:rsidR="00563D95" w:rsidRPr="009E4628" w:rsidRDefault="00563D95" w:rsidP="00563D95">
      <w:pPr>
        <w:tabs>
          <w:tab w:val="num" w:pos="426"/>
        </w:tabs>
        <w:ind w:left="426"/>
        <w:rPr>
          <w:szCs w:val="24"/>
        </w:rPr>
      </w:pPr>
      <w:r w:rsidRPr="009E4628">
        <w:rPr>
          <w:szCs w:val="24"/>
        </w:rPr>
        <w:t>Izjavljamo, da razpolagamo s potrebnimi avtorskimi, licenčnimi in drugimi pravicami, ki so morebiti potrebne za izvedbo razpisanih del.</w:t>
      </w:r>
    </w:p>
    <w:p w14:paraId="0213C47E" w14:textId="77777777" w:rsidR="00563D95" w:rsidRPr="00376E55" w:rsidRDefault="00563D95" w:rsidP="00563D95">
      <w:pPr>
        <w:ind w:left="426"/>
        <w:rPr>
          <w:color w:val="FF0000"/>
          <w:szCs w:val="24"/>
        </w:rPr>
      </w:pPr>
    </w:p>
    <w:p w14:paraId="4B65C5A7" w14:textId="77777777" w:rsidR="00563D95" w:rsidRPr="00465D4E" w:rsidRDefault="00563D95" w:rsidP="00563D95">
      <w:pPr>
        <w:widowControl w:val="0"/>
        <w:adjustRightInd w:val="0"/>
        <w:ind w:firstLine="360"/>
        <w:textAlignment w:val="baseline"/>
        <w:rPr>
          <w:szCs w:val="24"/>
        </w:rPr>
      </w:pPr>
      <w:r w:rsidRPr="00465D4E">
        <w:rPr>
          <w:szCs w:val="24"/>
        </w:rPr>
        <w:t>S podpisom te izjave tudi potrjujemo:</w:t>
      </w:r>
    </w:p>
    <w:p w14:paraId="1A5C7FA2" w14:textId="77777777" w:rsidR="00563D95" w:rsidRPr="00465D4E" w:rsidRDefault="00563D95" w:rsidP="00563D95">
      <w:pPr>
        <w:widowControl w:val="0"/>
        <w:adjustRightInd w:val="0"/>
        <w:spacing w:line="120" w:lineRule="auto"/>
        <w:textAlignment w:val="baseline"/>
        <w:rPr>
          <w:szCs w:val="24"/>
        </w:rPr>
      </w:pPr>
    </w:p>
    <w:p w14:paraId="69991A8E" w14:textId="77777777" w:rsidR="00563D95" w:rsidRPr="00465D4E" w:rsidRDefault="00563D95" w:rsidP="00563D95">
      <w:pPr>
        <w:widowControl w:val="0"/>
        <w:numPr>
          <w:ilvl w:val="0"/>
          <w:numId w:val="5"/>
        </w:numPr>
        <w:tabs>
          <w:tab w:val="clear" w:pos="360"/>
          <w:tab w:val="num" w:pos="851"/>
        </w:tabs>
        <w:adjustRightInd w:val="0"/>
        <w:ind w:left="851"/>
        <w:textAlignment w:val="baseline"/>
        <w:rPr>
          <w:szCs w:val="24"/>
        </w:rPr>
      </w:pPr>
      <w:r w:rsidRPr="00465D4E">
        <w:rPr>
          <w:szCs w:val="24"/>
        </w:rPr>
        <w:t>da se v celoti strinjamo in sprejemamo razpisne pogoje naročnika za izvedbo javnega naročila;</w:t>
      </w:r>
    </w:p>
    <w:p w14:paraId="319C95F9" w14:textId="77777777" w:rsidR="00563D95" w:rsidRPr="00465D4E" w:rsidRDefault="00563D95" w:rsidP="00563D95">
      <w:pPr>
        <w:widowControl w:val="0"/>
        <w:numPr>
          <w:ilvl w:val="0"/>
          <w:numId w:val="5"/>
        </w:numPr>
        <w:tabs>
          <w:tab w:val="clear" w:pos="360"/>
          <w:tab w:val="num" w:pos="851"/>
        </w:tabs>
        <w:adjustRightInd w:val="0"/>
        <w:ind w:left="851"/>
        <w:textAlignment w:val="baseline"/>
        <w:rPr>
          <w:szCs w:val="24"/>
        </w:rPr>
      </w:pPr>
      <w:r w:rsidRPr="00465D4E">
        <w:rPr>
          <w:szCs w:val="24"/>
        </w:rPr>
        <w:t>da smo korektno izpolnjevali pogodbene obveznosti iz prejšnjih pogodb, sklenjenih v zadnjih treh letih.</w:t>
      </w:r>
    </w:p>
    <w:p w14:paraId="5F3249DF" w14:textId="77777777" w:rsidR="00563D95" w:rsidRPr="00465D4E" w:rsidRDefault="00563D95" w:rsidP="00563D95">
      <w:pPr>
        <w:widowControl w:val="0"/>
        <w:adjustRightInd w:val="0"/>
        <w:textAlignment w:val="baseline"/>
        <w:rPr>
          <w:szCs w:val="24"/>
        </w:rPr>
      </w:pPr>
    </w:p>
    <w:p w14:paraId="2748D6BE" w14:textId="77777777" w:rsidR="00563D95" w:rsidRPr="009433FB" w:rsidRDefault="00563D95" w:rsidP="00563D95">
      <w:pPr>
        <w:widowControl w:val="0"/>
        <w:adjustRightInd w:val="0"/>
        <w:textAlignment w:val="baseline"/>
        <w:rPr>
          <w:bCs/>
          <w:szCs w:val="24"/>
        </w:rPr>
      </w:pPr>
      <w:r w:rsidRPr="009433FB">
        <w:rPr>
          <w:bCs/>
          <w:szCs w:val="24"/>
        </w:rPr>
        <w:t>Ta izjava je sestavni del in priloga prijave, s katero se prijavljamo na Javno naročilo za:</w:t>
      </w:r>
    </w:p>
    <w:p w14:paraId="3062EBA0" w14:textId="24517DFA" w:rsidR="00563D95" w:rsidRPr="00465D4E" w:rsidRDefault="008A0543" w:rsidP="00FC2B62">
      <w:pPr>
        <w:widowControl w:val="0"/>
        <w:adjustRightInd w:val="0"/>
        <w:textAlignment w:val="baseline"/>
        <w:rPr>
          <w:b/>
          <w:bCs/>
          <w:szCs w:val="24"/>
        </w:rPr>
      </w:pPr>
      <w:r>
        <w:rPr>
          <w:b/>
          <w:szCs w:val="24"/>
        </w:rPr>
        <w:t>I</w:t>
      </w:r>
      <w:r w:rsidRPr="009F6616">
        <w:rPr>
          <w:b/>
          <w:szCs w:val="24"/>
        </w:rPr>
        <w:t>zvedbo svetovalnega inženiringa pri pripravi investicijske in projektne dokumentacije, pridobivanju nepremičnin ter dovoljenj za gradnjo investicijskih posegov na Šmarski cesti v Kopru G1-11/1062, od priključka H5 do ustrezne navezave na obstoječe stanje</w:t>
      </w:r>
      <w:r w:rsidR="00773E79">
        <w:rPr>
          <w:b/>
          <w:szCs w:val="24"/>
        </w:rPr>
        <w:t>.</w:t>
      </w:r>
    </w:p>
    <w:p w14:paraId="5DF6203B" w14:textId="77777777" w:rsidR="00FC2B62" w:rsidRDefault="00FC2B62" w:rsidP="00563D95">
      <w:pPr>
        <w:widowControl w:val="0"/>
        <w:adjustRightInd w:val="0"/>
        <w:textAlignment w:val="baseline"/>
        <w:rPr>
          <w:b/>
          <w:bCs/>
          <w:szCs w:val="24"/>
        </w:rPr>
      </w:pPr>
    </w:p>
    <w:p w14:paraId="463F5FBC" w14:textId="77777777" w:rsidR="00563D95" w:rsidRPr="00465D4E" w:rsidRDefault="00563D95" w:rsidP="00563D95">
      <w:pPr>
        <w:widowControl w:val="0"/>
        <w:adjustRightInd w:val="0"/>
        <w:textAlignment w:val="baseline"/>
        <w:rPr>
          <w:bCs/>
          <w:szCs w:val="24"/>
        </w:rPr>
      </w:pPr>
      <w:r w:rsidRPr="00465D4E">
        <w:rPr>
          <w:b/>
          <w:bCs/>
          <w:szCs w:val="24"/>
        </w:rPr>
        <w:t>Pod kazensko in materialno odgovornostjo izjavljamo, da so zgoraj navedeni podatki točni in resnični.</w:t>
      </w:r>
    </w:p>
    <w:p w14:paraId="08488325" w14:textId="77777777" w:rsidR="00563D95" w:rsidRPr="00465D4E" w:rsidRDefault="00563D95" w:rsidP="00563D95">
      <w:pPr>
        <w:widowControl w:val="0"/>
        <w:adjustRightInd w:val="0"/>
        <w:textAlignment w:val="baseline"/>
        <w:rPr>
          <w:szCs w:val="24"/>
        </w:rPr>
      </w:pPr>
    </w:p>
    <w:p w14:paraId="60DBDFBB" w14:textId="77777777" w:rsidR="00563D95" w:rsidRPr="00465D4E" w:rsidRDefault="00563D95" w:rsidP="00563D95">
      <w:pPr>
        <w:widowControl w:val="0"/>
        <w:adjustRightInd w:val="0"/>
        <w:textAlignment w:val="baseline"/>
        <w:rPr>
          <w:bCs/>
          <w:szCs w:val="24"/>
        </w:rPr>
      </w:pPr>
      <w:r w:rsidRPr="00465D4E">
        <w:rPr>
          <w:bCs/>
          <w:szCs w:val="24"/>
        </w:rPr>
        <w:t>Izjava za gospodarske subjekte, ki nimajo sedeža v Republiki Sloveniji mora biti podana oz. potrjena pred pristojnim organom (notarjem ali drugim pristojnim organom v državi  kjer ima ponudnik svoj sedež).</w:t>
      </w:r>
    </w:p>
    <w:p w14:paraId="6E22F919" w14:textId="77777777" w:rsidR="00563D95" w:rsidRPr="00465D4E" w:rsidRDefault="00563D95" w:rsidP="00563D95">
      <w:pPr>
        <w:widowControl w:val="0"/>
        <w:adjustRightInd w:val="0"/>
        <w:ind w:left="360"/>
        <w:jc w:val="center"/>
        <w:textAlignment w:val="baseline"/>
        <w:rPr>
          <w:b/>
          <w:bCs/>
          <w:szCs w:val="24"/>
        </w:rPr>
      </w:pPr>
    </w:p>
    <w:p w14:paraId="4EBB3110" w14:textId="77777777" w:rsidR="00604CE0" w:rsidRPr="00465D4E" w:rsidRDefault="00604CE0" w:rsidP="00604CE0">
      <w:pPr>
        <w:widowControl w:val="0"/>
        <w:adjustRightInd w:val="0"/>
        <w:ind w:left="360"/>
        <w:jc w:val="center"/>
        <w:textAlignment w:val="baseline"/>
        <w:rPr>
          <w:b/>
          <w:bCs/>
          <w:szCs w:val="24"/>
        </w:rPr>
      </w:pPr>
    </w:p>
    <w:p w14:paraId="7E560BC0" w14:textId="77777777" w:rsidR="00604CE0" w:rsidRPr="00465D4E" w:rsidRDefault="00604CE0" w:rsidP="00604CE0">
      <w:pPr>
        <w:widowControl w:val="0"/>
        <w:adjustRightInd w:val="0"/>
        <w:textAlignment w:val="baseline"/>
        <w:rPr>
          <w:sz w:val="28"/>
        </w:rPr>
      </w:pPr>
      <w:r w:rsidRPr="00465D4E">
        <w:rPr>
          <w:b/>
          <w:bCs/>
          <w:szCs w:val="24"/>
        </w:rPr>
        <w:t>Kraj in datum:</w:t>
      </w:r>
    </w:p>
    <w:p w14:paraId="460DB5E4" w14:textId="33564EB6" w:rsidR="00604CE0" w:rsidRPr="00465D4E" w:rsidRDefault="00E33A16" w:rsidP="00E33A16">
      <w:pPr>
        <w:widowControl w:val="0"/>
        <w:tabs>
          <w:tab w:val="center" w:pos="6521"/>
        </w:tabs>
        <w:adjustRightInd w:val="0"/>
        <w:textAlignment w:val="baseline"/>
        <w:rPr>
          <w:sz w:val="28"/>
        </w:rPr>
      </w:pPr>
      <w:r>
        <w:rPr>
          <w:b/>
          <w:bCs/>
          <w:szCs w:val="24"/>
        </w:rPr>
        <w:tab/>
      </w:r>
      <w:r w:rsidR="00604CE0" w:rsidRPr="00465D4E">
        <w:rPr>
          <w:b/>
          <w:bCs/>
          <w:szCs w:val="24"/>
        </w:rPr>
        <w:t>PODIZVAJALEC:</w:t>
      </w:r>
    </w:p>
    <w:p w14:paraId="1707D076" w14:textId="11166254" w:rsidR="00604CE0" w:rsidRPr="00465D4E" w:rsidRDefault="00E33A16" w:rsidP="00E33A16">
      <w:pPr>
        <w:widowControl w:val="0"/>
        <w:tabs>
          <w:tab w:val="center" w:pos="6521"/>
        </w:tabs>
        <w:adjustRightInd w:val="0"/>
        <w:textAlignment w:val="baseline"/>
        <w:rPr>
          <w:sz w:val="28"/>
        </w:rPr>
      </w:pPr>
      <w:r>
        <w:rPr>
          <w:b/>
          <w:bCs/>
          <w:szCs w:val="24"/>
        </w:rPr>
        <w:tab/>
      </w:r>
      <w:r w:rsidR="00604CE0" w:rsidRPr="00465D4E">
        <w:rPr>
          <w:b/>
          <w:bCs/>
          <w:szCs w:val="24"/>
        </w:rPr>
        <w:t>(</w:t>
      </w:r>
      <w:r w:rsidR="00030A1F">
        <w:rPr>
          <w:b/>
          <w:bCs/>
          <w:szCs w:val="24"/>
        </w:rPr>
        <w:t>elektronski podpis odgovorne osebe podizvajalca</w:t>
      </w:r>
      <w:r w:rsidR="00604CE0" w:rsidRPr="00465D4E">
        <w:rPr>
          <w:b/>
          <w:bCs/>
          <w:szCs w:val="24"/>
        </w:rPr>
        <w:t>)</w:t>
      </w:r>
    </w:p>
    <w:p w14:paraId="21D4F02C" w14:textId="77777777" w:rsidR="00604CE0" w:rsidRPr="00465D4E" w:rsidRDefault="00604CE0" w:rsidP="00604CE0">
      <w:pPr>
        <w:widowControl w:val="0"/>
        <w:adjustRightInd w:val="0"/>
        <w:textAlignment w:val="baseline"/>
        <w:rPr>
          <w:szCs w:val="24"/>
        </w:rPr>
      </w:pPr>
      <w:r w:rsidRPr="00465D4E">
        <w:rPr>
          <w:szCs w:val="24"/>
        </w:rPr>
        <w:br w:type="page"/>
      </w:r>
    </w:p>
    <w:p w14:paraId="010E8F65" w14:textId="77777777" w:rsidR="00F51586" w:rsidRPr="00F51586" w:rsidRDefault="00F51586" w:rsidP="00E1219B">
      <w:pPr>
        <w:pStyle w:val="ListParagraph"/>
        <w:keepNext/>
        <w:numPr>
          <w:ilvl w:val="0"/>
          <w:numId w:val="14"/>
        </w:numPr>
        <w:outlineLvl w:val="1"/>
        <w:rPr>
          <w:b/>
          <w:vanish/>
        </w:rPr>
      </w:pPr>
      <w:bookmarkStart w:id="4" w:name="_Toc233432757"/>
      <w:bookmarkStart w:id="5" w:name="_Toc233432994"/>
      <w:bookmarkStart w:id="6" w:name="_Toc233433042"/>
      <w:bookmarkStart w:id="7" w:name="_Toc233433107"/>
      <w:bookmarkStart w:id="8" w:name="_Toc260034277"/>
      <w:bookmarkStart w:id="9" w:name="_Toc264365981"/>
      <w:bookmarkStart w:id="10" w:name="_Toc475362559"/>
    </w:p>
    <w:p w14:paraId="269FCD24" w14:textId="77777777" w:rsidR="00F51586" w:rsidRPr="00F51586" w:rsidRDefault="00F51586" w:rsidP="00E1219B">
      <w:pPr>
        <w:pStyle w:val="ListParagraph"/>
        <w:keepNext/>
        <w:numPr>
          <w:ilvl w:val="0"/>
          <w:numId w:val="14"/>
        </w:numPr>
        <w:outlineLvl w:val="1"/>
        <w:rPr>
          <w:b/>
          <w:vanish/>
        </w:rPr>
      </w:pPr>
    </w:p>
    <w:p w14:paraId="5B8DA170" w14:textId="77777777" w:rsidR="00F51586" w:rsidRPr="00F51586" w:rsidRDefault="00F51586" w:rsidP="00E1219B">
      <w:pPr>
        <w:pStyle w:val="ListParagraph"/>
        <w:keepNext/>
        <w:numPr>
          <w:ilvl w:val="0"/>
          <w:numId w:val="14"/>
        </w:numPr>
        <w:outlineLvl w:val="1"/>
        <w:rPr>
          <w:b/>
          <w:vanish/>
        </w:rPr>
      </w:pPr>
    </w:p>
    <w:p w14:paraId="63773657" w14:textId="77777777" w:rsidR="00F51586" w:rsidRPr="00F51586" w:rsidRDefault="00F51586" w:rsidP="00E1219B">
      <w:pPr>
        <w:pStyle w:val="ListParagraph"/>
        <w:keepNext/>
        <w:numPr>
          <w:ilvl w:val="0"/>
          <w:numId w:val="14"/>
        </w:numPr>
        <w:outlineLvl w:val="1"/>
        <w:rPr>
          <w:b/>
          <w:vanish/>
        </w:rPr>
      </w:pPr>
    </w:p>
    <w:p w14:paraId="6F6C984C" w14:textId="77777777" w:rsidR="00F51586" w:rsidRPr="00F51586" w:rsidRDefault="00F51586" w:rsidP="00E1219B">
      <w:pPr>
        <w:pStyle w:val="ListParagraph"/>
        <w:keepNext/>
        <w:numPr>
          <w:ilvl w:val="1"/>
          <w:numId w:val="14"/>
        </w:numPr>
        <w:outlineLvl w:val="1"/>
        <w:rPr>
          <w:b/>
          <w:vanish/>
        </w:rPr>
      </w:pPr>
    </w:p>
    <w:bookmarkEnd w:id="4"/>
    <w:bookmarkEnd w:id="5"/>
    <w:bookmarkEnd w:id="6"/>
    <w:bookmarkEnd w:id="7"/>
    <w:bookmarkEnd w:id="8"/>
    <w:bookmarkEnd w:id="9"/>
    <w:bookmarkEnd w:id="10"/>
    <w:p w14:paraId="4A535FF3" w14:textId="48ED7F25" w:rsidR="006E75B3" w:rsidRDefault="006E75B3">
      <w:pPr>
        <w:jc w:val="left"/>
      </w:pPr>
    </w:p>
    <w:p w14:paraId="7B94D520" w14:textId="77777777" w:rsidR="007F1039" w:rsidRPr="00465D4E" w:rsidRDefault="007F1039" w:rsidP="00490B69">
      <w:pPr>
        <w:pStyle w:val="Heading1"/>
        <w:numPr>
          <w:ilvl w:val="0"/>
          <w:numId w:val="0"/>
        </w:numPr>
        <w:ind w:left="360"/>
        <w:jc w:val="right"/>
      </w:pPr>
      <w:bookmarkStart w:id="11" w:name="_Toc475362560"/>
      <w:bookmarkStart w:id="12" w:name="_Toc518889161"/>
      <w:r w:rsidRPr="00465D4E">
        <w:t>OBR - 5</w:t>
      </w:r>
      <w:bookmarkEnd w:id="11"/>
      <w:bookmarkEnd w:id="12"/>
    </w:p>
    <w:p w14:paraId="17C12364" w14:textId="77777777" w:rsidR="007F1039" w:rsidRPr="00465D4E" w:rsidRDefault="007F1039" w:rsidP="007F1039">
      <w:pPr>
        <w:rPr>
          <w:szCs w:val="24"/>
        </w:rPr>
      </w:pPr>
      <w:r w:rsidRPr="00465D4E">
        <w:rPr>
          <w:b/>
          <w:bCs/>
          <w:szCs w:val="24"/>
        </w:rPr>
        <w:t>Ponudnik:  ________________________</w:t>
      </w:r>
      <w:r w:rsidR="00490B69">
        <w:rPr>
          <w:b/>
          <w:bCs/>
          <w:szCs w:val="24"/>
        </w:rPr>
        <w:t>___</w:t>
      </w:r>
      <w:r w:rsidRPr="00465D4E">
        <w:rPr>
          <w:b/>
          <w:bCs/>
          <w:szCs w:val="24"/>
        </w:rPr>
        <w:t>                                                             </w:t>
      </w:r>
    </w:p>
    <w:p w14:paraId="6777630E" w14:textId="77777777" w:rsidR="007F1039" w:rsidRPr="00465D4E" w:rsidRDefault="007F1039" w:rsidP="007F1039">
      <w:pPr>
        <w:rPr>
          <w:b/>
          <w:bCs/>
          <w:szCs w:val="24"/>
        </w:rPr>
      </w:pPr>
    </w:p>
    <w:p w14:paraId="6A2004F9" w14:textId="77777777" w:rsidR="007F1039" w:rsidRPr="00465D4E" w:rsidRDefault="007F1039" w:rsidP="007F1039">
      <w:pPr>
        <w:rPr>
          <w:szCs w:val="24"/>
        </w:rPr>
      </w:pPr>
      <w:r w:rsidRPr="00465D4E">
        <w:rPr>
          <w:b/>
          <w:bCs/>
          <w:szCs w:val="24"/>
        </w:rPr>
        <w:t> </w:t>
      </w:r>
    </w:p>
    <w:p w14:paraId="696BAC15" w14:textId="77777777" w:rsidR="007F1039" w:rsidRPr="00465D4E" w:rsidRDefault="007F1039" w:rsidP="007F1039">
      <w:pPr>
        <w:rPr>
          <w:szCs w:val="24"/>
        </w:rPr>
      </w:pPr>
      <w:r w:rsidRPr="00465D4E">
        <w:rPr>
          <w:szCs w:val="24"/>
        </w:rPr>
        <w:t> </w:t>
      </w:r>
    </w:p>
    <w:p w14:paraId="62B5837C" w14:textId="77777777" w:rsidR="007F1039" w:rsidRPr="00465D4E" w:rsidRDefault="007F1039" w:rsidP="007F1039">
      <w:pPr>
        <w:rPr>
          <w:szCs w:val="24"/>
        </w:rPr>
      </w:pPr>
      <w:r w:rsidRPr="00465D4E">
        <w:rPr>
          <w:szCs w:val="24"/>
        </w:rPr>
        <w:t> </w:t>
      </w:r>
    </w:p>
    <w:p w14:paraId="68820E6D" w14:textId="77777777" w:rsidR="007F1039" w:rsidRPr="00465D4E" w:rsidRDefault="007F1039" w:rsidP="007F1039">
      <w:pPr>
        <w:spacing w:after="120"/>
        <w:ind w:left="283"/>
        <w:rPr>
          <w:szCs w:val="24"/>
        </w:rPr>
      </w:pPr>
      <w:r w:rsidRPr="00465D4E">
        <w:rPr>
          <w:szCs w:val="24"/>
        </w:rPr>
        <w:t> </w:t>
      </w:r>
    </w:p>
    <w:p w14:paraId="60705864" w14:textId="77777777" w:rsidR="007F1039" w:rsidRPr="00465D4E" w:rsidRDefault="007F1039" w:rsidP="007F1039">
      <w:pPr>
        <w:jc w:val="center"/>
        <w:rPr>
          <w:b/>
          <w:szCs w:val="24"/>
        </w:rPr>
      </w:pPr>
      <w:r w:rsidRPr="00465D4E">
        <w:rPr>
          <w:b/>
          <w:szCs w:val="24"/>
        </w:rPr>
        <w:t>P</w:t>
      </w:r>
      <w:r w:rsidR="00DB2CA7" w:rsidRPr="00465D4E">
        <w:rPr>
          <w:b/>
          <w:szCs w:val="24"/>
        </w:rPr>
        <w:t xml:space="preserve"> </w:t>
      </w:r>
      <w:r w:rsidRPr="00465D4E">
        <w:rPr>
          <w:b/>
          <w:szCs w:val="24"/>
        </w:rPr>
        <w:t>O</w:t>
      </w:r>
      <w:r w:rsidR="00DB2CA7" w:rsidRPr="00465D4E">
        <w:rPr>
          <w:b/>
          <w:szCs w:val="24"/>
        </w:rPr>
        <w:t xml:space="preserve"> </w:t>
      </w:r>
      <w:proofErr w:type="spellStart"/>
      <w:r w:rsidRPr="00465D4E">
        <w:rPr>
          <w:b/>
          <w:szCs w:val="24"/>
        </w:rPr>
        <w:t>O</w:t>
      </w:r>
      <w:proofErr w:type="spellEnd"/>
      <w:r w:rsidR="00DB2CA7" w:rsidRPr="00465D4E">
        <w:rPr>
          <w:b/>
          <w:szCs w:val="24"/>
        </w:rPr>
        <w:t xml:space="preserve"> </w:t>
      </w:r>
      <w:r w:rsidRPr="00465D4E">
        <w:rPr>
          <w:b/>
          <w:szCs w:val="24"/>
        </w:rPr>
        <w:t>B</w:t>
      </w:r>
      <w:r w:rsidR="00DB2CA7" w:rsidRPr="00465D4E">
        <w:rPr>
          <w:b/>
          <w:szCs w:val="24"/>
        </w:rPr>
        <w:t xml:space="preserve"> </w:t>
      </w:r>
      <w:r w:rsidRPr="00465D4E">
        <w:rPr>
          <w:b/>
          <w:szCs w:val="24"/>
        </w:rPr>
        <w:t>L</w:t>
      </w:r>
      <w:r w:rsidR="00DB2CA7" w:rsidRPr="00465D4E">
        <w:rPr>
          <w:b/>
          <w:szCs w:val="24"/>
        </w:rPr>
        <w:t xml:space="preserve"> </w:t>
      </w:r>
      <w:r w:rsidRPr="00465D4E">
        <w:rPr>
          <w:b/>
          <w:szCs w:val="24"/>
        </w:rPr>
        <w:t>A</w:t>
      </w:r>
      <w:r w:rsidR="00DB2CA7" w:rsidRPr="00465D4E">
        <w:rPr>
          <w:b/>
          <w:szCs w:val="24"/>
        </w:rPr>
        <w:t xml:space="preserve"> </w:t>
      </w:r>
      <w:r w:rsidRPr="00465D4E">
        <w:rPr>
          <w:b/>
          <w:szCs w:val="24"/>
        </w:rPr>
        <w:t>S</w:t>
      </w:r>
      <w:r w:rsidR="00DB2CA7" w:rsidRPr="00465D4E">
        <w:rPr>
          <w:b/>
          <w:szCs w:val="24"/>
        </w:rPr>
        <w:t xml:space="preserve"> </w:t>
      </w:r>
      <w:r w:rsidRPr="00465D4E">
        <w:rPr>
          <w:b/>
          <w:szCs w:val="24"/>
        </w:rPr>
        <w:t>T</w:t>
      </w:r>
      <w:r w:rsidR="00DB2CA7" w:rsidRPr="00465D4E">
        <w:rPr>
          <w:b/>
          <w:szCs w:val="24"/>
        </w:rPr>
        <w:t xml:space="preserve"> </w:t>
      </w:r>
      <w:r w:rsidRPr="00465D4E">
        <w:rPr>
          <w:b/>
          <w:szCs w:val="24"/>
        </w:rPr>
        <w:t>I</w:t>
      </w:r>
      <w:r w:rsidR="00DB2CA7" w:rsidRPr="00465D4E">
        <w:rPr>
          <w:b/>
          <w:szCs w:val="24"/>
        </w:rPr>
        <w:t xml:space="preserve"> </w:t>
      </w:r>
      <w:r w:rsidRPr="00465D4E">
        <w:rPr>
          <w:b/>
          <w:szCs w:val="24"/>
        </w:rPr>
        <w:t>L</w:t>
      </w:r>
      <w:r w:rsidR="00DB2CA7" w:rsidRPr="00465D4E">
        <w:rPr>
          <w:b/>
          <w:szCs w:val="24"/>
        </w:rPr>
        <w:t xml:space="preserve"> </w:t>
      </w:r>
      <w:r w:rsidRPr="00465D4E">
        <w:rPr>
          <w:b/>
          <w:szCs w:val="24"/>
        </w:rPr>
        <w:t>O</w:t>
      </w:r>
    </w:p>
    <w:p w14:paraId="50FBEAA4" w14:textId="77777777" w:rsidR="007F1039" w:rsidRPr="00465D4E" w:rsidRDefault="007F1039" w:rsidP="007F1039">
      <w:r w:rsidRPr="00465D4E">
        <w:t> </w:t>
      </w:r>
    </w:p>
    <w:p w14:paraId="6B656826" w14:textId="2EDE50FA" w:rsidR="007F1039" w:rsidRPr="00465D4E" w:rsidRDefault="007F1039" w:rsidP="007F1039">
      <w:pPr>
        <w:rPr>
          <w:szCs w:val="24"/>
        </w:rPr>
      </w:pPr>
      <w:r w:rsidRPr="00465D4E">
        <w:rPr>
          <w:szCs w:val="24"/>
        </w:rPr>
        <w:t xml:space="preserve">Pooblaščamo </w:t>
      </w:r>
      <w:r w:rsidR="00D717CA" w:rsidRPr="00465D4E">
        <w:rPr>
          <w:szCs w:val="24"/>
        </w:rPr>
        <w:t>naročnik</w:t>
      </w:r>
      <w:r w:rsidR="00D717CA">
        <w:rPr>
          <w:szCs w:val="24"/>
        </w:rPr>
        <w:t>e</w:t>
      </w:r>
      <w:r w:rsidRPr="00465D4E">
        <w:rPr>
          <w:szCs w:val="24"/>
        </w:rPr>
        <w:t>, da na podlagi potrjenega računa oziroma situacije neposredno plačuje podizvajalcem, ki jih je ponudnik navedel v točki Podizvajalci in zanje priložil podatke (OBR-6).</w:t>
      </w:r>
    </w:p>
    <w:p w14:paraId="2C595A17" w14:textId="77777777" w:rsidR="007F1039" w:rsidRPr="00465D4E" w:rsidRDefault="007F1039" w:rsidP="007F1039">
      <w:pPr>
        <w:rPr>
          <w:szCs w:val="24"/>
        </w:rPr>
      </w:pPr>
    </w:p>
    <w:p w14:paraId="7AE1E790" w14:textId="77777777" w:rsidR="007F1039" w:rsidRPr="00465D4E" w:rsidRDefault="007F1039" w:rsidP="007F1039">
      <w:pPr>
        <w:rPr>
          <w:szCs w:val="24"/>
        </w:rPr>
      </w:pPr>
    </w:p>
    <w:p w14:paraId="477D7CE4" w14:textId="77777777" w:rsidR="007F1039" w:rsidRPr="00465D4E" w:rsidRDefault="007F1039" w:rsidP="007F1039">
      <w:pPr>
        <w:rPr>
          <w:szCs w:val="24"/>
        </w:rPr>
      </w:pPr>
    </w:p>
    <w:p w14:paraId="342D2127" w14:textId="77777777" w:rsidR="007F1039" w:rsidRPr="00465D4E" w:rsidRDefault="007F1039" w:rsidP="007F1039">
      <w:pPr>
        <w:spacing w:line="360" w:lineRule="auto"/>
        <w:rPr>
          <w:szCs w:val="24"/>
        </w:rPr>
      </w:pPr>
      <w:r w:rsidRPr="00465D4E">
        <w:rPr>
          <w:szCs w:val="24"/>
        </w:rPr>
        <w:t>To pooblastilo je sestavni del in priloga ponudbe, s katero se prijavljamo na razpis za:</w:t>
      </w:r>
    </w:p>
    <w:p w14:paraId="425DA557" w14:textId="3D3627E0" w:rsidR="007F1039" w:rsidRPr="00465D4E" w:rsidRDefault="00EA27F1" w:rsidP="007F1039">
      <w:pPr>
        <w:rPr>
          <w:szCs w:val="24"/>
        </w:rPr>
      </w:pPr>
      <w:r>
        <w:rPr>
          <w:b/>
          <w:szCs w:val="24"/>
        </w:rPr>
        <w:t>I</w:t>
      </w:r>
      <w:r w:rsidRPr="009F6616">
        <w:rPr>
          <w:b/>
          <w:szCs w:val="24"/>
        </w:rPr>
        <w:t>zvedbo svetovalnega inženiringa pri pripravi investicijske in projektne dokumentacije, pridobivanju nepremičnin ter dovoljenj za gradnjo investicijskih posegov na Šmarski cesti v Kopru G1-11/1062, od priključka H5 do ustrezne navezave na obstoječe stanje</w:t>
      </w:r>
      <w:r w:rsidR="00773E79">
        <w:rPr>
          <w:b/>
          <w:szCs w:val="24"/>
        </w:rPr>
        <w:t>.</w:t>
      </w:r>
    </w:p>
    <w:p w14:paraId="1D9CE215" w14:textId="77777777" w:rsidR="007F1039" w:rsidRPr="00465D4E" w:rsidRDefault="007F1039" w:rsidP="007F1039">
      <w:pPr>
        <w:rPr>
          <w:szCs w:val="24"/>
        </w:rPr>
      </w:pPr>
      <w:r w:rsidRPr="00465D4E">
        <w:rPr>
          <w:szCs w:val="24"/>
        </w:rPr>
        <w:t> </w:t>
      </w:r>
    </w:p>
    <w:p w14:paraId="269A138D" w14:textId="77777777" w:rsidR="007F1039" w:rsidRPr="00465D4E" w:rsidRDefault="007F1039" w:rsidP="007F1039">
      <w:pPr>
        <w:rPr>
          <w:szCs w:val="24"/>
        </w:rPr>
      </w:pPr>
    </w:p>
    <w:p w14:paraId="7FECCC7B" w14:textId="77777777" w:rsidR="007F1039" w:rsidRPr="00465D4E" w:rsidRDefault="007F1039" w:rsidP="007F1039">
      <w:pPr>
        <w:rPr>
          <w:szCs w:val="24"/>
        </w:rPr>
      </w:pPr>
    </w:p>
    <w:p w14:paraId="3A6D76BB" w14:textId="77777777" w:rsidR="007F1039" w:rsidRPr="00465D4E" w:rsidRDefault="007F1039" w:rsidP="007F1039">
      <w:pPr>
        <w:spacing w:after="120"/>
        <w:rPr>
          <w:szCs w:val="24"/>
        </w:rPr>
      </w:pPr>
      <w:r w:rsidRPr="00465D4E">
        <w:rPr>
          <w:szCs w:val="24"/>
        </w:rPr>
        <w:t> </w:t>
      </w:r>
    </w:p>
    <w:p w14:paraId="1470BB14" w14:textId="77777777" w:rsidR="007F1039" w:rsidRPr="00465D4E" w:rsidRDefault="007F1039" w:rsidP="007F1039">
      <w:pPr>
        <w:spacing w:after="120"/>
        <w:rPr>
          <w:szCs w:val="24"/>
        </w:rPr>
      </w:pPr>
      <w:r w:rsidRPr="00465D4E">
        <w:rPr>
          <w:b/>
          <w:bCs/>
          <w:szCs w:val="24"/>
        </w:rPr>
        <w:t>Kraj in datum:</w:t>
      </w:r>
    </w:p>
    <w:p w14:paraId="68BF4D38" w14:textId="77777777" w:rsidR="00E33A16" w:rsidRPr="00E33A16" w:rsidRDefault="00E33A16" w:rsidP="00E33A16">
      <w:pPr>
        <w:widowControl w:val="0"/>
        <w:tabs>
          <w:tab w:val="center" w:pos="6521"/>
        </w:tabs>
        <w:adjustRightInd w:val="0"/>
        <w:textAlignment w:val="baseline"/>
        <w:rPr>
          <w:b/>
          <w:bCs/>
          <w:szCs w:val="24"/>
        </w:rPr>
      </w:pPr>
      <w:r>
        <w:rPr>
          <w:b/>
          <w:bCs/>
          <w:szCs w:val="24"/>
        </w:rPr>
        <w:tab/>
      </w:r>
      <w:r w:rsidRPr="00E33A16">
        <w:rPr>
          <w:b/>
          <w:bCs/>
          <w:szCs w:val="24"/>
        </w:rPr>
        <w:t>PONUDNIK:</w:t>
      </w:r>
    </w:p>
    <w:p w14:paraId="0E0258AE" w14:textId="77777777" w:rsidR="00E33A16" w:rsidRPr="00E33A16" w:rsidRDefault="00E33A16" w:rsidP="00E33A16">
      <w:pPr>
        <w:widowControl w:val="0"/>
        <w:tabs>
          <w:tab w:val="center" w:pos="6521"/>
        </w:tabs>
        <w:adjustRightInd w:val="0"/>
        <w:textAlignment w:val="baseline"/>
        <w:rPr>
          <w:b/>
          <w:bCs/>
          <w:szCs w:val="24"/>
        </w:rPr>
      </w:pPr>
      <w:r>
        <w:rPr>
          <w:b/>
          <w:bCs/>
          <w:szCs w:val="24"/>
        </w:rPr>
        <w:tab/>
      </w:r>
      <w:r w:rsidRPr="00E33A16">
        <w:rPr>
          <w:b/>
          <w:bCs/>
          <w:szCs w:val="24"/>
        </w:rPr>
        <w:t>(elektronski podpis odgovorne osebe ponudnika)</w:t>
      </w:r>
    </w:p>
    <w:p w14:paraId="0C1A592C" w14:textId="77777777" w:rsidR="007F1039" w:rsidRPr="00465D4E" w:rsidRDefault="007F1039" w:rsidP="007F1039">
      <w:pPr>
        <w:rPr>
          <w:szCs w:val="24"/>
        </w:rPr>
      </w:pPr>
    </w:p>
    <w:p w14:paraId="69DB9E0F" w14:textId="53A967F0" w:rsidR="00BC0275" w:rsidRDefault="007F1039" w:rsidP="006C4580">
      <w:pPr>
        <w:pStyle w:val="Heading1"/>
        <w:numPr>
          <w:ilvl w:val="0"/>
          <w:numId w:val="0"/>
        </w:numPr>
        <w:tabs>
          <w:tab w:val="right" w:pos="8931"/>
        </w:tabs>
        <w:rPr>
          <w:i/>
        </w:rPr>
      </w:pPr>
      <w:r w:rsidRPr="00465D4E">
        <w:br w:type="page"/>
      </w:r>
      <w:bookmarkStart w:id="13" w:name="_Toc475362561"/>
      <w:bookmarkStart w:id="14" w:name="_Toc518889162"/>
      <w:r w:rsidR="006C4580">
        <w:lastRenderedPageBreak/>
        <w:t>PODATKI O PODIZVAJALCU</w:t>
      </w:r>
      <w:r w:rsidR="006C4580">
        <w:tab/>
        <w:t>O</w:t>
      </w:r>
      <w:r w:rsidR="00BC0275" w:rsidRPr="00465D4E">
        <w:t>BR - 6</w:t>
      </w:r>
      <w:bookmarkEnd w:id="13"/>
      <w:bookmarkEnd w:id="14"/>
    </w:p>
    <w:p w14:paraId="27C89D75" w14:textId="77777777" w:rsidR="006C4580" w:rsidRDefault="006C4580" w:rsidP="006C4580">
      <w:pPr>
        <w:jc w:val="center"/>
        <w:rPr>
          <w:b/>
          <w:szCs w:val="24"/>
        </w:rPr>
      </w:pPr>
      <w:bookmarkStart w:id="15" w:name="_Toc475362562"/>
      <w:bookmarkStart w:id="16" w:name="_Toc518889163"/>
    </w:p>
    <w:tbl>
      <w:tblPr>
        <w:tblW w:w="0" w:type="auto"/>
        <w:tblLook w:val="00A0" w:firstRow="1" w:lastRow="0" w:firstColumn="1" w:lastColumn="0" w:noHBand="0" w:noVBand="0"/>
      </w:tblPr>
      <w:tblGrid>
        <w:gridCol w:w="9243"/>
      </w:tblGrid>
      <w:tr w:rsidR="006C4580" w:rsidRPr="00465D4E" w14:paraId="6F0B4F74" w14:textId="77777777" w:rsidTr="002770B3">
        <w:tc>
          <w:tcPr>
            <w:tcW w:w="9243" w:type="dxa"/>
            <w:tcBorders>
              <w:bottom w:val="single" w:sz="4" w:space="0" w:color="auto"/>
            </w:tcBorders>
          </w:tcPr>
          <w:p w14:paraId="564D5038" w14:textId="77777777" w:rsidR="006C4580" w:rsidRPr="00465D4E" w:rsidRDefault="006C4580" w:rsidP="002770B3">
            <w:pPr>
              <w:pStyle w:val="BodyText2"/>
              <w:spacing w:line="240" w:lineRule="auto"/>
              <w:rPr>
                <w:sz w:val="22"/>
                <w:szCs w:val="22"/>
              </w:rPr>
            </w:pPr>
          </w:p>
        </w:tc>
      </w:tr>
      <w:tr w:rsidR="006C4580" w:rsidRPr="00465D4E" w14:paraId="712BAAFD" w14:textId="77777777" w:rsidTr="002770B3">
        <w:tc>
          <w:tcPr>
            <w:tcW w:w="9243" w:type="dxa"/>
            <w:tcBorders>
              <w:top w:val="single" w:sz="4" w:space="0" w:color="auto"/>
            </w:tcBorders>
          </w:tcPr>
          <w:p w14:paraId="1FF4108D" w14:textId="77777777" w:rsidR="006C4580" w:rsidRPr="00465D4E" w:rsidRDefault="006C4580" w:rsidP="002770B3">
            <w:pPr>
              <w:pStyle w:val="BodyText2"/>
              <w:spacing w:line="240" w:lineRule="auto"/>
              <w:rPr>
                <w:sz w:val="22"/>
                <w:szCs w:val="22"/>
              </w:rPr>
            </w:pPr>
            <w:r w:rsidRPr="00465D4E">
              <w:rPr>
                <w:sz w:val="18"/>
                <w:szCs w:val="18"/>
              </w:rPr>
              <w:t>NAZIV P</w:t>
            </w:r>
            <w:r>
              <w:rPr>
                <w:sz w:val="18"/>
                <w:szCs w:val="18"/>
              </w:rPr>
              <w:t>ODIZVAJALCA</w:t>
            </w:r>
          </w:p>
        </w:tc>
      </w:tr>
      <w:tr w:rsidR="006C4580" w:rsidRPr="00465D4E" w14:paraId="7958C361" w14:textId="77777777" w:rsidTr="002770B3">
        <w:tc>
          <w:tcPr>
            <w:tcW w:w="9243" w:type="dxa"/>
            <w:tcBorders>
              <w:bottom w:val="single" w:sz="2" w:space="0" w:color="auto"/>
            </w:tcBorders>
          </w:tcPr>
          <w:p w14:paraId="334BADD6" w14:textId="77777777" w:rsidR="006C4580" w:rsidRPr="00465D4E" w:rsidRDefault="006C4580" w:rsidP="002770B3">
            <w:pPr>
              <w:pStyle w:val="BodyText2"/>
              <w:spacing w:line="240" w:lineRule="auto"/>
              <w:rPr>
                <w:sz w:val="22"/>
                <w:szCs w:val="22"/>
              </w:rPr>
            </w:pPr>
          </w:p>
        </w:tc>
      </w:tr>
      <w:tr w:rsidR="006C4580" w:rsidRPr="00465D4E" w14:paraId="5C8D3702" w14:textId="77777777" w:rsidTr="002770B3">
        <w:tc>
          <w:tcPr>
            <w:tcW w:w="9243" w:type="dxa"/>
            <w:tcBorders>
              <w:top w:val="single" w:sz="2" w:space="0" w:color="auto"/>
              <w:bottom w:val="single" w:sz="4" w:space="0" w:color="auto"/>
            </w:tcBorders>
          </w:tcPr>
          <w:p w14:paraId="5D4C5BDE" w14:textId="77777777" w:rsidR="006C4580" w:rsidRPr="00465D4E" w:rsidRDefault="006C4580" w:rsidP="002770B3">
            <w:pPr>
              <w:pStyle w:val="BodyText2"/>
              <w:spacing w:line="240" w:lineRule="auto"/>
              <w:rPr>
                <w:sz w:val="22"/>
                <w:szCs w:val="22"/>
              </w:rPr>
            </w:pPr>
            <w:r w:rsidRPr="00465D4E">
              <w:rPr>
                <w:sz w:val="18"/>
                <w:szCs w:val="18"/>
              </w:rPr>
              <w:t>Sedež</w:t>
            </w:r>
            <w:r w:rsidRPr="00465D4E">
              <w:rPr>
                <w:sz w:val="22"/>
                <w:szCs w:val="22"/>
              </w:rPr>
              <w:t xml:space="preserve">     </w:t>
            </w:r>
          </w:p>
          <w:p w14:paraId="556D48C3" w14:textId="77777777" w:rsidR="006C4580" w:rsidRPr="00465D4E" w:rsidRDefault="006C4580" w:rsidP="002770B3">
            <w:pPr>
              <w:pStyle w:val="BodyText2"/>
              <w:spacing w:line="240" w:lineRule="auto"/>
              <w:rPr>
                <w:sz w:val="22"/>
                <w:szCs w:val="22"/>
              </w:rPr>
            </w:pPr>
          </w:p>
        </w:tc>
      </w:tr>
      <w:tr w:rsidR="006C4580" w:rsidRPr="00CB2BBA" w14:paraId="5E95F710" w14:textId="77777777" w:rsidTr="002770B3">
        <w:tc>
          <w:tcPr>
            <w:tcW w:w="9243" w:type="dxa"/>
            <w:tcBorders>
              <w:top w:val="single" w:sz="4" w:space="0" w:color="auto"/>
              <w:bottom w:val="single" w:sz="2" w:space="0" w:color="auto"/>
            </w:tcBorders>
          </w:tcPr>
          <w:p w14:paraId="30841D39" w14:textId="77777777" w:rsidR="006C4580" w:rsidRPr="00CB2BBA" w:rsidRDefault="006C4580" w:rsidP="002770B3">
            <w:pPr>
              <w:pStyle w:val="BodyText2"/>
              <w:spacing w:line="240" w:lineRule="auto"/>
              <w:rPr>
                <w:sz w:val="18"/>
                <w:szCs w:val="18"/>
              </w:rPr>
            </w:pPr>
            <w:r w:rsidRPr="00CB2BBA">
              <w:rPr>
                <w:sz w:val="18"/>
                <w:szCs w:val="18"/>
              </w:rPr>
              <w:t xml:space="preserve">MATIČNA ŠTEVILKA                                                                                  ID za DDV    </w:t>
            </w:r>
          </w:p>
          <w:p w14:paraId="5761D0D9" w14:textId="77777777" w:rsidR="006C4580" w:rsidRPr="00CB2BBA" w:rsidRDefault="006C4580" w:rsidP="002770B3">
            <w:pPr>
              <w:pStyle w:val="BodyText2"/>
              <w:spacing w:line="240" w:lineRule="auto"/>
              <w:rPr>
                <w:sz w:val="22"/>
                <w:szCs w:val="22"/>
              </w:rPr>
            </w:pPr>
            <w:r w:rsidRPr="00CB2BBA">
              <w:rPr>
                <w:sz w:val="22"/>
                <w:szCs w:val="22"/>
              </w:rPr>
              <w:t xml:space="preserve">  </w:t>
            </w:r>
          </w:p>
        </w:tc>
      </w:tr>
      <w:tr w:rsidR="006C4580" w:rsidRPr="00CB2BBA" w14:paraId="0AB85BAC" w14:textId="77777777" w:rsidTr="002770B3">
        <w:tc>
          <w:tcPr>
            <w:tcW w:w="9243" w:type="dxa"/>
            <w:tcBorders>
              <w:top w:val="single" w:sz="2" w:space="0" w:color="auto"/>
            </w:tcBorders>
          </w:tcPr>
          <w:p w14:paraId="3A33FFAC" w14:textId="77777777" w:rsidR="006C4580" w:rsidRPr="00CB2BBA" w:rsidRDefault="006C4580" w:rsidP="002770B3">
            <w:pPr>
              <w:pStyle w:val="BodyText2"/>
              <w:spacing w:line="240" w:lineRule="auto"/>
              <w:rPr>
                <w:sz w:val="18"/>
                <w:szCs w:val="18"/>
              </w:rPr>
            </w:pPr>
            <w:r w:rsidRPr="00CB2BBA">
              <w:rPr>
                <w:sz w:val="18"/>
                <w:szCs w:val="18"/>
              </w:rPr>
              <w:t>Zakoniti zastopnik</w:t>
            </w:r>
          </w:p>
          <w:p w14:paraId="77E441AC" w14:textId="77777777" w:rsidR="006C4580" w:rsidRPr="00CB2BBA" w:rsidRDefault="006C4580" w:rsidP="002770B3">
            <w:pPr>
              <w:pStyle w:val="BodyText2"/>
              <w:spacing w:line="240" w:lineRule="auto"/>
              <w:rPr>
                <w:sz w:val="22"/>
                <w:szCs w:val="22"/>
              </w:rPr>
            </w:pPr>
          </w:p>
        </w:tc>
      </w:tr>
      <w:tr w:rsidR="006C4580" w:rsidRPr="00CB2BBA" w14:paraId="22D32858" w14:textId="77777777" w:rsidTr="002770B3">
        <w:tc>
          <w:tcPr>
            <w:tcW w:w="9243" w:type="dxa"/>
            <w:tcBorders>
              <w:top w:val="single" w:sz="2" w:space="0" w:color="auto"/>
              <w:bottom w:val="single" w:sz="4" w:space="0" w:color="auto"/>
            </w:tcBorders>
          </w:tcPr>
          <w:p w14:paraId="5DA19672" w14:textId="77777777" w:rsidR="006C4580" w:rsidRPr="00CB2BBA" w:rsidRDefault="006C4580" w:rsidP="002770B3">
            <w:pPr>
              <w:pStyle w:val="BodyText2"/>
              <w:spacing w:line="240" w:lineRule="auto"/>
              <w:rPr>
                <w:sz w:val="18"/>
                <w:szCs w:val="18"/>
              </w:rPr>
            </w:pPr>
            <w:r w:rsidRPr="00CB2BBA">
              <w:rPr>
                <w:sz w:val="18"/>
                <w:szCs w:val="18"/>
              </w:rPr>
              <w:t>ŠTEVILKA TRANSAKCIJSKEGA RAČUNA</w:t>
            </w:r>
          </w:p>
          <w:p w14:paraId="1B157FC3" w14:textId="77777777" w:rsidR="006C4580" w:rsidRPr="00CB2BBA" w:rsidRDefault="006C4580" w:rsidP="002770B3">
            <w:pPr>
              <w:pStyle w:val="BodyText2"/>
              <w:spacing w:line="240" w:lineRule="auto"/>
              <w:rPr>
                <w:sz w:val="22"/>
                <w:szCs w:val="22"/>
              </w:rPr>
            </w:pPr>
          </w:p>
        </w:tc>
      </w:tr>
      <w:tr w:rsidR="006C4580" w:rsidRPr="00CB2BBA" w14:paraId="219773E9" w14:textId="77777777" w:rsidTr="002770B3">
        <w:tc>
          <w:tcPr>
            <w:tcW w:w="9243" w:type="dxa"/>
            <w:tcBorders>
              <w:top w:val="single" w:sz="4" w:space="0" w:color="auto"/>
              <w:bottom w:val="single" w:sz="2" w:space="0" w:color="auto"/>
            </w:tcBorders>
          </w:tcPr>
          <w:p w14:paraId="19BF7CE8" w14:textId="77777777" w:rsidR="006C4580" w:rsidRPr="00CB2BBA" w:rsidRDefault="006C4580" w:rsidP="002770B3">
            <w:pPr>
              <w:pStyle w:val="BodyText2"/>
              <w:spacing w:line="240" w:lineRule="auto"/>
              <w:rPr>
                <w:sz w:val="18"/>
                <w:szCs w:val="18"/>
              </w:rPr>
            </w:pPr>
            <w:r w:rsidRPr="00CB2BBA">
              <w:rPr>
                <w:sz w:val="18"/>
                <w:szCs w:val="18"/>
              </w:rPr>
              <w:t>Pooblaščena oseba za podpis pogodbe</w:t>
            </w:r>
          </w:p>
          <w:p w14:paraId="622787F4" w14:textId="77777777" w:rsidR="006C4580" w:rsidRPr="00CB2BBA" w:rsidRDefault="006C4580" w:rsidP="002770B3">
            <w:pPr>
              <w:pStyle w:val="BodyText2"/>
              <w:spacing w:line="240" w:lineRule="auto"/>
              <w:rPr>
                <w:sz w:val="22"/>
                <w:szCs w:val="22"/>
              </w:rPr>
            </w:pPr>
          </w:p>
        </w:tc>
      </w:tr>
      <w:tr w:rsidR="006C4580" w:rsidRPr="00CB2BBA" w14:paraId="25090ABF" w14:textId="77777777" w:rsidTr="002770B3">
        <w:tc>
          <w:tcPr>
            <w:tcW w:w="9243" w:type="dxa"/>
            <w:tcBorders>
              <w:top w:val="single" w:sz="2" w:space="0" w:color="auto"/>
            </w:tcBorders>
          </w:tcPr>
          <w:p w14:paraId="4A466412" w14:textId="77777777" w:rsidR="006C4580" w:rsidRPr="00CB2BBA" w:rsidRDefault="006C4580" w:rsidP="002770B3">
            <w:pPr>
              <w:pStyle w:val="BodyText2"/>
              <w:tabs>
                <w:tab w:val="left" w:pos="3960"/>
              </w:tabs>
              <w:spacing w:line="240" w:lineRule="auto"/>
              <w:rPr>
                <w:sz w:val="18"/>
                <w:szCs w:val="18"/>
              </w:rPr>
            </w:pPr>
            <w:r w:rsidRPr="00CB2BBA">
              <w:rPr>
                <w:sz w:val="18"/>
                <w:szCs w:val="18"/>
              </w:rPr>
              <w:t>Telefonska številka                                Številka faksa</w:t>
            </w:r>
          </w:p>
          <w:p w14:paraId="0979E9BF" w14:textId="77777777" w:rsidR="006C4580" w:rsidRPr="00CB2BBA" w:rsidRDefault="006C4580" w:rsidP="002770B3">
            <w:pPr>
              <w:pStyle w:val="BodyText2"/>
              <w:spacing w:line="240" w:lineRule="auto"/>
              <w:rPr>
                <w:sz w:val="22"/>
                <w:szCs w:val="22"/>
              </w:rPr>
            </w:pPr>
          </w:p>
        </w:tc>
      </w:tr>
      <w:tr w:rsidR="006C4580" w:rsidRPr="00CA1EE8" w14:paraId="7744AE03" w14:textId="77777777" w:rsidTr="002770B3">
        <w:tc>
          <w:tcPr>
            <w:tcW w:w="9243" w:type="dxa"/>
            <w:tcBorders>
              <w:top w:val="single" w:sz="2" w:space="0" w:color="auto"/>
              <w:bottom w:val="single" w:sz="4" w:space="0" w:color="auto"/>
            </w:tcBorders>
          </w:tcPr>
          <w:p w14:paraId="66EE0A5D" w14:textId="77777777" w:rsidR="006C4580" w:rsidRPr="00AA6359" w:rsidRDefault="006C4580" w:rsidP="002770B3">
            <w:pPr>
              <w:pStyle w:val="BodyText2"/>
              <w:spacing w:line="240" w:lineRule="auto"/>
              <w:rPr>
                <w:sz w:val="22"/>
                <w:szCs w:val="22"/>
              </w:rPr>
            </w:pPr>
            <w:r w:rsidRPr="00AA6359">
              <w:rPr>
                <w:sz w:val="18"/>
                <w:szCs w:val="18"/>
              </w:rPr>
              <w:t xml:space="preserve">Kontaktna oseba </w:t>
            </w:r>
            <w:r>
              <w:rPr>
                <w:sz w:val="18"/>
                <w:szCs w:val="18"/>
              </w:rPr>
              <w:t>podizvajalca</w:t>
            </w:r>
            <w:r w:rsidRPr="00AA6359">
              <w:rPr>
                <w:sz w:val="18"/>
                <w:szCs w:val="18"/>
              </w:rPr>
              <w:t xml:space="preserve"> in št. mobilnega telefona kontaktne osebe p</w:t>
            </w:r>
            <w:r>
              <w:rPr>
                <w:sz w:val="18"/>
                <w:szCs w:val="18"/>
              </w:rPr>
              <w:t>odizvajalca</w:t>
            </w:r>
          </w:p>
          <w:p w14:paraId="55108ED7" w14:textId="77777777" w:rsidR="006C4580" w:rsidRPr="00AA6359" w:rsidRDefault="006C4580" w:rsidP="002770B3">
            <w:pPr>
              <w:pStyle w:val="BodyText2"/>
              <w:spacing w:line="240" w:lineRule="auto"/>
              <w:rPr>
                <w:sz w:val="22"/>
                <w:szCs w:val="22"/>
              </w:rPr>
            </w:pPr>
          </w:p>
        </w:tc>
      </w:tr>
      <w:tr w:rsidR="006C4580" w:rsidRPr="00465D4E" w14:paraId="1D57D3A0" w14:textId="77777777" w:rsidTr="002770B3">
        <w:tc>
          <w:tcPr>
            <w:tcW w:w="9243" w:type="dxa"/>
            <w:tcBorders>
              <w:top w:val="single" w:sz="4" w:space="0" w:color="auto"/>
              <w:bottom w:val="single" w:sz="4" w:space="0" w:color="auto"/>
            </w:tcBorders>
          </w:tcPr>
          <w:p w14:paraId="20D4961D" w14:textId="77777777" w:rsidR="006C4580" w:rsidRPr="00465D4E" w:rsidRDefault="006C4580" w:rsidP="002770B3">
            <w:pPr>
              <w:pStyle w:val="BodyText2"/>
              <w:spacing w:line="240" w:lineRule="auto"/>
              <w:rPr>
                <w:sz w:val="22"/>
                <w:szCs w:val="22"/>
              </w:rPr>
            </w:pPr>
            <w:r w:rsidRPr="00465D4E">
              <w:rPr>
                <w:sz w:val="18"/>
                <w:szCs w:val="18"/>
              </w:rPr>
              <w:t>Elektronski naslov kontaktne osebe p</w:t>
            </w:r>
            <w:r>
              <w:rPr>
                <w:sz w:val="18"/>
                <w:szCs w:val="18"/>
              </w:rPr>
              <w:t>odizvajalca</w:t>
            </w:r>
            <w:r w:rsidRPr="00465D4E">
              <w:rPr>
                <w:sz w:val="22"/>
                <w:szCs w:val="22"/>
              </w:rPr>
              <w:t xml:space="preserve"> </w:t>
            </w:r>
          </w:p>
          <w:p w14:paraId="168F951A" w14:textId="77777777" w:rsidR="006C4580" w:rsidRPr="00772D84" w:rsidRDefault="006C4580" w:rsidP="002770B3">
            <w:pPr>
              <w:pStyle w:val="BodyText2"/>
              <w:spacing w:line="240" w:lineRule="auto"/>
              <w:rPr>
                <w:sz w:val="16"/>
                <w:szCs w:val="16"/>
              </w:rPr>
            </w:pPr>
          </w:p>
        </w:tc>
      </w:tr>
      <w:tr w:rsidR="006C4580" w:rsidRPr="00465D4E" w14:paraId="3764A3AB" w14:textId="77777777" w:rsidTr="002770B3">
        <w:tc>
          <w:tcPr>
            <w:tcW w:w="9243" w:type="dxa"/>
            <w:tcBorders>
              <w:top w:val="single" w:sz="4" w:space="0" w:color="auto"/>
            </w:tcBorders>
          </w:tcPr>
          <w:p w14:paraId="4D5E580C" w14:textId="77777777" w:rsidR="006C4580" w:rsidRPr="00465D4E" w:rsidRDefault="006C4580" w:rsidP="002770B3">
            <w:pPr>
              <w:pStyle w:val="BodyText2"/>
              <w:spacing w:line="240" w:lineRule="auto"/>
              <w:rPr>
                <w:sz w:val="18"/>
                <w:szCs w:val="18"/>
              </w:rPr>
            </w:pPr>
            <w:r>
              <w:rPr>
                <w:sz w:val="18"/>
                <w:szCs w:val="18"/>
              </w:rPr>
              <w:t>Dela, ki jih prevzema podizvajalec</w:t>
            </w:r>
          </w:p>
        </w:tc>
      </w:tr>
    </w:tbl>
    <w:p w14:paraId="2AE7B2C3" w14:textId="77777777" w:rsidR="006C4580" w:rsidRDefault="006C4580" w:rsidP="006C4580">
      <w:pPr>
        <w:jc w:val="center"/>
        <w:rPr>
          <w:b/>
          <w:szCs w:val="24"/>
        </w:rPr>
      </w:pPr>
    </w:p>
    <w:p w14:paraId="15C19BF0" w14:textId="77777777" w:rsidR="006C4580" w:rsidRPr="00465D4E" w:rsidRDefault="006C4580" w:rsidP="006C4580">
      <w:pPr>
        <w:rPr>
          <w:b/>
          <w:szCs w:val="24"/>
        </w:rPr>
      </w:pPr>
      <w:r w:rsidRPr="00465D4E">
        <w:rPr>
          <w:b/>
          <w:szCs w:val="24"/>
        </w:rPr>
        <w:t>Vrednost del, ki jih prevzema podizvajalec</w:t>
      </w:r>
    </w:p>
    <w:p w14:paraId="3F880966" w14:textId="77777777" w:rsidR="006C4580" w:rsidRPr="00465D4E" w:rsidRDefault="006C4580" w:rsidP="006C4580">
      <w:pPr>
        <w:rPr>
          <w:b/>
          <w:szCs w:val="24"/>
        </w:rPr>
      </w:pPr>
    </w:p>
    <w:p w14:paraId="60DD6545" w14:textId="77777777" w:rsidR="006C4580" w:rsidRPr="00465D4E" w:rsidRDefault="006C4580" w:rsidP="006C4580">
      <w:pPr>
        <w:spacing w:line="360" w:lineRule="auto"/>
        <w:rPr>
          <w:b/>
          <w:szCs w:val="24"/>
        </w:rPr>
      </w:pPr>
      <w:r w:rsidRPr="00465D4E">
        <w:rPr>
          <w:b/>
          <w:szCs w:val="24"/>
        </w:rPr>
        <w:t>________________________ EUR brez DDV</w:t>
      </w:r>
    </w:p>
    <w:p w14:paraId="2882F264" w14:textId="77777777" w:rsidR="006C4580" w:rsidRPr="00465D4E" w:rsidRDefault="006C4580" w:rsidP="006C4580">
      <w:pPr>
        <w:spacing w:line="360" w:lineRule="auto"/>
        <w:rPr>
          <w:b/>
          <w:szCs w:val="24"/>
        </w:rPr>
      </w:pPr>
      <w:r w:rsidRPr="00465D4E">
        <w:rPr>
          <w:b/>
          <w:szCs w:val="24"/>
        </w:rPr>
        <w:t>________________________ EUR DDV-ja</w:t>
      </w:r>
    </w:p>
    <w:p w14:paraId="4299B680" w14:textId="77777777" w:rsidR="006C4580" w:rsidRPr="00465D4E" w:rsidRDefault="006C4580" w:rsidP="006C4580">
      <w:pPr>
        <w:spacing w:line="360" w:lineRule="auto"/>
        <w:rPr>
          <w:b/>
          <w:szCs w:val="24"/>
        </w:rPr>
      </w:pPr>
      <w:r w:rsidRPr="00465D4E">
        <w:rPr>
          <w:b/>
          <w:szCs w:val="24"/>
        </w:rPr>
        <w:t>________________________ EUR z DDV</w:t>
      </w:r>
    </w:p>
    <w:p w14:paraId="1DFB33FA" w14:textId="77777777" w:rsidR="006C4580" w:rsidRPr="00465D4E" w:rsidRDefault="006C4580" w:rsidP="006C4580">
      <w:pPr>
        <w:rPr>
          <w:szCs w:val="24"/>
        </w:rPr>
      </w:pPr>
    </w:p>
    <w:p w14:paraId="4905D1BD" w14:textId="77777777" w:rsidR="006C4580" w:rsidRPr="006C4580" w:rsidRDefault="006C4580" w:rsidP="006C4580">
      <w:pPr>
        <w:spacing w:after="120"/>
        <w:rPr>
          <w:b/>
          <w:sz w:val="23"/>
          <w:szCs w:val="23"/>
        </w:rPr>
      </w:pPr>
      <w:r w:rsidRPr="006C4580">
        <w:rPr>
          <w:b/>
          <w:sz w:val="23"/>
          <w:szCs w:val="23"/>
        </w:rPr>
        <w:t>ZAHTEVA IN SOGLASJE PODIZVAJALCA ZA NEPOSREDNO PLAČILO V SKLADU S 5. ODSTAVKOM 94. ČLENA ZJN-3:</w:t>
      </w:r>
    </w:p>
    <w:p w14:paraId="7F4C2A48" w14:textId="77777777" w:rsidR="006C4580" w:rsidRPr="006C4580" w:rsidRDefault="006C4580" w:rsidP="006C4580">
      <w:pPr>
        <w:spacing w:after="120"/>
        <w:rPr>
          <w:sz w:val="23"/>
          <w:szCs w:val="23"/>
        </w:rPr>
      </w:pPr>
      <w:r w:rsidRPr="006C4580">
        <w:rPr>
          <w:sz w:val="23"/>
          <w:szCs w:val="23"/>
        </w:rPr>
        <w:t>Podizvajalec ________________________________________________________________,</w:t>
      </w:r>
    </w:p>
    <w:p w14:paraId="27FEF834" w14:textId="77777777" w:rsidR="006C4580" w:rsidRPr="006C4580" w:rsidRDefault="006C4580" w:rsidP="006C4580">
      <w:pPr>
        <w:spacing w:after="120"/>
        <w:jc w:val="center"/>
        <w:rPr>
          <w:sz w:val="23"/>
          <w:szCs w:val="23"/>
        </w:rPr>
      </w:pPr>
      <w:r w:rsidRPr="006C4580">
        <w:rPr>
          <w:sz w:val="23"/>
          <w:szCs w:val="23"/>
        </w:rPr>
        <w:t>(naziv in naslov podizvajalca)</w:t>
      </w:r>
    </w:p>
    <w:p w14:paraId="7B84BA07" w14:textId="77777777" w:rsidR="006C4580" w:rsidRPr="006C4580" w:rsidRDefault="006C4580" w:rsidP="006C4580">
      <w:pPr>
        <w:spacing w:after="120"/>
        <w:rPr>
          <w:sz w:val="23"/>
          <w:szCs w:val="23"/>
        </w:rPr>
      </w:pPr>
      <w:r w:rsidRPr="006C4580">
        <w:rPr>
          <w:sz w:val="23"/>
          <w:szCs w:val="23"/>
        </w:rPr>
        <w:t>Zahtevam in soglašam, da naročnik naše terjatve do izvajalca (ponudnika, pri katerem bomo sodelovali kot podizvajalec), ki bodo izhajale iz opravljenega dela pri izvedbi naročila, plačuje neposredno na naš transakcijski račun, in sicer na podlagi izstavljenih situacij, ki jih bo predhodno potrdil izvajalec in bodo priloga situacijam, ki jo bo naročniku izstavil izvajalec.</w:t>
      </w:r>
    </w:p>
    <w:p w14:paraId="4456254D" w14:textId="77777777" w:rsidR="006C4580" w:rsidRPr="00465D4E" w:rsidRDefault="006C4580" w:rsidP="006C4580">
      <w:pPr>
        <w:rPr>
          <w:szCs w:val="24"/>
        </w:rPr>
      </w:pPr>
      <w:r w:rsidRPr="00465D4E">
        <w:rPr>
          <w:b/>
          <w:bCs/>
          <w:szCs w:val="24"/>
        </w:rPr>
        <w:t>Kraj in datum:</w:t>
      </w:r>
    </w:p>
    <w:p w14:paraId="0B10BDF1" w14:textId="77777777" w:rsidR="00E33A16" w:rsidRPr="00E33A16" w:rsidRDefault="00E33A16" w:rsidP="00E33A16">
      <w:pPr>
        <w:widowControl w:val="0"/>
        <w:tabs>
          <w:tab w:val="center" w:pos="6521"/>
        </w:tabs>
        <w:adjustRightInd w:val="0"/>
        <w:textAlignment w:val="baseline"/>
        <w:rPr>
          <w:b/>
          <w:bCs/>
          <w:szCs w:val="24"/>
        </w:rPr>
      </w:pPr>
      <w:r>
        <w:rPr>
          <w:b/>
          <w:bCs/>
          <w:szCs w:val="24"/>
        </w:rPr>
        <w:tab/>
      </w:r>
      <w:r w:rsidRPr="00E33A16">
        <w:rPr>
          <w:b/>
          <w:bCs/>
          <w:szCs w:val="24"/>
        </w:rPr>
        <w:t>PONUDNIK:</w:t>
      </w:r>
    </w:p>
    <w:p w14:paraId="1C5378E8" w14:textId="77777777" w:rsidR="00E33A16" w:rsidRPr="00E33A16" w:rsidRDefault="00E33A16" w:rsidP="00E33A16">
      <w:pPr>
        <w:widowControl w:val="0"/>
        <w:tabs>
          <w:tab w:val="center" w:pos="6521"/>
        </w:tabs>
        <w:adjustRightInd w:val="0"/>
        <w:textAlignment w:val="baseline"/>
        <w:rPr>
          <w:b/>
          <w:bCs/>
          <w:szCs w:val="24"/>
        </w:rPr>
      </w:pPr>
      <w:r>
        <w:rPr>
          <w:b/>
          <w:bCs/>
          <w:szCs w:val="24"/>
        </w:rPr>
        <w:tab/>
      </w:r>
      <w:r w:rsidRPr="00E33A16">
        <w:rPr>
          <w:b/>
          <w:bCs/>
          <w:szCs w:val="24"/>
        </w:rPr>
        <w:t>(elektronski podpis odgovorne osebe ponudnika)</w:t>
      </w:r>
    </w:p>
    <w:p w14:paraId="11561C53" w14:textId="77777777" w:rsidR="007F1039" w:rsidRPr="00465D4E" w:rsidRDefault="007F1039" w:rsidP="00BC0275">
      <w:pPr>
        <w:pStyle w:val="Heading1"/>
        <w:numPr>
          <w:ilvl w:val="0"/>
          <w:numId w:val="0"/>
        </w:numPr>
        <w:ind w:left="360"/>
        <w:jc w:val="right"/>
      </w:pPr>
      <w:r w:rsidRPr="00465D4E">
        <w:lastRenderedPageBreak/>
        <w:t>OBR- 7</w:t>
      </w:r>
      <w:bookmarkEnd w:id="15"/>
      <w:bookmarkEnd w:id="16"/>
    </w:p>
    <w:p w14:paraId="409B725A" w14:textId="77777777" w:rsidR="007F1039" w:rsidRPr="00465D4E" w:rsidRDefault="007F1039" w:rsidP="007F1039">
      <w:pPr>
        <w:tabs>
          <w:tab w:val="right" w:pos="9072"/>
        </w:tabs>
        <w:rPr>
          <w:b/>
          <w:bCs/>
          <w:szCs w:val="24"/>
        </w:rPr>
      </w:pPr>
      <w:r w:rsidRPr="00465D4E">
        <w:rPr>
          <w:b/>
          <w:bCs/>
          <w:szCs w:val="24"/>
        </w:rPr>
        <w:t>Ponudnik:  ________________________                                                             </w:t>
      </w:r>
      <w:r w:rsidRPr="00465D4E">
        <w:rPr>
          <w:b/>
          <w:bCs/>
          <w:szCs w:val="24"/>
        </w:rPr>
        <w:tab/>
      </w:r>
    </w:p>
    <w:p w14:paraId="675C9D0F" w14:textId="77777777" w:rsidR="007F1039" w:rsidRPr="00465D4E" w:rsidRDefault="007F1039" w:rsidP="007F1039">
      <w:pPr>
        <w:rPr>
          <w:b/>
          <w:szCs w:val="24"/>
        </w:rPr>
      </w:pPr>
      <w:r w:rsidRPr="00465D4E">
        <w:rPr>
          <w:b/>
          <w:szCs w:val="24"/>
        </w:rPr>
        <w:t xml:space="preserve">Naročnik :  ________________________ </w:t>
      </w:r>
    </w:p>
    <w:p w14:paraId="67024880" w14:textId="77777777" w:rsidR="007F1039" w:rsidRPr="00465D4E" w:rsidRDefault="007F1039" w:rsidP="007F1039">
      <w:pPr>
        <w:rPr>
          <w:szCs w:val="24"/>
        </w:rPr>
      </w:pPr>
    </w:p>
    <w:p w14:paraId="278B214D" w14:textId="77777777" w:rsidR="007F1039" w:rsidRDefault="007F1039" w:rsidP="007F1039">
      <w:pPr>
        <w:jc w:val="center"/>
        <w:rPr>
          <w:b/>
          <w:szCs w:val="24"/>
        </w:rPr>
      </w:pPr>
      <w:bookmarkStart w:id="17" w:name="_Toc194387796"/>
      <w:r w:rsidRPr="00C334E2">
        <w:rPr>
          <w:b/>
          <w:szCs w:val="24"/>
        </w:rPr>
        <w:t xml:space="preserve">SEZNAM </w:t>
      </w:r>
      <w:bookmarkEnd w:id="17"/>
      <w:r w:rsidR="00C334E2" w:rsidRPr="00C334E2">
        <w:rPr>
          <w:b/>
          <w:szCs w:val="24"/>
        </w:rPr>
        <w:t>OPRAVLJENIH ISTOVRSTNIH STORITEV – SVETOVALNI</w:t>
      </w:r>
      <w:r w:rsidR="00C334E2">
        <w:rPr>
          <w:b/>
          <w:szCs w:val="24"/>
        </w:rPr>
        <w:t xml:space="preserve"> INŽENIRING</w:t>
      </w:r>
    </w:p>
    <w:p w14:paraId="0F60C6DA" w14:textId="77777777" w:rsidR="00C93885" w:rsidRPr="00465D4E" w:rsidRDefault="00C93885" w:rsidP="007F1039">
      <w:pPr>
        <w:jc w:val="center"/>
        <w:rPr>
          <w:b/>
          <w:szCs w:val="24"/>
        </w:rPr>
      </w:pPr>
    </w:p>
    <w:p w14:paraId="74651C75" w14:textId="031222EC" w:rsidR="007F1039" w:rsidRPr="00465D4E" w:rsidRDefault="00445780" w:rsidP="007329DC">
      <w:r>
        <w:rPr>
          <w:szCs w:val="24"/>
        </w:rPr>
        <w:t xml:space="preserve"> </w:t>
      </w:r>
      <w:bookmarkStart w:id="18" w:name="_Toc511374424"/>
      <w:r w:rsidR="007F1039" w:rsidRPr="00465D4E">
        <w:t>Izjavljamo</w:t>
      </w:r>
      <w:r>
        <w:t xml:space="preserve">, da smo v zadnjih </w:t>
      </w:r>
      <w:r w:rsidR="008126C1">
        <w:t xml:space="preserve">petnajstih </w:t>
      </w:r>
      <w:r>
        <w:t xml:space="preserve">letih </w:t>
      </w:r>
      <w:r w:rsidR="00421ACE">
        <w:t xml:space="preserve">izvajali </w:t>
      </w:r>
      <w:r w:rsidR="00D0375C">
        <w:t xml:space="preserve">storitve svetovalnega </w:t>
      </w:r>
      <w:r w:rsidR="00421ACE">
        <w:t>inženiring</w:t>
      </w:r>
      <w:r w:rsidR="00D0375C">
        <w:t>a</w:t>
      </w:r>
      <w:r>
        <w:t xml:space="preserve">, ki se nanašajo na </w:t>
      </w:r>
      <w:r w:rsidR="002F26B9">
        <w:t xml:space="preserve">storitve </w:t>
      </w:r>
      <w:r w:rsidR="007F1039" w:rsidRPr="00465D4E">
        <w:t>primerljive razpisanim, za naslednje naročnike:</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126"/>
        <w:gridCol w:w="2126"/>
        <w:gridCol w:w="851"/>
        <w:gridCol w:w="1701"/>
      </w:tblGrid>
      <w:tr w:rsidR="00E67CFC" w:rsidRPr="00465D4E" w14:paraId="4B16AEEA" w14:textId="77777777" w:rsidTr="00677866">
        <w:tc>
          <w:tcPr>
            <w:tcW w:w="2235" w:type="dxa"/>
            <w:shd w:val="clear" w:color="auto" w:fill="auto"/>
          </w:tcPr>
          <w:p w14:paraId="66B880F4" w14:textId="77777777" w:rsidR="00E67CFC" w:rsidRPr="00465D4E" w:rsidRDefault="00E67CFC" w:rsidP="007F1039">
            <w:pPr>
              <w:jc w:val="center"/>
              <w:rPr>
                <w:b/>
              </w:rPr>
            </w:pPr>
          </w:p>
          <w:p w14:paraId="4F37F498" w14:textId="28EA7011" w:rsidR="00E67CFC" w:rsidRPr="00465D4E" w:rsidRDefault="00E67CFC" w:rsidP="007F1039">
            <w:pPr>
              <w:jc w:val="center"/>
              <w:rPr>
                <w:b/>
              </w:rPr>
            </w:pPr>
          </w:p>
        </w:tc>
        <w:tc>
          <w:tcPr>
            <w:tcW w:w="2126" w:type="dxa"/>
            <w:shd w:val="clear" w:color="auto" w:fill="auto"/>
          </w:tcPr>
          <w:p w14:paraId="30AF50E6" w14:textId="77777777" w:rsidR="00E67CFC" w:rsidRPr="00465D4E" w:rsidRDefault="00E67CFC" w:rsidP="007F1039">
            <w:pPr>
              <w:jc w:val="center"/>
              <w:rPr>
                <w:b/>
              </w:rPr>
            </w:pPr>
          </w:p>
          <w:p w14:paraId="50BF4DB0" w14:textId="44D9F99E" w:rsidR="00E67CFC" w:rsidRPr="00465D4E" w:rsidRDefault="00C9739C" w:rsidP="007F1039">
            <w:pPr>
              <w:jc w:val="center"/>
              <w:rPr>
                <w:b/>
              </w:rPr>
            </w:pPr>
            <w:r>
              <w:rPr>
                <w:b/>
              </w:rPr>
              <w:t>Naročnik</w:t>
            </w:r>
          </w:p>
        </w:tc>
        <w:tc>
          <w:tcPr>
            <w:tcW w:w="2126" w:type="dxa"/>
            <w:shd w:val="clear" w:color="auto" w:fill="auto"/>
          </w:tcPr>
          <w:p w14:paraId="56143360" w14:textId="77777777" w:rsidR="00E67CFC" w:rsidRPr="00465D4E" w:rsidRDefault="00E67CFC" w:rsidP="007F1039">
            <w:pPr>
              <w:jc w:val="center"/>
              <w:rPr>
                <w:b/>
              </w:rPr>
            </w:pPr>
          </w:p>
          <w:p w14:paraId="6003CCEE" w14:textId="77777777" w:rsidR="00E67CFC" w:rsidRPr="00465D4E" w:rsidRDefault="00E67CFC" w:rsidP="007F1039">
            <w:pPr>
              <w:jc w:val="center"/>
              <w:rPr>
                <w:b/>
              </w:rPr>
            </w:pPr>
            <w:r>
              <w:rPr>
                <w:b/>
              </w:rPr>
              <w:t>Objekt</w:t>
            </w:r>
          </w:p>
        </w:tc>
        <w:tc>
          <w:tcPr>
            <w:tcW w:w="851" w:type="dxa"/>
            <w:shd w:val="clear" w:color="auto" w:fill="auto"/>
          </w:tcPr>
          <w:p w14:paraId="0CD9A540" w14:textId="77777777" w:rsidR="00E67CFC" w:rsidRPr="00465D4E" w:rsidRDefault="00E67CFC" w:rsidP="007F1039">
            <w:pPr>
              <w:jc w:val="center"/>
              <w:rPr>
                <w:b/>
              </w:rPr>
            </w:pPr>
          </w:p>
          <w:p w14:paraId="14A5331D" w14:textId="77777777" w:rsidR="00E67CFC" w:rsidRPr="00465D4E" w:rsidRDefault="00E67CFC" w:rsidP="007F1039">
            <w:pPr>
              <w:jc w:val="center"/>
              <w:rPr>
                <w:b/>
              </w:rPr>
            </w:pPr>
            <w:r w:rsidRPr="00465D4E">
              <w:rPr>
                <w:b/>
              </w:rPr>
              <w:t>Leto</w:t>
            </w:r>
          </w:p>
        </w:tc>
        <w:tc>
          <w:tcPr>
            <w:tcW w:w="1701" w:type="dxa"/>
            <w:shd w:val="clear" w:color="auto" w:fill="auto"/>
          </w:tcPr>
          <w:p w14:paraId="20A68F1E" w14:textId="77777777" w:rsidR="00E67CFC" w:rsidRPr="00465D4E" w:rsidRDefault="00E67CFC" w:rsidP="007F1039">
            <w:pPr>
              <w:jc w:val="center"/>
              <w:rPr>
                <w:b/>
              </w:rPr>
            </w:pPr>
          </w:p>
          <w:p w14:paraId="30CD327D" w14:textId="77777777" w:rsidR="00E67CFC" w:rsidRPr="00465D4E" w:rsidRDefault="00E67CFC" w:rsidP="007F1039">
            <w:pPr>
              <w:jc w:val="center"/>
              <w:rPr>
                <w:b/>
              </w:rPr>
            </w:pPr>
            <w:r w:rsidRPr="00465D4E">
              <w:rPr>
                <w:b/>
              </w:rPr>
              <w:t>Vrednost</w:t>
            </w:r>
          </w:p>
        </w:tc>
      </w:tr>
      <w:tr w:rsidR="00E67CFC" w:rsidRPr="00465D4E" w14:paraId="090413D4" w14:textId="77777777" w:rsidTr="00677866">
        <w:trPr>
          <w:trHeight w:val="619"/>
        </w:trPr>
        <w:tc>
          <w:tcPr>
            <w:tcW w:w="2235" w:type="dxa"/>
            <w:shd w:val="clear" w:color="auto" w:fill="auto"/>
            <w:vAlign w:val="center"/>
          </w:tcPr>
          <w:p w14:paraId="4041281D" w14:textId="6150A89E" w:rsidR="00E67CFC" w:rsidRPr="00465D4E" w:rsidRDefault="00C9739C">
            <w:r w:rsidRPr="00C9739C">
              <w:rPr>
                <w:szCs w:val="24"/>
              </w:rPr>
              <w:t>a)</w:t>
            </w:r>
            <w:r>
              <w:rPr>
                <w:szCs w:val="24"/>
              </w:rPr>
              <w:t xml:space="preserve"> </w:t>
            </w:r>
            <w:r w:rsidR="00723504" w:rsidRPr="005A19FF">
              <w:rPr>
                <w:szCs w:val="24"/>
              </w:rPr>
              <w:t>svetovaln</w:t>
            </w:r>
            <w:r w:rsidR="00723504">
              <w:rPr>
                <w:szCs w:val="24"/>
              </w:rPr>
              <w:t>i</w:t>
            </w:r>
            <w:r w:rsidR="00723504" w:rsidRPr="005A19FF">
              <w:rPr>
                <w:szCs w:val="24"/>
              </w:rPr>
              <w:t xml:space="preserve"> inženiring pri projektiranju (spremljanju projektiranja, recenzija projektne dokumentacije) oz. eno uspešno izvedbo svetovalnega inženiringa pri projektiranju in gradnji </w:t>
            </w:r>
            <w:r w:rsidR="006C6717" w:rsidRPr="005A19FF">
              <w:rPr>
                <w:szCs w:val="24"/>
              </w:rPr>
              <w:t xml:space="preserve">objekta cestne infrastrukture </w:t>
            </w:r>
            <w:r w:rsidR="00723504" w:rsidRPr="005A19FF">
              <w:rPr>
                <w:szCs w:val="24"/>
              </w:rPr>
              <w:t>v vrednosti vsaj 50% vrednosti posla, kot ga prevzema v ponudbi</w:t>
            </w:r>
          </w:p>
        </w:tc>
        <w:tc>
          <w:tcPr>
            <w:tcW w:w="2126" w:type="dxa"/>
            <w:shd w:val="clear" w:color="auto" w:fill="auto"/>
            <w:vAlign w:val="center"/>
          </w:tcPr>
          <w:p w14:paraId="1EACC9F6" w14:textId="77777777" w:rsidR="00E67CFC" w:rsidRPr="00465D4E" w:rsidRDefault="00E67CFC" w:rsidP="005A19FF">
            <w:pPr>
              <w:jc w:val="center"/>
            </w:pPr>
          </w:p>
        </w:tc>
        <w:tc>
          <w:tcPr>
            <w:tcW w:w="2126" w:type="dxa"/>
            <w:shd w:val="clear" w:color="auto" w:fill="auto"/>
            <w:vAlign w:val="center"/>
          </w:tcPr>
          <w:p w14:paraId="65CCABA5" w14:textId="77777777" w:rsidR="00E67CFC" w:rsidRPr="00465D4E" w:rsidRDefault="00E67CFC" w:rsidP="005A19FF">
            <w:pPr>
              <w:jc w:val="center"/>
            </w:pPr>
          </w:p>
        </w:tc>
        <w:tc>
          <w:tcPr>
            <w:tcW w:w="851" w:type="dxa"/>
            <w:shd w:val="clear" w:color="auto" w:fill="auto"/>
            <w:vAlign w:val="center"/>
          </w:tcPr>
          <w:p w14:paraId="77E1CB81" w14:textId="77777777" w:rsidR="00E67CFC" w:rsidRPr="00465D4E" w:rsidRDefault="00E67CFC" w:rsidP="005A19FF">
            <w:pPr>
              <w:jc w:val="center"/>
            </w:pPr>
          </w:p>
        </w:tc>
        <w:tc>
          <w:tcPr>
            <w:tcW w:w="1701" w:type="dxa"/>
            <w:shd w:val="clear" w:color="auto" w:fill="auto"/>
            <w:vAlign w:val="center"/>
          </w:tcPr>
          <w:p w14:paraId="2C4909A7" w14:textId="77777777" w:rsidR="00E67CFC" w:rsidRPr="00465D4E" w:rsidRDefault="00E67CFC" w:rsidP="005A19FF">
            <w:pPr>
              <w:jc w:val="center"/>
            </w:pPr>
          </w:p>
        </w:tc>
      </w:tr>
      <w:tr w:rsidR="00E67CFC" w:rsidRPr="00465D4E" w14:paraId="57EC26D7" w14:textId="77777777" w:rsidTr="00677866">
        <w:trPr>
          <w:trHeight w:val="619"/>
        </w:trPr>
        <w:tc>
          <w:tcPr>
            <w:tcW w:w="2235" w:type="dxa"/>
            <w:shd w:val="clear" w:color="auto" w:fill="auto"/>
            <w:vAlign w:val="center"/>
          </w:tcPr>
          <w:p w14:paraId="4607CCBC" w14:textId="7441621A" w:rsidR="00E67CFC" w:rsidRPr="00465D4E" w:rsidRDefault="00723504" w:rsidP="006C6717">
            <w:r>
              <w:rPr>
                <w:szCs w:val="24"/>
              </w:rPr>
              <w:t>b</w:t>
            </w:r>
            <w:r w:rsidR="00C9739C">
              <w:rPr>
                <w:szCs w:val="24"/>
              </w:rPr>
              <w:t xml:space="preserve">) </w:t>
            </w:r>
            <w:r w:rsidRPr="005A19FF">
              <w:rPr>
                <w:szCs w:val="24"/>
              </w:rPr>
              <w:t>svetovaln</w:t>
            </w:r>
            <w:r>
              <w:rPr>
                <w:szCs w:val="24"/>
              </w:rPr>
              <w:t>i</w:t>
            </w:r>
            <w:r w:rsidRPr="005A19FF">
              <w:rPr>
                <w:szCs w:val="24"/>
              </w:rPr>
              <w:t xml:space="preserve"> inženiring pri </w:t>
            </w:r>
            <w:r>
              <w:rPr>
                <w:szCs w:val="24"/>
              </w:rPr>
              <w:t xml:space="preserve">projektiranju oz. projektiranju in gradnji </w:t>
            </w:r>
            <w:r w:rsidR="006C6717" w:rsidRPr="005A19FF">
              <w:rPr>
                <w:szCs w:val="24"/>
              </w:rPr>
              <w:t xml:space="preserve">podvoza ali nadvoza </w:t>
            </w:r>
            <w:r w:rsidRPr="005A19FF">
              <w:rPr>
                <w:szCs w:val="24"/>
              </w:rPr>
              <w:t xml:space="preserve">preko </w:t>
            </w:r>
            <w:r w:rsidR="00BD3005">
              <w:rPr>
                <w:szCs w:val="24"/>
              </w:rPr>
              <w:t xml:space="preserve">AC </w:t>
            </w:r>
            <w:r w:rsidR="006C6717">
              <w:rPr>
                <w:szCs w:val="24"/>
              </w:rPr>
              <w:t>ali</w:t>
            </w:r>
            <w:r w:rsidR="00BD3005">
              <w:rPr>
                <w:szCs w:val="24"/>
              </w:rPr>
              <w:t xml:space="preserve"> HC</w:t>
            </w:r>
            <w:r w:rsidRPr="005A19FF">
              <w:rPr>
                <w:szCs w:val="24"/>
              </w:rPr>
              <w:t xml:space="preserve">, </w:t>
            </w:r>
            <w:r w:rsidR="004474E3">
              <w:rPr>
                <w:szCs w:val="24"/>
              </w:rPr>
              <w:t>glavnih ali regionalnih cest</w:t>
            </w:r>
            <w:r w:rsidRPr="005A19FF" w:rsidDel="00723504">
              <w:rPr>
                <w:szCs w:val="24"/>
              </w:rPr>
              <w:t xml:space="preserve"> </w:t>
            </w:r>
          </w:p>
        </w:tc>
        <w:tc>
          <w:tcPr>
            <w:tcW w:w="2126" w:type="dxa"/>
            <w:shd w:val="clear" w:color="auto" w:fill="auto"/>
            <w:vAlign w:val="center"/>
          </w:tcPr>
          <w:p w14:paraId="3446358B" w14:textId="77777777" w:rsidR="00E67CFC" w:rsidRPr="00465D4E" w:rsidRDefault="00E67CFC" w:rsidP="005A19FF">
            <w:pPr>
              <w:jc w:val="center"/>
            </w:pPr>
          </w:p>
        </w:tc>
        <w:tc>
          <w:tcPr>
            <w:tcW w:w="2126" w:type="dxa"/>
            <w:shd w:val="clear" w:color="auto" w:fill="auto"/>
            <w:vAlign w:val="center"/>
          </w:tcPr>
          <w:p w14:paraId="0480E8E5" w14:textId="77777777" w:rsidR="00E67CFC" w:rsidRPr="00465D4E" w:rsidRDefault="00E67CFC" w:rsidP="005A19FF">
            <w:pPr>
              <w:jc w:val="center"/>
            </w:pPr>
          </w:p>
        </w:tc>
        <w:tc>
          <w:tcPr>
            <w:tcW w:w="851" w:type="dxa"/>
            <w:shd w:val="clear" w:color="auto" w:fill="auto"/>
            <w:vAlign w:val="center"/>
          </w:tcPr>
          <w:p w14:paraId="60735309" w14:textId="77777777" w:rsidR="00E67CFC" w:rsidRPr="00465D4E" w:rsidRDefault="00E67CFC" w:rsidP="005A19FF">
            <w:pPr>
              <w:jc w:val="center"/>
            </w:pPr>
          </w:p>
        </w:tc>
        <w:tc>
          <w:tcPr>
            <w:tcW w:w="1701" w:type="dxa"/>
            <w:shd w:val="clear" w:color="auto" w:fill="auto"/>
            <w:vAlign w:val="center"/>
          </w:tcPr>
          <w:p w14:paraId="434562CD" w14:textId="77777777" w:rsidR="00E67CFC" w:rsidRPr="00465D4E" w:rsidRDefault="00E67CFC" w:rsidP="005A19FF">
            <w:pPr>
              <w:jc w:val="center"/>
            </w:pPr>
          </w:p>
        </w:tc>
      </w:tr>
      <w:tr w:rsidR="00E67CFC" w:rsidRPr="00465D4E" w14:paraId="528990C8" w14:textId="77777777" w:rsidTr="00677866">
        <w:trPr>
          <w:trHeight w:val="619"/>
        </w:trPr>
        <w:tc>
          <w:tcPr>
            <w:tcW w:w="2235" w:type="dxa"/>
            <w:shd w:val="clear" w:color="auto" w:fill="auto"/>
            <w:vAlign w:val="center"/>
          </w:tcPr>
          <w:p w14:paraId="199AF42E" w14:textId="5B39B8A4" w:rsidR="00E67CFC" w:rsidRPr="00465D4E" w:rsidRDefault="00C9739C">
            <w:r w:rsidRPr="00C9739C">
              <w:rPr>
                <w:szCs w:val="24"/>
              </w:rPr>
              <w:t>d)</w:t>
            </w:r>
            <w:r>
              <w:rPr>
                <w:szCs w:val="24"/>
              </w:rPr>
              <w:t xml:space="preserve"> </w:t>
            </w:r>
            <w:r w:rsidR="00481474" w:rsidRPr="005A19FF">
              <w:rPr>
                <w:szCs w:val="24"/>
              </w:rPr>
              <w:t>svetovaln</w:t>
            </w:r>
            <w:r w:rsidR="00481474">
              <w:rPr>
                <w:szCs w:val="24"/>
              </w:rPr>
              <w:t>i</w:t>
            </w:r>
            <w:r w:rsidR="00481474" w:rsidRPr="005A19FF">
              <w:rPr>
                <w:szCs w:val="24"/>
              </w:rPr>
              <w:t xml:space="preserve"> inženiring pri </w:t>
            </w:r>
            <w:r w:rsidR="00481474">
              <w:rPr>
                <w:szCs w:val="24"/>
              </w:rPr>
              <w:t xml:space="preserve">projektiranju oz. projektiranju in gradnji </w:t>
            </w:r>
            <w:r w:rsidR="00481474" w:rsidRPr="005A19FF">
              <w:rPr>
                <w:szCs w:val="24"/>
              </w:rPr>
              <w:t>priključka na AC ali HC</w:t>
            </w:r>
          </w:p>
        </w:tc>
        <w:tc>
          <w:tcPr>
            <w:tcW w:w="2126" w:type="dxa"/>
            <w:shd w:val="clear" w:color="auto" w:fill="auto"/>
            <w:vAlign w:val="center"/>
          </w:tcPr>
          <w:p w14:paraId="689635AA" w14:textId="77777777" w:rsidR="00E67CFC" w:rsidRPr="00465D4E" w:rsidRDefault="00E67CFC" w:rsidP="005A19FF">
            <w:pPr>
              <w:jc w:val="center"/>
            </w:pPr>
          </w:p>
        </w:tc>
        <w:tc>
          <w:tcPr>
            <w:tcW w:w="2126" w:type="dxa"/>
            <w:shd w:val="clear" w:color="auto" w:fill="auto"/>
            <w:vAlign w:val="center"/>
          </w:tcPr>
          <w:p w14:paraId="6595BA5C" w14:textId="77777777" w:rsidR="00E67CFC" w:rsidRPr="00465D4E" w:rsidRDefault="00E67CFC" w:rsidP="005A19FF">
            <w:pPr>
              <w:jc w:val="center"/>
            </w:pPr>
          </w:p>
        </w:tc>
        <w:tc>
          <w:tcPr>
            <w:tcW w:w="851" w:type="dxa"/>
            <w:shd w:val="clear" w:color="auto" w:fill="auto"/>
            <w:vAlign w:val="center"/>
          </w:tcPr>
          <w:p w14:paraId="3C1B4213" w14:textId="77777777" w:rsidR="00E67CFC" w:rsidRPr="00465D4E" w:rsidRDefault="00E67CFC" w:rsidP="005A19FF">
            <w:pPr>
              <w:jc w:val="center"/>
            </w:pPr>
          </w:p>
        </w:tc>
        <w:tc>
          <w:tcPr>
            <w:tcW w:w="1701" w:type="dxa"/>
            <w:shd w:val="clear" w:color="auto" w:fill="auto"/>
            <w:vAlign w:val="center"/>
          </w:tcPr>
          <w:p w14:paraId="7CC2A6E5" w14:textId="77777777" w:rsidR="00E67CFC" w:rsidRPr="00465D4E" w:rsidRDefault="00E67CFC" w:rsidP="005A19FF">
            <w:pPr>
              <w:jc w:val="center"/>
            </w:pPr>
          </w:p>
        </w:tc>
      </w:tr>
    </w:tbl>
    <w:p w14:paraId="24489B7F" w14:textId="77777777" w:rsidR="007F1039" w:rsidRPr="00465D4E" w:rsidRDefault="007F1039" w:rsidP="007F1039"/>
    <w:p w14:paraId="1082290A" w14:textId="77777777" w:rsidR="007F1039" w:rsidRPr="00465D4E" w:rsidRDefault="007F1039" w:rsidP="007F1039">
      <w:pPr>
        <w:rPr>
          <w:szCs w:val="24"/>
        </w:rPr>
      </w:pPr>
      <w:r w:rsidRPr="00465D4E">
        <w:rPr>
          <w:b/>
          <w:bCs/>
          <w:szCs w:val="24"/>
        </w:rPr>
        <w:t>Kraj in datum:</w:t>
      </w:r>
    </w:p>
    <w:p w14:paraId="49521228" w14:textId="77777777" w:rsidR="00E33A16" w:rsidRPr="00E33A16" w:rsidRDefault="00E33A16" w:rsidP="00E33A16">
      <w:pPr>
        <w:widowControl w:val="0"/>
        <w:tabs>
          <w:tab w:val="center" w:pos="6521"/>
        </w:tabs>
        <w:adjustRightInd w:val="0"/>
        <w:textAlignment w:val="baseline"/>
        <w:rPr>
          <w:b/>
          <w:bCs/>
          <w:szCs w:val="24"/>
        </w:rPr>
      </w:pPr>
      <w:bookmarkStart w:id="19" w:name="_Toc475362563"/>
      <w:bookmarkStart w:id="20" w:name="_Toc264365983"/>
      <w:r>
        <w:rPr>
          <w:b/>
          <w:bCs/>
          <w:szCs w:val="24"/>
        </w:rPr>
        <w:tab/>
      </w:r>
      <w:r w:rsidRPr="00E33A16">
        <w:rPr>
          <w:b/>
          <w:bCs/>
          <w:szCs w:val="24"/>
        </w:rPr>
        <w:t>PONUDNIK:</w:t>
      </w:r>
    </w:p>
    <w:p w14:paraId="6C8F5302" w14:textId="77777777" w:rsidR="00E33A16" w:rsidRPr="00E33A16" w:rsidRDefault="00E33A16" w:rsidP="00E33A16">
      <w:pPr>
        <w:widowControl w:val="0"/>
        <w:tabs>
          <w:tab w:val="center" w:pos="6521"/>
        </w:tabs>
        <w:adjustRightInd w:val="0"/>
        <w:textAlignment w:val="baseline"/>
        <w:rPr>
          <w:b/>
          <w:bCs/>
          <w:szCs w:val="24"/>
        </w:rPr>
      </w:pPr>
      <w:r>
        <w:rPr>
          <w:b/>
          <w:bCs/>
          <w:szCs w:val="24"/>
        </w:rPr>
        <w:tab/>
      </w:r>
      <w:r w:rsidRPr="00E33A16">
        <w:rPr>
          <w:b/>
          <w:bCs/>
          <w:szCs w:val="24"/>
        </w:rPr>
        <w:t>(elektronski podpis odgovorne osebe ponudnika)</w:t>
      </w:r>
    </w:p>
    <w:p w14:paraId="7C986222" w14:textId="77777777" w:rsidR="00DA368B" w:rsidRDefault="00DA368B">
      <w:pPr>
        <w:jc w:val="left"/>
        <w:rPr>
          <w:b/>
          <w:kern w:val="28"/>
        </w:rPr>
      </w:pPr>
      <w:r>
        <w:br w:type="page"/>
      </w:r>
    </w:p>
    <w:p w14:paraId="142C6D5A" w14:textId="1420C5E8" w:rsidR="00DA368B" w:rsidRPr="007329DC" w:rsidRDefault="00DA368B" w:rsidP="007329DC">
      <w:pPr>
        <w:pStyle w:val="Heading1"/>
        <w:numPr>
          <w:ilvl w:val="0"/>
          <w:numId w:val="0"/>
        </w:numPr>
        <w:ind w:left="360"/>
        <w:jc w:val="right"/>
        <w:rPr>
          <w:b w:val="0"/>
          <w:szCs w:val="24"/>
        </w:rPr>
      </w:pPr>
      <w:bookmarkStart w:id="21" w:name="_Toc518889164"/>
      <w:r w:rsidRPr="00782488">
        <w:lastRenderedPageBreak/>
        <w:t>OBR- 8</w:t>
      </w:r>
      <w:bookmarkEnd w:id="21"/>
    </w:p>
    <w:p w14:paraId="076BC5BA" w14:textId="77777777" w:rsidR="00DA368B" w:rsidRPr="00350E10" w:rsidRDefault="00DA368B" w:rsidP="00DA368B">
      <w:pPr>
        <w:widowControl w:val="0"/>
        <w:adjustRightInd w:val="0"/>
        <w:textAlignment w:val="baseline"/>
        <w:rPr>
          <w:b/>
          <w:szCs w:val="24"/>
        </w:rPr>
      </w:pPr>
      <w:r w:rsidRPr="00350E10">
        <w:rPr>
          <w:b/>
          <w:szCs w:val="24"/>
        </w:rPr>
        <w:t>Ponudnik:  ________________________</w:t>
      </w:r>
    </w:p>
    <w:p w14:paraId="4C8D349B" w14:textId="77777777" w:rsidR="00DA368B" w:rsidRPr="00350E10" w:rsidRDefault="00DA368B" w:rsidP="00DA368B">
      <w:pPr>
        <w:keepNext/>
        <w:widowControl w:val="0"/>
        <w:adjustRightInd w:val="0"/>
        <w:spacing w:before="240" w:after="60"/>
        <w:jc w:val="center"/>
        <w:textAlignment w:val="baseline"/>
        <w:outlineLvl w:val="3"/>
        <w:rPr>
          <w:b/>
          <w:bCs/>
          <w:szCs w:val="24"/>
        </w:rPr>
      </w:pPr>
      <w:r w:rsidRPr="00350E10">
        <w:rPr>
          <w:b/>
          <w:bCs/>
          <w:szCs w:val="24"/>
        </w:rPr>
        <w:t>IZJAVA  ZA PRIDOBITEV OSEBNIH PODATKOV</w:t>
      </w:r>
    </w:p>
    <w:p w14:paraId="6027F573" w14:textId="77777777" w:rsidR="00DA368B" w:rsidRPr="00350E10" w:rsidRDefault="00DA368B" w:rsidP="00DA368B">
      <w:pPr>
        <w:widowControl w:val="0"/>
        <w:adjustRightInd w:val="0"/>
        <w:textAlignment w:val="baseline"/>
        <w:rPr>
          <w:szCs w:val="24"/>
        </w:rPr>
      </w:pPr>
    </w:p>
    <w:p w14:paraId="37DD8CA6" w14:textId="1234C12B" w:rsidR="00DA368B" w:rsidRPr="00350E10" w:rsidRDefault="00DA368B" w:rsidP="007329DC">
      <w:pPr>
        <w:spacing w:after="120"/>
        <w:rPr>
          <w:szCs w:val="24"/>
        </w:rPr>
      </w:pPr>
      <w:r w:rsidRPr="00350E10">
        <w:rPr>
          <w:szCs w:val="24"/>
        </w:rPr>
        <w:t xml:space="preserve">Dovoljujemo naročniku, da lahko za namene javnega razpisa za </w:t>
      </w:r>
      <w:r w:rsidR="00EA27F1" w:rsidRPr="009F6616">
        <w:rPr>
          <w:b/>
          <w:szCs w:val="24"/>
        </w:rPr>
        <w:t>izvedbo svetovalnega inženiringa pri pripravi investicijske in projektne dokumentacije, pridobivanju nepremičnin ter dovoljenj za gradnjo investicijskih posegov na Šmarski cesti v Kopru G1-11/1062, od priključka H5 do ustrezne navezave na obstoječe stanje</w:t>
      </w:r>
      <w:r>
        <w:rPr>
          <w:b/>
          <w:noProof/>
          <w:szCs w:val="24"/>
          <w:lang w:eastAsia="sl-SI"/>
        </w:rPr>
        <w:t>,</w:t>
      </w:r>
      <w:r w:rsidRPr="00350E10">
        <w:rPr>
          <w:szCs w:val="24"/>
        </w:rPr>
        <w:t xml:space="preserve"> objavljenega na </w:t>
      </w:r>
      <w:r w:rsidRPr="00F70233">
        <w:rPr>
          <w:szCs w:val="24"/>
        </w:rPr>
        <w:t xml:space="preserve">portalu javnih naročil RS pod številko objave </w:t>
      </w:r>
      <w:r w:rsidR="006C4580" w:rsidRPr="006C4580">
        <w:rPr>
          <w:szCs w:val="24"/>
        </w:rPr>
        <w:t>JN005350/2018-B01</w:t>
      </w:r>
      <w:r w:rsidRPr="00743F4F">
        <w:rPr>
          <w:szCs w:val="24"/>
        </w:rPr>
        <w:t xml:space="preserve"> z dne </w:t>
      </w:r>
      <w:r w:rsidR="006C4580">
        <w:rPr>
          <w:szCs w:val="24"/>
        </w:rPr>
        <w:t>1</w:t>
      </w:r>
      <w:r w:rsidR="00F70233">
        <w:rPr>
          <w:szCs w:val="24"/>
        </w:rPr>
        <w:t>.</w:t>
      </w:r>
      <w:r w:rsidR="006C4580">
        <w:rPr>
          <w:szCs w:val="24"/>
        </w:rPr>
        <w:t xml:space="preserve"> 8</w:t>
      </w:r>
      <w:r w:rsidRPr="00743F4F">
        <w:rPr>
          <w:szCs w:val="24"/>
        </w:rPr>
        <w:t>. 2018, pridobi</w:t>
      </w:r>
      <w:r w:rsidRPr="009928E6">
        <w:rPr>
          <w:szCs w:val="24"/>
        </w:rPr>
        <w:t xml:space="preserve"> </w:t>
      </w:r>
      <w:r w:rsidRPr="009928E6">
        <w:rPr>
          <w:szCs w:val="24"/>
          <w:u w:val="single"/>
        </w:rPr>
        <w:t>podatk</w:t>
      </w:r>
      <w:r w:rsidRPr="00BC3C61">
        <w:rPr>
          <w:szCs w:val="24"/>
          <w:u w:val="single"/>
        </w:rPr>
        <w:t>e iz kazenske evidence</w:t>
      </w:r>
      <w:r w:rsidRPr="00BC3C61">
        <w:rPr>
          <w:szCs w:val="24"/>
        </w:rPr>
        <w:t>, ki se nanašajo na ponudnika in zakonite(ga) zastopnike(a) ali osebe, ki je članica upravnega</w:t>
      </w:r>
      <w:r w:rsidRPr="00810A20">
        <w:rPr>
          <w:szCs w:val="24"/>
        </w:rPr>
        <w:t>, vodstvenega ali nadzornega organa tega gospodarskega subjekta ali ki ima pooblastilo za njegovo zastopanje ali odločanje ali nadzor v njem, pri Ministrstvu za</w:t>
      </w:r>
      <w:r w:rsidRPr="00350E10">
        <w:rPr>
          <w:szCs w:val="24"/>
        </w:rPr>
        <w:t xml:space="preserve"> pravosodje in </w:t>
      </w:r>
      <w:r w:rsidRPr="00350E10">
        <w:rPr>
          <w:szCs w:val="24"/>
          <w:u w:val="single"/>
        </w:rPr>
        <w:t>podatke iz drugih uradnih evidenc</w:t>
      </w:r>
      <w:r w:rsidRPr="00350E10">
        <w:rPr>
          <w:szCs w:val="24"/>
        </w:rPr>
        <w:t xml:space="preserve"> za vse v lastni izjavi navedene podatke, ki se nanašajo na ponudnika ter osebne podatke iz uradnih evidenc državnih organov, organov lokalnih skupnosti ali nosilcev javnega pooblastila za naslednje osebe, ki so pooblaščene za zastopanje: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071"/>
        <w:gridCol w:w="5574"/>
      </w:tblGrid>
      <w:tr w:rsidR="00DA368B" w:rsidRPr="00350E10" w14:paraId="71786EAC" w14:textId="77777777" w:rsidTr="007329DC">
        <w:tc>
          <w:tcPr>
            <w:tcW w:w="0" w:type="auto"/>
            <w:shd w:val="clear" w:color="auto" w:fill="auto"/>
          </w:tcPr>
          <w:p w14:paraId="49697D1E" w14:textId="77777777" w:rsidR="00DA368B" w:rsidRPr="00350E10" w:rsidRDefault="00DA368B" w:rsidP="007329DC">
            <w:pPr>
              <w:widowControl w:val="0"/>
              <w:adjustRightInd w:val="0"/>
              <w:textAlignment w:val="baseline"/>
              <w:rPr>
                <w:b/>
                <w:szCs w:val="24"/>
              </w:rPr>
            </w:pPr>
            <w:r w:rsidRPr="00350E10">
              <w:rPr>
                <w:b/>
                <w:szCs w:val="24"/>
              </w:rPr>
              <w:t>1.</w:t>
            </w:r>
          </w:p>
        </w:tc>
        <w:tc>
          <w:tcPr>
            <w:tcW w:w="3071" w:type="dxa"/>
            <w:shd w:val="clear" w:color="auto" w:fill="auto"/>
          </w:tcPr>
          <w:p w14:paraId="6EF1C64E" w14:textId="77777777" w:rsidR="00DA368B" w:rsidRPr="00350E10" w:rsidRDefault="00DA368B" w:rsidP="007329DC">
            <w:pPr>
              <w:widowControl w:val="0"/>
              <w:adjustRightInd w:val="0"/>
              <w:textAlignment w:val="baseline"/>
              <w:rPr>
                <w:b/>
                <w:szCs w:val="24"/>
              </w:rPr>
            </w:pPr>
            <w:r w:rsidRPr="00350E10">
              <w:rPr>
                <w:b/>
                <w:szCs w:val="24"/>
              </w:rPr>
              <w:t>PONUDNIK:</w:t>
            </w:r>
          </w:p>
        </w:tc>
        <w:tc>
          <w:tcPr>
            <w:tcW w:w="5574" w:type="dxa"/>
            <w:shd w:val="clear" w:color="auto" w:fill="auto"/>
          </w:tcPr>
          <w:p w14:paraId="4C519971" w14:textId="77777777" w:rsidR="00DA368B" w:rsidRPr="00350E10" w:rsidRDefault="00DA368B" w:rsidP="007329DC">
            <w:pPr>
              <w:widowControl w:val="0"/>
              <w:adjustRightInd w:val="0"/>
              <w:textAlignment w:val="baseline"/>
              <w:rPr>
                <w:b/>
                <w:szCs w:val="24"/>
              </w:rPr>
            </w:pPr>
            <w:r w:rsidRPr="00350E10">
              <w:rPr>
                <w:b/>
                <w:szCs w:val="24"/>
              </w:rPr>
              <w:t xml:space="preserve">               </w:t>
            </w:r>
          </w:p>
        </w:tc>
      </w:tr>
      <w:tr w:rsidR="00DA368B" w:rsidRPr="00350E10" w14:paraId="6928F846" w14:textId="77777777" w:rsidTr="007329DC">
        <w:tc>
          <w:tcPr>
            <w:tcW w:w="0" w:type="auto"/>
            <w:shd w:val="clear" w:color="auto" w:fill="auto"/>
          </w:tcPr>
          <w:p w14:paraId="343AA888" w14:textId="77777777" w:rsidR="00DA368B" w:rsidRPr="00350E10" w:rsidRDefault="00DA368B" w:rsidP="007329DC">
            <w:pPr>
              <w:widowControl w:val="0"/>
              <w:adjustRightInd w:val="0"/>
              <w:textAlignment w:val="baseline"/>
              <w:rPr>
                <w:szCs w:val="24"/>
              </w:rPr>
            </w:pPr>
          </w:p>
        </w:tc>
        <w:tc>
          <w:tcPr>
            <w:tcW w:w="3071" w:type="dxa"/>
            <w:shd w:val="clear" w:color="auto" w:fill="auto"/>
          </w:tcPr>
          <w:p w14:paraId="4960408C" w14:textId="77777777" w:rsidR="00DA368B" w:rsidRPr="00350E10" w:rsidRDefault="00DA368B" w:rsidP="007329DC">
            <w:pPr>
              <w:widowControl w:val="0"/>
              <w:adjustRightInd w:val="0"/>
              <w:textAlignment w:val="baseline"/>
              <w:rPr>
                <w:szCs w:val="24"/>
              </w:rPr>
            </w:pPr>
            <w:r w:rsidRPr="00350E10">
              <w:rPr>
                <w:szCs w:val="24"/>
              </w:rPr>
              <w:t>Ulica:</w:t>
            </w:r>
          </w:p>
        </w:tc>
        <w:tc>
          <w:tcPr>
            <w:tcW w:w="5574" w:type="dxa"/>
            <w:shd w:val="clear" w:color="auto" w:fill="auto"/>
          </w:tcPr>
          <w:p w14:paraId="0C991E38" w14:textId="77777777" w:rsidR="00DA368B" w:rsidRPr="00350E10" w:rsidRDefault="00DA368B" w:rsidP="007329DC">
            <w:pPr>
              <w:widowControl w:val="0"/>
              <w:adjustRightInd w:val="0"/>
              <w:textAlignment w:val="baseline"/>
              <w:rPr>
                <w:szCs w:val="24"/>
              </w:rPr>
            </w:pPr>
          </w:p>
        </w:tc>
      </w:tr>
      <w:tr w:rsidR="00DA368B" w:rsidRPr="00350E10" w14:paraId="61ACC3D6" w14:textId="77777777" w:rsidTr="007329DC">
        <w:tc>
          <w:tcPr>
            <w:tcW w:w="0" w:type="auto"/>
            <w:shd w:val="clear" w:color="auto" w:fill="auto"/>
          </w:tcPr>
          <w:p w14:paraId="63C97C87" w14:textId="77777777" w:rsidR="00DA368B" w:rsidRPr="00350E10" w:rsidRDefault="00DA368B" w:rsidP="007329DC">
            <w:pPr>
              <w:widowControl w:val="0"/>
              <w:adjustRightInd w:val="0"/>
              <w:textAlignment w:val="baseline"/>
              <w:rPr>
                <w:szCs w:val="24"/>
              </w:rPr>
            </w:pPr>
          </w:p>
        </w:tc>
        <w:tc>
          <w:tcPr>
            <w:tcW w:w="3071" w:type="dxa"/>
            <w:shd w:val="clear" w:color="auto" w:fill="auto"/>
          </w:tcPr>
          <w:p w14:paraId="43BB44D9" w14:textId="77777777" w:rsidR="00DA368B" w:rsidRPr="00350E10" w:rsidRDefault="00DA368B" w:rsidP="007329DC">
            <w:pPr>
              <w:widowControl w:val="0"/>
              <w:adjustRightInd w:val="0"/>
              <w:textAlignment w:val="baseline"/>
              <w:rPr>
                <w:szCs w:val="24"/>
              </w:rPr>
            </w:pPr>
            <w:r w:rsidRPr="00350E10">
              <w:rPr>
                <w:szCs w:val="24"/>
              </w:rPr>
              <w:t>Poštna štev. in kraj:</w:t>
            </w:r>
          </w:p>
        </w:tc>
        <w:tc>
          <w:tcPr>
            <w:tcW w:w="5574" w:type="dxa"/>
            <w:shd w:val="clear" w:color="auto" w:fill="auto"/>
          </w:tcPr>
          <w:p w14:paraId="024D11B3" w14:textId="77777777" w:rsidR="00DA368B" w:rsidRPr="00350E10" w:rsidRDefault="00DA368B" w:rsidP="007329DC">
            <w:pPr>
              <w:widowControl w:val="0"/>
              <w:adjustRightInd w:val="0"/>
              <w:textAlignment w:val="baseline"/>
              <w:rPr>
                <w:szCs w:val="24"/>
              </w:rPr>
            </w:pPr>
          </w:p>
        </w:tc>
      </w:tr>
      <w:tr w:rsidR="00DA368B" w:rsidRPr="00350E10" w14:paraId="069424E5" w14:textId="77777777" w:rsidTr="007329DC">
        <w:tc>
          <w:tcPr>
            <w:tcW w:w="0" w:type="auto"/>
            <w:shd w:val="clear" w:color="auto" w:fill="auto"/>
          </w:tcPr>
          <w:p w14:paraId="3BE1D158" w14:textId="77777777" w:rsidR="00DA368B" w:rsidRPr="00350E10" w:rsidRDefault="00DA368B" w:rsidP="007329DC">
            <w:pPr>
              <w:widowControl w:val="0"/>
              <w:adjustRightInd w:val="0"/>
              <w:textAlignment w:val="baseline"/>
              <w:rPr>
                <w:szCs w:val="24"/>
              </w:rPr>
            </w:pPr>
          </w:p>
        </w:tc>
        <w:tc>
          <w:tcPr>
            <w:tcW w:w="3071" w:type="dxa"/>
            <w:shd w:val="clear" w:color="auto" w:fill="auto"/>
          </w:tcPr>
          <w:p w14:paraId="6128FD53" w14:textId="77777777" w:rsidR="00DA368B" w:rsidRPr="00350E10" w:rsidRDefault="00DA368B" w:rsidP="007329DC">
            <w:pPr>
              <w:widowControl w:val="0"/>
              <w:adjustRightInd w:val="0"/>
              <w:textAlignment w:val="baseline"/>
              <w:rPr>
                <w:szCs w:val="24"/>
              </w:rPr>
            </w:pPr>
            <w:r w:rsidRPr="00350E10">
              <w:rPr>
                <w:szCs w:val="24"/>
              </w:rPr>
              <w:t>Davčna številka:</w:t>
            </w:r>
          </w:p>
        </w:tc>
        <w:tc>
          <w:tcPr>
            <w:tcW w:w="5574" w:type="dxa"/>
            <w:shd w:val="clear" w:color="auto" w:fill="auto"/>
          </w:tcPr>
          <w:p w14:paraId="7C8B499E" w14:textId="77777777" w:rsidR="00DA368B" w:rsidRPr="00350E10" w:rsidRDefault="00DA368B" w:rsidP="007329DC">
            <w:pPr>
              <w:widowControl w:val="0"/>
              <w:adjustRightInd w:val="0"/>
              <w:textAlignment w:val="baseline"/>
              <w:rPr>
                <w:szCs w:val="24"/>
              </w:rPr>
            </w:pPr>
          </w:p>
        </w:tc>
      </w:tr>
      <w:tr w:rsidR="00DA368B" w:rsidRPr="00350E10" w14:paraId="72F95FA3" w14:textId="77777777" w:rsidTr="007329DC">
        <w:tc>
          <w:tcPr>
            <w:tcW w:w="0" w:type="auto"/>
            <w:shd w:val="clear" w:color="auto" w:fill="auto"/>
          </w:tcPr>
          <w:p w14:paraId="7C580748" w14:textId="77777777" w:rsidR="00DA368B" w:rsidRPr="00350E10" w:rsidRDefault="00DA368B" w:rsidP="007329DC">
            <w:pPr>
              <w:widowControl w:val="0"/>
              <w:adjustRightInd w:val="0"/>
              <w:textAlignment w:val="baseline"/>
              <w:rPr>
                <w:szCs w:val="24"/>
              </w:rPr>
            </w:pPr>
          </w:p>
        </w:tc>
        <w:tc>
          <w:tcPr>
            <w:tcW w:w="3071" w:type="dxa"/>
            <w:shd w:val="clear" w:color="auto" w:fill="auto"/>
          </w:tcPr>
          <w:p w14:paraId="581C47CC" w14:textId="77777777" w:rsidR="00DA368B" w:rsidRPr="00350E10" w:rsidRDefault="00DA368B" w:rsidP="007329DC">
            <w:pPr>
              <w:widowControl w:val="0"/>
              <w:adjustRightInd w:val="0"/>
              <w:textAlignment w:val="baseline"/>
              <w:rPr>
                <w:szCs w:val="24"/>
              </w:rPr>
            </w:pPr>
            <w:r w:rsidRPr="00350E10">
              <w:rPr>
                <w:szCs w:val="24"/>
              </w:rPr>
              <w:t>Matična številka:</w:t>
            </w:r>
          </w:p>
        </w:tc>
        <w:tc>
          <w:tcPr>
            <w:tcW w:w="5574" w:type="dxa"/>
            <w:shd w:val="clear" w:color="auto" w:fill="auto"/>
          </w:tcPr>
          <w:p w14:paraId="4FFB33A7" w14:textId="77777777" w:rsidR="00DA368B" w:rsidRPr="00350E10" w:rsidRDefault="00DA368B" w:rsidP="007329DC">
            <w:pPr>
              <w:widowControl w:val="0"/>
              <w:adjustRightInd w:val="0"/>
              <w:textAlignment w:val="baseline"/>
              <w:rPr>
                <w:szCs w:val="24"/>
              </w:rPr>
            </w:pPr>
          </w:p>
        </w:tc>
      </w:tr>
      <w:tr w:rsidR="00DA368B" w:rsidRPr="00350E10" w14:paraId="6E2531F9" w14:textId="77777777" w:rsidTr="007329DC">
        <w:tc>
          <w:tcPr>
            <w:tcW w:w="0" w:type="auto"/>
            <w:shd w:val="clear" w:color="auto" w:fill="auto"/>
          </w:tcPr>
          <w:p w14:paraId="63D6E57A" w14:textId="77777777" w:rsidR="00DA368B" w:rsidRPr="00350E10" w:rsidRDefault="00DA368B" w:rsidP="007329DC">
            <w:pPr>
              <w:widowControl w:val="0"/>
              <w:adjustRightInd w:val="0"/>
              <w:textAlignment w:val="baseline"/>
              <w:rPr>
                <w:b/>
                <w:szCs w:val="24"/>
              </w:rPr>
            </w:pPr>
            <w:r w:rsidRPr="00350E10">
              <w:rPr>
                <w:b/>
                <w:szCs w:val="24"/>
              </w:rPr>
              <w:t>2.</w:t>
            </w:r>
          </w:p>
        </w:tc>
        <w:tc>
          <w:tcPr>
            <w:tcW w:w="3071" w:type="dxa"/>
            <w:shd w:val="clear" w:color="auto" w:fill="auto"/>
          </w:tcPr>
          <w:p w14:paraId="462E5D80" w14:textId="77777777" w:rsidR="00DA368B" w:rsidRPr="00350E10" w:rsidRDefault="00DA368B" w:rsidP="007329DC">
            <w:pPr>
              <w:widowControl w:val="0"/>
              <w:adjustRightInd w:val="0"/>
              <w:textAlignment w:val="baseline"/>
              <w:rPr>
                <w:b/>
                <w:szCs w:val="24"/>
              </w:rPr>
            </w:pPr>
            <w:r>
              <w:rPr>
                <w:b/>
                <w:szCs w:val="24"/>
              </w:rPr>
              <w:t>FIZIČNA OSEBA</w:t>
            </w:r>
            <w:r w:rsidRPr="00350E10">
              <w:rPr>
                <w:b/>
                <w:szCs w:val="24"/>
              </w:rPr>
              <w:t>:</w:t>
            </w:r>
          </w:p>
        </w:tc>
        <w:tc>
          <w:tcPr>
            <w:tcW w:w="5574" w:type="dxa"/>
            <w:shd w:val="clear" w:color="auto" w:fill="auto"/>
          </w:tcPr>
          <w:p w14:paraId="7BC5CBB7" w14:textId="77777777" w:rsidR="00DA368B" w:rsidRPr="00350E10" w:rsidRDefault="00DA368B" w:rsidP="007329DC">
            <w:pPr>
              <w:widowControl w:val="0"/>
              <w:adjustRightInd w:val="0"/>
              <w:textAlignment w:val="baseline"/>
              <w:rPr>
                <w:b/>
                <w:szCs w:val="24"/>
              </w:rPr>
            </w:pPr>
            <w:r w:rsidRPr="00350E10">
              <w:rPr>
                <w:b/>
                <w:szCs w:val="24"/>
              </w:rPr>
              <w:t xml:space="preserve">               </w:t>
            </w:r>
          </w:p>
        </w:tc>
      </w:tr>
      <w:tr w:rsidR="00DA368B" w:rsidRPr="00350E10" w14:paraId="54F9C6CF" w14:textId="77777777" w:rsidTr="007329DC">
        <w:tc>
          <w:tcPr>
            <w:tcW w:w="0" w:type="auto"/>
            <w:shd w:val="clear" w:color="auto" w:fill="auto"/>
          </w:tcPr>
          <w:p w14:paraId="23FB1F76" w14:textId="77777777" w:rsidR="00DA368B" w:rsidRPr="00350E10" w:rsidRDefault="00DA368B" w:rsidP="007329DC">
            <w:pPr>
              <w:widowControl w:val="0"/>
              <w:adjustRightInd w:val="0"/>
              <w:textAlignment w:val="baseline"/>
              <w:rPr>
                <w:szCs w:val="24"/>
              </w:rPr>
            </w:pPr>
          </w:p>
        </w:tc>
        <w:tc>
          <w:tcPr>
            <w:tcW w:w="3071" w:type="dxa"/>
            <w:shd w:val="clear" w:color="auto" w:fill="auto"/>
          </w:tcPr>
          <w:p w14:paraId="73F2AB09" w14:textId="77777777" w:rsidR="00DA368B" w:rsidRPr="00350E10" w:rsidRDefault="00DA368B" w:rsidP="007329DC">
            <w:pPr>
              <w:widowControl w:val="0"/>
              <w:adjustRightInd w:val="0"/>
              <w:textAlignment w:val="baseline"/>
              <w:rPr>
                <w:szCs w:val="24"/>
              </w:rPr>
            </w:pPr>
            <w:r w:rsidRPr="00350E10">
              <w:rPr>
                <w:szCs w:val="24"/>
              </w:rPr>
              <w:t>Ulica (stalno prebivališče):</w:t>
            </w:r>
          </w:p>
        </w:tc>
        <w:tc>
          <w:tcPr>
            <w:tcW w:w="5574" w:type="dxa"/>
            <w:shd w:val="clear" w:color="auto" w:fill="auto"/>
          </w:tcPr>
          <w:p w14:paraId="3F9868D0" w14:textId="77777777" w:rsidR="00DA368B" w:rsidRPr="00350E10" w:rsidRDefault="00DA368B" w:rsidP="007329DC">
            <w:pPr>
              <w:widowControl w:val="0"/>
              <w:adjustRightInd w:val="0"/>
              <w:textAlignment w:val="baseline"/>
              <w:rPr>
                <w:szCs w:val="24"/>
              </w:rPr>
            </w:pPr>
          </w:p>
        </w:tc>
      </w:tr>
      <w:tr w:rsidR="00DA368B" w:rsidRPr="00350E10" w14:paraId="42FF6851" w14:textId="77777777" w:rsidTr="007329DC">
        <w:tc>
          <w:tcPr>
            <w:tcW w:w="0" w:type="auto"/>
            <w:shd w:val="clear" w:color="auto" w:fill="auto"/>
          </w:tcPr>
          <w:p w14:paraId="0D4CC579" w14:textId="77777777" w:rsidR="00DA368B" w:rsidRPr="00350E10" w:rsidRDefault="00DA368B" w:rsidP="007329DC">
            <w:pPr>
              <w:widowControl w:val="0"/>
              <w:adjustRightInd w:val="0"/>
              <w:textAlignment w:val="baseline"/>
              <w:rPr>
                <w:szCs w:val="24"/>
              </w:rPr>
            </w:pPr>
          </w:p>
        </w:tc>
        <w:tc>
          <w:tcPr>
            <w:tcW w:w="3071" w:type="dxa"/>
            <w:shd w:val="clear" w:color="auto" w:fill="auto"/>
          </w:tcPr>
          <w:p w14:paraId="5540775E" w14:textId="77777777" w:rsidR="00DA368B" w:rsidRPr="00350E10" w:rsidRDefault="00DA368B" w:rsidP="007329DC">
            <w:pPr>
              <w:widowControl w:val="0"/>
              <w:adjustRightInd w:val="0"/>
              <w:textAlignment w:val="baseline"/>
              <w:rPr>
                <w:szCs w:val="24"/>
              </w:rPr>
            </w:pPr>
            <w:r w:rsidRPr="00350E10">
              <w:rPr>
                <w:szCs w:val="24"/>
              </w:rPr>
              <w:t>Poštna štev. in kraj:</w:t>
            </w:r>
          </w:p>
        </w:tc>
        <w:tc>
          <w:tcPr>
            <w:tcW w:w="5574" w:type="dxa"/>
            <w:shd w:val="clear" w:color="auto" w:fill="auto"/>
          </w:tcPr>
          <w:p w14:paraId="253024C5" w14:textId="77777777" w:rsidR="00DA368B" w:rsidRPr="00350E10" w:rsidRDefault="00DA368B" w:rsidP="007329DC">
            <w:pPr>
              <w:widowControl w:val="0"/>
              <w:adjustRightInd w:val="0"/>
              <w:textAlignment w:val="baseline"/>
              <w:rPr>
                <w:szCs w:val="24"/>
              </w:rPr>
            </w:pPr>
          </w:p>
        </w:tc>
      </w:tr>
      <w:tr w:rsidR="00DA368B" w:rsidRPr="00350E10" w14:paraId="2653DBFF" w14:textId="77777777" w:rsidTr="007329DC">
        <w:tc>
          <w:tcPr>
            <w:tcW w:w="0" w:type="auto"/>
            <w:shd w:val="clear" w:color="auto" w:fill="auto"/>
          </w:tcPr>
          <w:p w14:paraId="5B51C198" w14:textId="77777777" w:rsidR="00DA368B" w:rsidRPr="00350E10" w:rsidRDefault="00DA368B" w:rsidP="007329DC">
            <w:pPr>
              <w:widowControl w:val="0"/>
              <w:adjustRightInd w:val="0"/>
              <w:textAlignment w:val="baseline"/>
              <w:rPr>
                <w:szCs w:val="24"/>
              </w:rPr>
            </w:pPr>
          </w:p>
        </w:tc>
        <w:tc>
          <w:tcPr>
            <w:tcW w:w="3071" w:type="dxa"/>
            <w:shd w:val="clear" w:color="auto" w:fill="auto"/>
          </w:tcPr>
          <w:p w14:paraId="6A7CB9B6" w14:textId="77777777" w:rsidR="00DA368B" w:rsidRPr="00350E10" w:rsidRDefault="00DA368B" w:rsidP="007329DC">
            <w:pPr>
              <w:widowControl w:val="0"/>
              <w:adjustRightInd w:val="0"/>
              <w:textAlignment w:val="baseline"/>
              <w:rPr>
                <w:szCs w:val="24"/>
              </w:rPr>
            </w:pPr>
            <w:r w:rsidRPr="00350E10">
              <w:rPr>
                <w:szCs w:val="24"/>
              </w:rPr>
              <w:t>Davčna številka:</w:t>
            </w:r>
          </w:p>
        </w:tc>
        <w:tc>
          <w:tcPr>
            <w:tcW w:w="5574" w:type="dxa"/>
            <w:shd w:val="clear" w:color="auto" w:fill="auto"/>
          </w:tcPr>
          <w:p w14:paraId="4DED5E9F" w14:textId="77777777" w:rsidR="00DA368B" w:rsidRPr="00350E10" w:rsidRDefault="00DA368B" w:rsidP="007329DC">
            <w:pPr>
              <w:widowControl w:val="0"/>
              <w:adjustRightInd w:val="0"/>
              <w:textAlignment w:val="baseline"/>
              <w:rPr>
                <w:szCs w:val="24"/>
              </w:rPr>
            </w:pPr>
          </w:p>
        </w:tc>
      </w:tr>
      <w:tr w:rsidR="00DA368B" w:rsidRPr="00350E10" w14:paraId="3B881EB3" w14:textId="77777777" w:rsidTr="007329DC">
        <w:tc>
          <w:tcPr>
            <w:tcW w:w="0" w:type="auto"/>
            <w:shd w:val="clear" w:color="auto" w:fill="auto"/>
          </w:tcPr>
          <w:p w14:paraId="7A2B7E21" w14:textId="77777777" w:rsidR="00DA368B" w:rsidRPr="00350E10" w:rsidRDefault="00DA368B" w:rsidP="007329DC">
            <w:pPr>
              <w:widowControl w:val="0"/>
              <w:adjustRightInd w:val="0"/>
              <w:textAlignment w:val="baseline"/>
              <w:rPr>
                <w:szCs w:val="24"/>
              </w:rPr>
            </w:pPr>
          </w:p>
        </w:tc>
        <w:tc>
          <w:tcPr>
            <w:tcW w:w="3071" w:type="dxa"/>
            <w:shd w:val="clear" w:color="auto" w:fill="auto"/>
          </w:tcPr>
          <w:p w14:paraId="7192B68A" w14:textId="77777777" w:rsidR="00DA368B" w:rsidRPr="00350E10" w:rsidRDefault="00DA368B" w:rsidP="007329DC">
            <w:pPr>
              <w:widowControl w:val="0"/>
              <w:adjustRightInd w:val="0"/>
              <w:textAlignment w:val="baseline"/>
              <w:rPr>
                <w:szCs w:val="24"/>
              </w:rPr>
            </w:pPr>
            <w:r w:rsidRPr="00350E10">
              <w:rPr>
                <w:szCs w:val="24"/>
              </w:rPr>
              <w:t>Matična številka (EMŠO):</w:t>
            </w:r>
          </w:p>
        </w:tc>
        <w:tc>
          <w:tcPr>
            <w:tcW w:w="5574" w:type="dxa"/>
            <w:shd w:val="clear" w:color="auto" w:fill="auto"/>
          </w:tcPr>
          <w:p w14:paraId="2471C465" w14:textId="77777777" w:rsidR="00DA368B" w:rsidRPr="00350E10" w:rsidRDefault="00DA368B" w:rsidP="007329DC">
            <w:pPr>
              <w:widowControl w:val="0"/>
              <w:adjustRightInd w:val="0"/>
              <w:textAlignment w:val="baseline"/>
              <w:rPr>
                <w:szCs w:val="24"/>
              </w:rPr>
            </w:pPr>
          </w:p>
        </w:tc>
      </w:tr>
      <w:tr w:rsidR="00DA368B" w:rsidRPr="00350E10" w14:paraId="71854BDA" w14:textId="77777777" w:rsidTr="007329DC">
        <w:tc>
          <w:tcPr>
            <w:tcW w:w="0" w:type="auto"/>
            <w:shd w:val="clear" w:color="auto" w:fill="auto"/>
          </w:tcPr>
          <w:p w14:paraId="700E81DB" w14:textId="77777777" w:rsidR="00DA368B" w:rsidRPr="00350E10" w:rsidRDefault="00DA368B" w:rsidP="007329DC">
            <w:pPr>
              <w:widowControl w:val="0"/>
              <w:adjustRightInd w:val="0"/>
              <w:textAlignment w:val="baseline"/>
              <w:rPr>
                <w:szCs w:val="24"/>
              </w:rPr>
            </w:pPr>
          </w:p>
        </w:tc>
        <w:tc>
          <w:tcPr>
            <w:tcW w:w="3071" w:type="dxa"/>
            <w:shd w:val="clear" w:color="auto" w:fill="auto"/>
          </w:tcPr>
          <w:p w14:paraId="77989DAD" w14:textId="77777777" w:rsidR="00DA368B" w:rsidRPr="00350E10" w:rsidRDefault="00DA368B" w:rsidP="007329DC">
            <w:pPr>
              <w:widowControl w:val="0"/>
              <w:adjustRightInd w:val="0"/>
              <w:textAlignment w:val="baseline"/>
              <w:rPr>
                <w:szCs w:val="24"/>
              </w:rPr>
            </w:pPr>
            <w:r>
              <w:rPr>
                <w:szCs w:val="24"/>
              </w:rPr>
              <w:t>Državljanstvo:</w:t>
            </w:r>
          </w:p>
        </w:tc>
        <w:tc>
          <w:tcPr>
            <w:tcW w:w="5574" w:type="dxa"/>
            <w:shd w:val="clear" w:color="auto" w:fill="auto"/>
          </w:tcPr>
          <w:p w14:paraId="34E5DE13" w14:textId="77777777" w:rsidR="00DA368B" w:rsidRPr="00350E10" w:rsidRDefault="00DA368B" w:rsidP="007329DC">
            <w:pPr>
              <w:widowControl w:val="0"/>
              <w:adjustRightInd w:val="0"/>
              <w:textAlignment w:val="baseline"/>
              <w:rPr>
                <w:szCs w:val="24"/>
              </w:rPr>
            </w:pPr>
          </w:p>
        </w:tc>
      </w:tr>
      <w:tr w:rsidR="00DA368B" w:rsidRPr="00350E10" w14:paraId="24225422" w14:textId="77777777" w:rsidTr="007329DC">
        <w:tc>
          <w:tcPr>
            <w:tcW w:w="0" w:type="auto"/>
            <w:shd w:val="clear" w:color="auto" w:fill="auto"/>
          </w:tcPr>
          <w:p w14:paraId="21BBD8F1" w14:textId="77777777" w:rsidR="00DA368B" w:rsidRPr="00350E10" w:rsidRDefault="00DA368B" w:rsidP="007329DC">
            <w:pPr>
              <w:widowControl w:val="0"/>
              <w:adjustRightInd w:val="0"/>
              <w:textAlignment w:val="baseline"/>
              <w:rPr>
                <w:b/>
                <w:szCs w:val="24"/>
              </w:rPr>
            </w:pPr>
            <w:r w:rsidRPr="00350E10">
              <w:rPr>
                <w:b/>
                <w:szCs w:val="24"/>
              </w:rPr>
              <w:t>3.</w:t>
            </w:r>
          </w:p>
        </w:tc>
        <w:tc>
          <w:tcPr>
            <w:tcW w:w="3071" w:type="dxa"/>
            <w:shd w:val="clear" w:color="auto" w:fill="auto"/>
          </w:tcPr>
          <w:p w14:paraId="3E7E5B02" w14:textId="77777777" w:rsidR="00DA368B" w:rsidRPr="00350E10" w:rsidRDefault="00DA368B" w:rsidP="007329DC">
            <w:pPr>
              <w:widowControl w:val="0"/>
              <w:adjustRightInd w:val="0"/>
              <w:textAlignment w:val="baseline"/>
              <w:rPr>
                <w:b/>
                <w:szCs w:val="24"/>
              </w:rPr>
            </w:pPr>
            <w:r>
              <w:rPr>
                <w:b/>
                <w:szCs w:val="24"/>
              </w:rPr>
              <w:t>FIZIČNA OSEBA</w:t>
            </w:r>
            <w:r w:rsidRPr="00350E10">
              <w:rPr>
                <w:b/>
                <w:szCs w:val="24"/>
              </w:rPr>
              <w:t>:</w:t>
            </w:r>
          </w:p>
        </w:tc>
        <w:tc>
          <w:tcPr>
            <w:tcW w:w="5574" w:type="dxa"/>
            <w:shd w:val="clear" w:color="auto" w:fill="auto"/>
          </w:tcPr>
          <w:p w14:paraId="1076442E" w14:textId="77777777" w:rsidR="00DA368B" w:rsidRPr="00350E10" w:rsidRDefault="00DA368B" w:rsidP="007329DC">
            <w:pPr>
              <w:widowControl w:val="0"/>
              <w:adjustRightInd w:val="0"/>
              <w:textAlignment w:val="baseline"/>
              <w:rPr>
                <w:b/>
                <w:szCs w:val="24"/>
              </w:rPr>
            </w:pPr>
            <w:r w:rsidRPr="00350E10">
              <w:rPr>
                <w:b/>
                <w:szCs w:val="24"/>
              </w:rPr>
              <w:t xml:space="preserve">               </w:t>
            </w:r>
          </w:p>
        </w:tc>
      </w:tr>
      <w:tr w:rsidR="00DA368B" w:rsidRPr="00350E10" w14:paraId="4994FF26" w14:textId="77777777" w:rsidTr="007329DC">
        <w:tc>
          <w:tcPr>
            <w:tcW w:w="0" w:type="auto"/>
            <w:shd w:val="clear" w:color="auto" w:fill="auto"/>
          </w:tcPr>
          <w:p w14:paraId="54025166" w14:textId="77777777" w:rsidR="00DA368B" w:rsidRPr="00350E10" w:rsidRDefault="00DA368B" w:rsidP="007329DC">
            <w:pPr>
              <w:widowControl w:val="0"/>
              <w:adjustRightInd w:val="0"/>
              <w:textAlignment w:val="baseline"/>
              <w:rPr>
                <w:szCs w:val="24"/>
              </w:rPr>
            </w:pPr>
          </w:p>
        </w:tc>
        <w:tc>
          <w:tcPr>
            <w:tcW w:w="3071" w:type="dxa"/>
            <w:shd w:val="clear" w:color="auto" w:fill="auto"/>
          </w:tcPr>
          <w:p w14:paraId="77F9A6F8" w14:textId="77777777" w:rsidR="00DA368B" w:rsidRPr="00350E10" w:rsidRDefault="00DA368B" w:rsidP="007329DC">
            <w:pPr>
              <w:widowControl w:val="0"/>
              <w:adjustRightInd w:val="0"/>
              <w:textAlignment w:val="baseline"/>
              <w:rPr>
                <w:szCs w:val="24"/>
              </w:rPr>
            </w:pPr>
            <w:r w:rsidRPr="00350E10">
              <w:rPr>
                <w:szCs w:val="24"/>
              </w:rPr>
              <w:t>Ulica (stalno prebivališče):</w:t>
            </w:r>
          </w:p>
        </w:tc>
        <w:tc>
          <w:tcPr>
            <w:tcW w:w="5574" w:type="dxa"/>
            <w:shd w:val="clear" w:color="auto" w:fill="auto"/>
          </w:tcPr>
          <w:p w14:paraId="3F876E08" w14:textId="77777777" w:rsidR="00DA368B" w:rsidRPr="00350E10" w:rsidRDefault="00DA368B" w:rsidP="007329DC">
            <w:pPr>
              <w:widowControl w:val="0"/>
              <w:adjustRightInd w:val="0"/>
              <w:textAlignment w:val="baseline"/>
              <w:rPr>
                <w:szCs w:val="24"/>
              </w:rPr>
            </w:pPr>
          </w:p>
        </w:tc>
      </w:tr>
      <w:tr w:rsidR="00DA368B" w:rsidRPr="00350E10" w14:paraId="0850E3CB" w14:textId="77777777" w:rsidTr="007329DC">
        <w:tc>
          <w:tcPr>
            <w:tcW w:w="0" w:type="auto"/>
            <w:shd w:val="clear" w:color="auto" w:fill="auto"/>
          </w:tcPr>
          <w:p w14:paraId="740D3143" w14:textId="77777777" w:rsidR="00DA368B" w:rsidRPr="00350E10" w:rsidRDefault="00DA368B" w:rsidP="007329DC">
            <w:pPr>
              <w:widowControl w:val="0"/>
              <w:adjustRightInd w:val="0"/>
              <w:textAlignment w:val="baseline"/>
              <w:rPr>
                <w:szCs w:val="24"/>
              </w:rPr>
            </w:pPr>
          </w:p>
        </w:tc>
        <w:tc>
          <w:tcPr>
            <w:tcW w:w="3071" w:type="dxa"/>
            <w:shd w:val="clear" w:color="auto" w:fill="auto"/>
          </w:tcPr>
          <w:p w14:paraId="3927DD16" w14:textId="77777777" w:rsidR="00DA368B" w:rsidRPr="00350E10" w:rsidRDefault="00DA368B" w:rsidP="007329DC">
            <w:pPr>
              <w:widowControl w:val="0"/>
              <w:adjustRightInd w:val="0"/>
              <w:textAlignment w:val="baseline"/>
              <w:rPr>
                <w:szCs w:val="24"/>
              </w:rPr>
            </w:pPr>
            <w:r w:rsidRPr="00350E10">
              <w:rPr>
                <w:szCs w:val="24"/>
              </w:rPr>
              <w:t>Poštna štev. in kraj:</w:t>
            </w:r>
          </w:p>
        </w:tc>
        <w:tc>
          <w:tcPr>
            <w:tcW w:w="5574" w:type="dxa"/>
            <w:shd w:val="clear" w:color="auto" w:fill="auto"/>
          </w:tcPr>
          <w:p w14:paraId="495977AC" w14:textId="77777777" w:rsidR="00DA368B" w:rsidRPr="00350E10" w:rsidRDefault="00DA368B" w:rsidP="007329DC">
            <w:pPr>
              <w:widowControl w:val="0"/>
              <w:adjustRightInd w:val="0"/>
              <w:textAlignment w:val="baseline"/>
              <w:rPr>
                <w:szCs w:val="24"/>
              </w:rPr>
            </w:pPr>
          </w:p>
        </w:tc>
      </w:tr>
      <w:tr w:rsidR="00DA368B" w:rsidRPr="00350E10" w14:paraId="3B74D33B" w14:textId="77777777" w:rsidTr="007329DC">
        <w:tc>
          <w:tcPr>
            <w:tcW w:w="0" w:type="auto"/>
            <w:shd w:val="clear" w:color="auto" w:fill="auto"/>
          </w:tcPr>
          <w:p w14:paraId="223FA236" w14:textId="77777777" w:rsidR="00DA368B" w:rsidRPr="00350E10" w:rsidRDefault="00DA368B" w:rsidP="007329DC">
            <w:pPr>
              <w:widowControl w:val="0"/>
              <w:adjustRightInd w:val="0"/>
              <w:textAlignment w:val="baseline"/>
              <w:rPr>
                <w:szCs w:val="24"/>
              </w:rPr>
            </w:pPr>
          </w:p>
        </w:tc>
        <w:tc>
          <w:tcPr>
            <w:tcW w:w="3071" w:type="dxa"/>
            <w:shd w:val="clear" w:color="auto" w:fill="auto"/>
          </w:tcPr>
          <w:p w14:paraId="7E3EC5AF" w14:textId="77777777" w:rsidR="00DA368B" w:rsidRPr="00350E10" w:rsidRDefault="00DA368B" w:rsidP="007329DC">
            <w:pPr>
              <w:widowControl w:val="0"/>
              <w:adjustRightInd w:val="0"/>
              <w:textAlignment w:val="baseline"/>
              <w:rPr>
                <w:szCs w:val="24"/>
              </w:rPr>
            </w:pPr>
            <w:r w:rsidRPr="00350E10">
              <w:rPr>
                <w:szCs w:val="24"/>
              </w:rPr>
              <w:t>Davčna številka:</w:t>
            </w:r>
          </w:p>
        </w:tc>
        <w:tc>
          <w:tcPr>
            <w:tcW w:w="5574" w:type="dxa"/>
            <w:shd w:val="clear" w:color="auto" w:fill="auto"/>
          </w:tcPr>
          <w:p w14:paraId="4932C322" w14:textId="77777777" w:rsidR="00DA368B" w:rsidRPr="00350E10" w:rsidRDefault="00DA368B" w:rsidP="007329DC">
            <w:pPr>
              <w:widowControl w:val="0"/>
              <w:adjustRightInd w:val="0"/>
              <w:textAlignment w:val="baseline"/>
              <w:rPr>
                <w:szCs w:val="24"/>
              </w:rPr>
            </w:pPr>
          </w:p>
        </w:tc>
      </w:tr>
      <w:tr w:rsidR="00DA368B" w:rsidRPr="00350E10" w14:paraId="76700225" w14:textId="77777777" w:rsidTr="007329DC">
        <w:tc>
          <w:tcPr>
            <w:tcW w:w="0" w:type="auto"/>
            <w:shd w:val="clear" w:color="auto" w:fill="auto"/>
          </w:tcPr>
          <w:p w14:paraId="0BD85D25" w14:textId="77777777" w:rsidR="00DA368B" w:rsidRPr="00350E10" w:rsidRDefault="00DA368B" w:rsidP="007329DC">
            <w:pPr>
              <w:widowControl w:val="0"/>
              <w:adjustRightInd w:val="0"/>
              <w:textAlignment w:val="baseline"/>
              <w:rPr>
                <w:szCs w:val="24"/>
              </w:rPr>
            </w:pPr>
          </w:p>
        </w:tc>
        <w:tc>
          <w:tcPr>
            <w:tcW w:w="3071" w:type="dxa"/>
            <w:shd w:val="clear" w:color="auto" w:fill="auto"/>
          </w:tcPr>
          <w:p w14:paraId="067A1EB3" w14:textId="77777777" w:rsidR="00DA368B" w:rsidRPr="00350E10" w:rsidRDefault="00DA368B" w:rsidP="007329DC">
            <w:pPr>
              <w:widowControl w:val="0"/>
              <w:adjustRightInd w:val="0"/>
              <w:textAlignment w:val="baseline"/>
              <w:rPr>
                <w:szCs w:val="24"/>
              </w:rPr>
            </w:pPr>
            <w:r w:rsidRPr="00350E10">
              <w:rPr>
                <w:szCs w:val="24"/>
              </w:rPr>
              <w:t>Matična številka (EMŠO):</w:t>
            </w:r>
          </w:p>
        </w:tc>
        <w:tc>
          <w:tcPr>
            <w:tcW w:w="5574" w:type="dxa"/>
            <w:shd w:val="clear" w:color="auto" w:fill="auto"/>
          </w:tcPr>
          <w:p w14:paraId="15F86CBB" w14:textId="77777777" w:rsidR="00DA368B" w:rsidRPr="00350E10" w:rsidRDefault="00DA368B" w:rsidP="007329DC">
            <w:pPr>
              <w:widowControl w:val="0"/>
              <w:adjustRightInd w:val="0"/>
              <w:textAlignment w:val="baseline"/>
              <w:rPr>
                <w:szCs w:val="24"/>
              </w:rPr>
            </w:pPr>
          </w:p>
        </w:tc>
      </w:tr>
      <w:tr w:rsidR="00DA368B" w:rsidRPr="00350E10" w14:paraId="7DE7ED25" w14:textId="77777777" w:rsidTr="007329DC">
        <w:tc>
          <w:tcPr>
            <w:tcW w:w="0" w:type="auto"/>
            <w:shd w:val="clear" w:color="auto" w:fill="auto"/>
          </w:tcPr>
          <w:p w14:paraId="420F38D5" w14:textId="77777777" w:rsidR="00DA368B" w:rsidRPr="00350E10" w:rsidRDefault="00DA368B" w:rsidP="007329DC">
            <w:pPr>
              <w:widowControl w:val="0"/>
              <w:adjustRightInd w:val="0"/>
              <w:textAlignment w:val="baseline"/>
              <w:rPr>
                <w:szCs w:val="24"/>
              </w:rPr>
            </w:pPr>
          </w:p>
        </w:tc>
        <w:tc>
          <w:tcPr>
            <w:tcW w:w="3071" w:type="dxa"/>
            <w:shd w:val="clear" w:color="auto" w:fill="auto"/>
          </w:tcPr>
          <w:p w14:paraId="5D0412BA" w14:textId="77777777" w:rsidR="00DA368B" w:rsidRPr="00350E10" w:rsidRDefault="00DA368B" w:rsidP="007329DC">
            <w:pPr>
              <w:widowControl w:val="0"/>
              <w:adjustRightInd w:val="0"/>
              <w:textAlignment w:val="baseline"/>
              <w:rPr>
                <w:szCs w:val="24"/>
              </w:rPr>
            </w:pPr>
            <w:r>
              <w:rPr>
                <w:szCs w:val="24"/>
              </w:rPr>
              <w:t>Državljanstvo:</w:t>
            </w:r>
          </w:p>
        </w:tc>
        <w:tc>
          <w:tcPr>
            <w:tcW w:w="5574" w:type="dxa"/>
            <w:shd w:val="clear" w:color="auto" w:fill="auto"/>
          </w:tcPr>
          <w:p w14:paraId="004F5120" w14:textId="77777777" w:rsidR="00DA368B" w:rsidRPr="00350E10" w:rsidRDefault="00DA368B" w:rsidP="007329DC">
            <w:pPr>
              <w:widowControl w:val="0"/>
              <w:adjustRightInd w:val="0"/>
              <w:textAlignment w:val="baseline"/>
              <w:rPr>
                <w:szCs w:val="24"/>
              </w:rPr>
            </w:pPr>
          </w:p>
        </w:tc>
      </w:tr>
    </w:tbl>
    <w:p w14:paraId="1B7BF825" w14:textId="77777777" w:rsidR="00DA368B" w:rsidRPr="00350E10" w:rsidRDefault="00DA368B" w:rsidP="00DA368B">
      <w:pPr>
        <w:widowControl w:val="0"/>
        <w:adjustRightInd w:val="0"/>
        <w:textAlignment w:val="baseline"/>
        <w:rPr>
          <w:szCs w:val="24"/>
        </w:rPr>
      </w:pPr>
      <w:r w:rsidRPr="00350E10">
        <w:rPr>
          <w:szCs w:val="24"/>
        </w:rPr>
        <w:t xml:space="preserve">Podpis </w:t>
      </w:r>
      <w:r>
        <w:rPr>
          <w:szCs w:val="24"/>
        </w:rPr>
        <w:t>osebe</w:t>
      </w:r>
      <w:r w:rsidRPr="00350E10">
        <w:rPr>
          <w:szCs w:val="24"/>
        </w:rPr>
        <w:t xml:space="preserve"> pod št. 2 ___________________________________</w:t>
      </w:r>
    </w:p>
    <w:p w14:paraId="7DEB721D" w14:textId="77777777" w:rsidR="00DA368B" w:rsidRPr="00350E10" w:rsidRDefault="00DA368B" w:rsidP="00DA368B">
      <w:pPr>
        <w:widowControl w:val="0"/>
        <w:adjustRightInd w:val="0"/>
        <w:textAlignment w:val="baseline"/>
        <w:rPr>
          <w:szCs w:val="24"/>
        </w:rPr>
      </w:pPr>
    </w:p>
    <w:p w14:paraId="4C85B819" w14:textId="77777777" w:rsidR="00DA368B" w:rsidRPr="00350E10" w:rsidRDefault="00DA368B" w:rsidP="00DA368B">
      <w:pPr>
        <w:widowControl w:val="0"/>
        <w:adjustRightInd w:val="0"/>
        <w:textAlignment w:val="baseline"/>
        <w:rPr>
          <w:szCs w:val="24"/>
        </w:rPr>
      </w:pPr>
      <w:r w:rsidRPr="00350E10">
        <w:rPr>
          <w:szCs w:val="24"/>
        </w:rPr>
        <w:t xml:space="preserve">Podpis </w:t>
      </w:r>
      <w:r>
        <w:rPr>
          <w:szCs w:val="24"/>
        </w:rPr>
        <w:t>osebe</w:t>
      </w:r>
      <w:r w:rsidRPr="00350E10">
        <w:rPr>
          <w:szCs w:val="24"/>
        </w:rPr>
        <w:t xml:space="preserve"> pod št. 3 ___________________________________</w:t>
      </w:r>
    </w:p>
    <w:p w14:paraId="40F470C5" w14:textId="77777777" w:rsidR="00DA368B" w:rsidRPr="00350E10" w:rsidRDefault="00DA368B" w:rsidP="00DA368B">
      <w:pPr>
        <w:widowControl w:val="0"/>
        <w:adjustRightInd w:val="0"/>
        <w:textAlignment w:val="baseline"/>
        <w:rPr>
          <w:szCs w:val="24"/>
        </w:rPr>
      </w:pPr>
    </w:p>
    <w:p w14:paraId="7C971FA9" w14:textId="77777777" w:rsidR="00DA368B" w:rsidRPr="00350E10" w:rsidRDefault="00DA368B" w:rsidP="00DA368B">
      <w:pPr>
        <w:widowControl w:val="0"/>
        <w:adjustRightInd w:val="0"/>
        <w:textAlignment w:val="baseline"/>
        <w:rPr>
          <w:szCs w:val="24"/>
        </w:rPr>
      </w:pPr>
      <w:r w:rsidRPr="00350E10">
        <w:rPr>
          <w:szCs w:val="24"/>
        </w:rPr>
        <w:t>Ta izjava je sestavni del in priloga ponudbe, s katero se prijavljamo na javni razpis.</w:t>
      </w:r>
    </w:p>
    <w:p w14:paraId="4CA69E64" w14:textId="77777777" w:rsidR="00DA368B" w:rsidRPr="00350E10" w:rsidRDefault="00DA368B" w:rsidP="00DA368B">
      <w:pPr>
        <w:widowControl w:val="0"/>
        <w:adjustRightInd w:val="0"/>
        <w:textAlignment w:val="baseline"/>
        <w:rPr>
          <w:szCs w:val="24"/>
        </w:rPr>
      </w:pPr>
      <w:r w:rsidRPr="00350E10">
        <w:rPr>
          <w:szCs w:val="24"/>
        </w:rPr>
        <w:t>V primeru, da zakoniti zastopnik ponudnika ne dovoljuje vpogleda v navedene uradne evidence, mora ponudnik predložiti svoji dokumentaciji dokazila Ministrstva za pravosodje z zgoraj navedeno vsebino, na naročnikovo zahtevo, pa mora ponudnik predložiti ustrezna dokazila za podatke iz drugih uradnih evidenc, ki niso obvezna priloga.</w:t>
      </w:r>
    </w:p>
    <w:p w14:paraId="2F172FE1" w14:textId="77777777" w:rsidR="00DA368B" w:rsidRPr="00350E10" w:rsidRDefault="00DA368B" w:rsidP="00DA368B">
      <w:pPr>
        <w:widowControl w:val="0"/>
        <w:adjustRightInd w:val="0"/>
        <w:textAlignment w:val="baseline"/>
        <w:rPr>
          <w:szCs w:val="24"/>
        </w:rPr>
      </w:pPr>
    </w:p>
    <w:p w14:paraId="2794A481" w14:textId="77777777" w:rsidR="00DA368B" w:rsidRPr="00350E10" w:rsidRDefault="00DA368B" w:rsidP="00DA368B">
      <w:pPr>
        <w:widowControl w:val="0"/>
        <w:adjustRightInd w:val="0"/>
        <w:textAlignment w:val="baseline"/>
        <w:rPr>
          <w:b/>
          <w:szCs w:val="24"/>
        </w:rPr>
      </w:pPr>
      <w:r w:rsidRPr="00350E10">
        <w:rPr>
          <w:b/>
          <w:szCs w:val="24"/>
        </w:rPr>
        <w:t>Kraj in datum:</w:t>
      </w:r>
    </w:p>
    <w:p w14:paraId="5F8720F3" w14:textId="4DA70DBD" w:rsidR="00E33A16" w:rsidRPr="00E33A16" w:rsidRDefault="00DA368B" w:rsidP="00E33A16">
      <w:pPr>
        <w:widowControl w:val="0"/>
        <w:tabs>
          <w:tab w:val="center" w:pos="6521"/>
        </w:tabs>
        <w:adjustRightInd w:val="0"/>
        <w:textAlignment w:val="baseline"/>
        <w:rPr>
          <w:b/>
          <w:bCs/>
          <w:szCs w:val="24"/>
        </w:rPr>
      </w:pPr>
      <w:r w:rsidRPr="00350E10">
        <w:rPr>
          <w:b/>
          <w:szCs w:val="24"/>
        </w:rPr>
        <w:tab/>
      </w:r>
      <w:r w:rsidR="00E33A16" w:rsidRPr="00E33A16">
        <w:rPr>
          <w:b/>
          <w:bCs/>
          <w:szCs w:val="24"/>
        </w:rPr>
        <w:t>PONUDNIK:</w:t>
      </w:r>
    </w:p>
    <w:p w14:paraId="5E0805C2" w14:textId="77777777" w:rsidR="00E33A16" w:rsidRPr="00E33A16" w:rsidRDefault="00E33A16" w:rsidP="00E33A16">
      <w:pPr>
        <w:widowControl w:val="0"/>
        <w:tabs>
          <w:tab w:val="center" w:pos="6521"/>
        </w:tabs>
        <w:adjustRightInd w:val="0"/>
        <w:textAlignment w:val="baseline"/>
        <w:rPr>
          <w:b/>
          <w:bCs/>
          <w:szCs w:val="24"/>
        </w:rPr>
      </w:pPr>
      <w:r>
        <w:rPr>
          <w:b/>
          <w:bCs/>
          <w:szCs w:val="24"/>
        </w:rPr>
        <w:tab/>
      </w:r>
      <w:r w:rsidRPr="00E33A16">
        <w:rPr>
          <w:b/>
          <w:bCs/>
          <w:szCs w:val="24"/>
        </w:rPr>
        <w:t>(elektronski podpis odgovorne osebe ponudnika)</w:t>
      </w:r>
    </w:p>
    <w:p w14:paraId="4F57C24A" w14:textId="517062B2" w:rsidR="00DA368B" w:rsidRDefault="00DA368B" w:rsidP="00E33A16">
      <w:pPr>
        <w:widowControl w:val="0"/>
        <w:adjustRightInd w:val="0"/>
        <w:textAlignment w:val="baseline"/>
        <w:rPr>
          <w:sz w:val="20"/>
        </w:rPr>
      </w:pPr>
      <w:r>
        <w:rPr>
          <w:sz w:val="20"/>
        </w:rPr>
        <w:t>*</w:t>
      </w:r>
      <w:r w:rsidRPr="00DE0516">
        <w:rPr>
          <w:sz w:val="20"/>
        </w:rPr>
        <w:t>ponudnik priloži ustrezno število izjav</w:t>
      </w:r>
    </w:p>
    <w:p w14:paraId="3E83A1AD" w14:textId="10B4A130" w:rsidR="002639F8" w:rsidRPr="00465D4E" w:rsidRDefault="002639F8" w:rsidP="002639F8">
      <w:pPr>
        <w:pStyle w:val="Heading1"/>
        <w:numPr>
          <w:ilvl w:val="0"/>
          <w:numId w:val="0"/>
        </w:numPr>
        <w:ind w:left="360"/>
        <w:jc w:val="right"/>
      </w:pPr>
      <w:bookmarkStart w:id="22" w:name="_Toc518889165"/>
      <w:r w:rsidRPr="00465D4E">
        <w:lastRenderedPageBreak/>
        <w:t>POT-</w:t>
      </w:r>
      <w:r w:rsidR="007E52FB">
        <w:t>POGOJ-P</w:t>
      </w:r>
      <w:bookmarkEnd w:id="22"/>
    </w:p>
    <w:p w14:paraId="5ADE4A6E" w14:textId="77777777" w:rsidR="002639F8" w:rsidRPr="00465D4E" w:rsidRDefault="002639F8" w:rsidP="002639F8">
      <w:pPr>
        <w:ind w:left="-1134"/>
        <w:jc w:val="center"/>
        <w:rPr>
          <w:b/>
          <w:bCs/>
          <w:szCs w:val="24"/>
        </w:rPr>
      </w:pPr>
    </w:p>
    <w:p w14:paraId="7B61DC38" w14:textId="77777777" w:rsidR="002639F8" w:rsidRPr="00465D4E" w:rsidRDefault="002639F8" w:rsidP="002639F8">
      <w:pPr>
        <w:ind w:left="-1134"/>
        <w:jc w:val="center"/>
        <w:rPr>
          <w:b/>
          <w:bCs/>
          <w:szCs w:val="24"/>
        </w:rPr>
      </w:pPr>
    </w:p>
    <w:p w14:paraId="744A4049" w14:textId="77777777" w:rsidR="002639F8" w:rsidRPr="00465D4E" w:rsidRDefault="002639F8" w:rsidP="007E52FB">
      <w:pPr>
        <w:jc w:val="center"/>
        <w:rPr>
          <w:b/>
          <w:bCs/>
          <w:szCs w:val="24"/>
        </w:rPr>
      </w:pPr>
      <w:r w:rsidRPr="00465D4E">
        <w:rPr>
          <w:b/>
          <w:bCs/>
          <w:szCs w:val="24"/>
        </w:rPr>
        <w:t>P O T R D I L O</w:t>
      </w:r>
    </w:p>
    <w:p w14:paraId="5F9118BE" w14:textId="77777777" w:rsidR="002639F8" w:rsidRPr="00465D4E" w:rsidRDefault="002639F8" w:rsidP="002639F8">
      <w:pPr>
        <w:rPr>
          <w:szCs w:val="24"/>
        </w:rPr>
      </w:pPr>
    </w:p>
    <w:p w14:paraId="5C6F2456" w14:textId="77777777" w:rsidR="002639F8" w:rsidRPr="00465D4E" w:rsidRDefault="002639F8" w:rsidP="002639F8">
      <w:pPr>
        <w:rPr>
          <w:szCs w:val="24"/>
        </w:rPr>
      </w:pPr>
      <w:r w:rsidRPr="00465D4E">
        <w:rPr>
          <w:szCs w:val="24"/>
        </w:rPr>
        <w:t>Naročnik: ______________________________________________________________</w:t>
      </w:r>
    </w:p>
    <w:p w14:paraId="2ED1E5FD" w14:textId="77777777" w:rsidR="002639F8" w:rsidRPr="00465D4E" w:rsidRDefault="002639F8" w:rsidP="002639F8">
      <w:pPr>
        <w:rPr>
          <w:szCs w:val="24"/>
        </w:rPr>
      </w:pPr>
    </w:p>
    <w:p w14:paraId="4570E038" w14:textId="77777777" w:rsidR="002639F8" w:rsidRPr="00465D4E" w:rsidRDefault="002639F8" w:rsidP="002639F8">
      <w:pPr>
        <w:rPr>
          <w:szCs w:val="24"/>
        </w:rPr>
      </w:pPr>
      <w:r w:rsidRPr="00465D4E">
        <w:rPr>
          <w:szCs w:val="24"/>
        </w:rPr>
        <w:t>Odgovorna oseba naročnika: _______________________________________________</w:t>
      </w:r>
    </w:p>
    <w:p w14:paraId="16569EDC" w14:textId="77777777" w:rsidR="002639F8" w:rsidRPr="00465D4E" w:rsidRDefault="002639F8" w:rsidP="002639F8">
      <w:pPr>
        <w:rPr>
          <w:szCs w:val="24"/>
        </w:rPr>
      </w:pPr>
    </w:p>
    <w:p w14:paraId="14192196" w14:textId="77777777" w:rsidR="002639F8" w:rsidRPr="00465D4E" w:rsidRDefault="002639F8" w:rsidP="002639F8">
      <w:pPr>
        <w:rPr>
          <w:szCs w:val="24"/>
        </w:rPr>
      </w:pPr>
      <w:r w:rsidRPr="00465D4E">
        <w:rPr>
          <w:szCs w:val="24"/>
        </w:rPr>
        <w:t>Telefon odgovorne osebe naročnika: _________________________________________</w:t>
      </w:r>
    </w:p>
    <w:p w14:paraId="232A2BCB" w14:textId="77777777" w:rsidR="002639F8" w:rsidRPr="00465D4E" w:rsidRDefault="002639F8" w:rsidP="002639F8">
      <w:pPr>
        <w:rPr>
          <w:szCs w:val="24"/>
        </w:rPr>
      </w:pPr>
    </w:p>
    <w:p w14:paraId="23DEDC58" w14:textId="77777777" w:rsidR="002639F8" w:rsidRPr="00465D4E" w:rsidRDefault="002639F8" w:rsidP="002639F8">
      <w:pPr>
        <w:rPr>
          <w:szCs w:val="24"/>
        </w:rPr>
      </w:pPr>
      <w:r w:rsidRPr="00465D4E">
        <w:rPr>
          <w:szCs w:val="24"/>
        </w:rPr>
        <w:t xml:space="preserve">Potrjujemo, da je </w:t>
      </w:r>
      <w:r>
        <w:rPr>
          <w:szCs w:val="24"/>
        </w:rPr>
        <w:t>podjetje</w:t>
      </w:r>
      <w:r w:rsidRPr="00465D4E">
        <w:rPr>
          <w:szCs w:val="24"/>
        </w:rPr>
        <w:t xml:space="preserve"> _________________________________________________</w:t>
      </w:r>
    </w:p>
    <w:p w14:paraId="37B7EE64" w14:textId="77777777" w:rsidR="002639F8" w:rsidRPr="00465D4E" w:rsidRDefault="002639F8" w:rsidP="002639F8">
      <w:pPr>
        <w:rPr>
          <w:szCs w:val="24"/>
        </w:rPr>
      </w:pPr>
    </w:p>
    <w:p w14:paraId="264144AD" w14:textId="77777777" w:rsidR="002639F8" w:rsidRPr="00465D4E" w:rsidRDefault="002639F8" w:rsidP="005A19FF">
      <w:pPr>
        <w:ind w:right="-21"/>
        <w:jc w:val="left"/>
        <w:rPr>
          <w:szCs w:val="24"/>
        </w:rPr>
      </w:pPr>
      <w:r>
        <w:rPr>
          <w:szCs w:val="24"/>
        </w:rPr>
        <w:t>izvajalo svetovalni inženiring pri (naziv in kratek opis del)</w:t>
      </w:r>
      <w:r w:rsidR="00546FEA">
        <w:rPr>
          <w:szCs w:val="24"/>
        </w:rPr>
        <w:t>:</w:t>
      </w:r>
      <w:r>
        <w:rPr>
          <w:szCs w:val="24"/>
        </w:rPr>
        <w:t xml:space="preserve"> __________________________</w:t>
      </w:r>
      <w:r w:rsidRPr="00465D4E">
        <w:rPr>
          <w:szCs w:val="24"/>
        </w:rPr>
        <w:t>______________</w:t>
      </w:r>
      <w:r>
        <w:rPr>
          <w:szCs w:val="24"/>
        </w:rPr>
        <w:t>___________________</w:t>
      </w:r>
      <w:r w:rsidRPr="00465D4E">
        <w:rPr>
          <w:szCs w:val="24"/>
        </w:rPr>
        <w:t>____________</w:t>
      </w:r>
      <w:r w:rsidR="00546FEA">
        <w:rPr>
          <w:szCs w:val="24"/>
        </w:rPr>
        <w:t>__</w:t>
      </w:r>
    </w:p>
    <w:p w14:paraId="30F46C3A" w14:textId="77777777" w:rsidR="002639F8" w:rsidRPr="00465D4E" w:rsidRDefault="002639F8" w:rsidP="002639F8">
      <w:pPr>
        <w:rPr>
          <w:szCs w:val="24"/>
        </w:rPr>
      </w:pPr>
    </w:p>
    <w:p w14:paraId="2BE8BC92" w14:textId="77777777" w:rsidR="002639F8" w:rsidRDefault="002639F8" w:rsidP="002639F8">
      <w:pPr>
        <w:rPr>
          <w:szCs w:val="24"/>
        </w:rPr>
      </w:pPr>
      <w:r w:rsidRPr="00465D4E">
        <w:rPr>
          <w:szCs w:val="24"/>
        </w:rPr>
        <w:t>_______________________________________________________________________</w:t>
      </w:r>
    </w:p>
    <w:p w14:paraId="1A96FC2A" w14:textId="77777777" w:rsidR="002639F8" w:rsidRPr="00465D4E" w:rsidRDefault="002639F8" w:rsidP="002639F8">
      <w:pPr>
        <w:rPr>
          <w:szCs w:val="24"/>
        </w:rPr>
      </w:pPr>
    </w:p>
    <w:p w14:paraId="2D54A9E8" w14:textId="77777777" w:rsidR="002639F8" w:rsidRPr="00465D4E" w:rsidRDefault="002639F8" w:rsidP="002639F8">
      <w:pPr>
        <w:rPr>
          <w:szCs w:val="24"/>
        </w:rPr>
      </w:pPr>
      <w:r>
        <w:rPr>
          <w:szCs w:val="24"/>
        </w:rPr>
        <w:t>Vrednost pogodbenih del_______________________</w:t>
      </w:r>
      <w:r w:rsidRPr="00465D4E">
        <w:rPr>
          <w:szCs w:val="24"/>
        </w:rPr>
        <w:t>.</w:t>
      </w:r>
    </w:p>
    <w:p w14:paraId="2406EA2C" w14:textId="77777777" w:rsidR="002639F8" w:rsidRDefault="002639F8" w:rsidP="002639F8">
      <w:pPr>
        <w:rPr>
          <w:szCs w:val="24"/>
        </w:rPr>
      </w:pPr>
    </w:p>
    <w:p w14:paraId="38525900" w14:textId="77777777" w:rsidR="002639F8" w:rsidRPr="00465D4E" w:rsidRDefault="002639F8" w:rsidP="002639F8">
      <w:pPr>
        <w:rPr>
          <w:szCs w:val="24"/>
        </w:rPr>
      </w:pPr>
      <w:r>
        <w:rPr>
          <w:szCs w:val="24"/>
        </w:rPr>
        <w:t>Datum dokončanja referenčnih del____________________.</w:t>
      </w:r>
    </w:p>
    <w:p w14:paraId="4A2D259F" w14:textId="77777777" w:rsidR="002639F8" w:rsidRPr="00465D4E" w:rsidRDefault="002639F8" w:rsidP="002639F8">
      <w:pPr>
        <w:rPr>
          <w:szCs w:val="24"/>
        </w:rPr>
      </w:pPr>
    </w:p>
    <w:p w14:paraId="41092FAF" w14:textId="77777777" w:rsidR="002639F8" w:rsidRPr="00465D4E" w:rsidRDefault="002639F8" w:rsidP="002639F8">
      <w:pPr>
        <w:ind w:left="360"/>
        <w:rPr>
          <w:szCs w:val="24"/>
        </w:rPr>
      </w:pPr>
      <w:r w:rsidRPr="00465D4E">
        <w:rPr>
          <w:szCs w:val="24"/>
        </w:rPr>
        <w:t xml:space="preserve">      </w:t>
      </w:r>
    </w:p>
    <w:p w14:paraId="18772E22" w14:textId="016F823D" w:rsidR="002639F8" w:rsidRDefault="002639F8" w:rsidP="002639F8">
      <w:pPr>
        <w:rPr>
          <w:b/>
          <w:szCs w:val="24"/>
        </w:rPr>
      </w:pPr>
      <w:r>
        <w:rPr>
          <w:b/>
          <w:szCs w:val="24"/>
        </w:rPr>
        <w:t xml:space="preserve">Vrsta izvedenih referenčnih del </w:t>
      </w:r>
      <w:r w:rsidRPr="00395F7A">
        <w:rPr>
          <w:szCs w:val="24"/>
        </w:rPr>
        <w:t>(ustrezno obkrožiti</w:t>
      </w:r>
      <w:r w:rsidR="00410E72">
        <w:rPr>
          <w:szCs w:val="24"/>
        </w:rPr>
        <w:t>;</w:t>
      </w:r>
      <w:r w:rsidR="00395F7A" w:rsidRPr="00395F7A">
        <w:rPr>
          <w:szCs w:val="24"/>
        </w:rPr>
        <w:t xml:space="preserve"> lahko se obkroži </w:t>
      </w:r>
      <w:r w:rsidR="005757CB">
        <w:rPr>
          <w:szCs w:val="24"/>
        </w:rPr>
        <w:t>več</w:t>
      </w:r>
      <w:r w:rsidR="005757CB" w:rsidRPr="00395F7A">
        <w:rPr>
          <w:szCs w:val="24"/>
        </w:rPr>
        <w:t xml:space="preserve"> </w:t>
      </w:r>
      <w:r w:rsidR="00395F7A" w:rsidRPr="00395F7A">
        <w:rPr>
          <w:szCs w:val="24"/>
        </w:rPr>
        <w:t>točk</w:t>
      </w:r>
      <w:r w:rsidRPr="00395F7A">
        <w:rPr>
          <w:szCs w:val="24"/>
        </w:rPr>
        <w:t>):</w:t>
      </w:r>
    </w:p>
    <w:p w14:paraId="2F3194DC" w14:textId="77777777" w:rsidR="002639F8" w:rsidRDefault="002639F8" w:rsidP="002639F8">
      <w:pPr>
        <w:rPr>
          <w:b/>
          <w:szCs w:val="24"/>
        </w:rPr>
      </w:pPr>
    </w:p>
    <w:p w14:paraId="54381863" w14:textId="5E87334E" w:rsidR="00B969AA" w:rsidRPr="005A19FF" w:rsidRDefault="00B969AA" w:rsidP="00B969AA">
      <w:pPr>
        <w:pStyle w:val="NoSpacing"/>
        <w:numPr>
          <w:ilvl w:val="0"/>
          <w:numId w:val="60"/>
        </w:numPr>
        <w:jc w:val="both"/>
        <w:rPr>
          <w:rFonts w:ascii="Times New Roman" w:hAnsi="Times New Roman" w:cs="Times New Roman"/>
          <w:sz w:val="24"/>
          <w:szCs w:val="24"/>
        </w:rPr>
      </w:pPr>
      <w:r w:rsidRPr="005A19FF">
        <w:rPr>
          <w:rFonts w:ascii="Times New Roman" w:hAnsi="Times New Roman" w:cs="Times New Roman"/>
          <w:sz w:val="24"/>
          <w:szCs w:val="24"/>
        </w:rPr>
        <w:t xml:space="preserve">vsaj eno uspešno izvedbo svetovalnega </w:t>
      </w:r>
      <w:r w:rsidR="00A16F47" w:rsidRPr="005A19FF">
        <w:rPr>
          <w:rFonts w:ascii="Times New Roman" w:hAnsi="Times New Roman" w:cs="Times New Roman"/>
          <w:sz w:val="24"/>
          <w:szCs w:val="24"/>
        </w:rPr>
        <w:t>inženiringa pri projektiranju (spremljanju projektiranja, recenzija projektne dokumentacije) oz. eno uspešno izvedbo svetovalnega inženiringa pri projektiranju in gradnji objekta cestne infrastrukture v vrednosti vsaj 50% vrednosti posla, kot ga prevzema v ponudbi</w:t>
      </w:r>
      <w:r w:rsidRPr="005A19FF">
        <w:rPr>
          <w:rFonts w:ascii="Times New Roman" w:hAnsi="Times New Roman" w:cs="Times New Roman"/>
          <w:sz w:val="24"/>
          <w:szCs w:val="24"/>
        </w:rPr>
        <w:t>,</w:t>
      </w:r>
    </w:p>
    <w:p w14:paraId="04867E07" w14:textId="0EA26EBE" w:rsidR="00B969AA" w:rsidRPr="005A19FF" w:rsidRDefault="00B969AA" w:rsidP="00B969AA">
      <w:pPr>
        <w:pStyle w:val="NoSpacing"/>
        <w:numPr>
          <w:ilvl w:val="0"/>
          <w:numId w:val="60"/>
        </w:numPr>
        <w:jc w:val="both"/>
        <w:rPr>
          <w:rFonts w:ascii="Times New Roman" w:hAnsi="Times New Roman" w:cs="Times New Roman"/>
          <w:sz w:val="24"/>
          <w:szCs w:val="24"/>
        </w:rPr>
      </w:pPr>
      <w:r w:rsidRPr="005A19FF">
        <w:rPr>
          <w:rFonts w:ascii="Times New Roman" w:hAnsi="Times New Roman" w:cs="Times New Roman"/>
          <w:sz w:val="24"/>
          <w:szCs w:val="24"/>
        </w:rPr>
        <w:t xml:space="preserve">vsaj eno uspešno izvedbo svetovalnega </w:t>
      </w:r>
      <w:r w:rsidR="00A16F47" w:rsidRPr="005A19FF">
        <w:rPr>
          <w:rFonts w:ascii="Times New Roman" w:hAnsi="Times New Roman" w:cs="Times New Roman"/>
          <w:sz w:val="24"/>
          <w:szCs w:val="24"/>
        </w:rPr>
        <w:t xml:space="preserve">inženiringa pri </w:t>
      </w:r>
      <w:r w:rsidR="00A16F47">
        <w:rPr>
          <w:rFonts w:ascii="Times New Roman" w:hAnsi="Times New Roman" w:cs="Times New Roman"/>
          <w:sz w:val="24"/>
          <w:szCs w:val="24"/>
        </w:rPr>
        <w:t xml:space="preserve">projektiranju oz. projektiranju in gradnji </w:t>
      </w:r>
      <w:r w:rsidR="00A16F47" w:rsidRPr="005A19FF">
        <w:rPr>
          <w:rFonts w:ascii="Times New Roman" w:hAnsi="Times New Roman" w:cs="Times New Roman"/>
          <w:sz w:val="24"/>
          <w:szCs w:val="24"/>
        </w:rPr>
        <w:t xml:space="preserve">podvoza ali nadvoza preko </w:t>
      </w:r>
      <w:r w:rsidR="00BD3005">
        <w:rPr>
          <w:rFonts w:ascii="Times New Roman" w:hAnsi="Times New Roman" w:cs="Times New Roman"/>
          <w:sz w:val="24"/>
          <w:szCs w:val="24"/>
        </w:rPr>
        <w:t xml:space="preserve">AC </w:t>
      </w:r>
      <w:r w:rsidR="00620E0A">
        <w:rPr>
          <w:rFonts w:ascii="Times New Roman" w:hAnsi="Times New Roman" w:cs="Times New Roman"/>
          <w:sz w:val="24"/>
          <w:szCs w:val="24"/>
        </w:rPr>
        <w:t>ali</w:t>
      </w:r>
      <w:r w:rsidR="00BD3005">
        <w:rPr>
          <w:rFonts w:ascii="Times New Roman" w:hAnsi="Times New Roman" w:cs="Times New Roman"/>
          <w:sz w:val="24"/>
          <w:szCs w:val="24"/>
        </w:rPr>
        <w:t xml:space="preserve"> HC</w:t>
      </w:r>
      <w:r w:rsidR="00A16F47" w:rsidRPr="005A19FF">
        <w:rPr>
          <w:rFonts w:ascii="Times New Roman" w:hAnsi="Times New Roman" w:cs="Times New Roman"/>
          <w:sz w:val="24"/>
          <w:szCs w:val="24"/>
        </w:rPr>
        <w:t xml:space="preserve">, </w:t>
      </w:r>
      <w:r w:rsidR="00BC4B05">
        <w:rPr>
          <w:rFonts w:ascii="Times New Roman" w:hAnsi="Times New Roman" w:cs="Times New Roman"/>
          <w:sz w:val="24"/>
          <w:szCs w:val="24"/>
        </w:rPr>
        <w:t>glavnih ali regionalnih cest</w:t>
      </w:r>
      <w:r w:rsidRPr="005A19FF">
        <w:rPr>
          <w:rFonts w:ascii="Times New Roman" w:hAnsi="Times New Roman" w:cs="Times New Roman"/>
          <w:sz w:val="24"/>
          <w:szCs w:val="24"/>
        </w:rPr>
        <w:t xml:space="preserve">, </w:t>
      </w:r>
    </w:p>
    <w:p w14:paraId="369D72B0" w14:textId="7C754F10" w:rsidR="00B969AA" w:rsidRPr="005A19FF" w:rsidRDefault="00B969AA" w:rsidP="00B969AA">
      <w:pPr>
        <w:pStyle w:val="NoSpacing"/>
        <w:numPr>
          <w:ilvl w:val="0"/>
          <w:numId w:val="60"/>
        </w:numPr>
        <w:jc w:val="both"/>
        <w:rPr>
          <w:rFonts w:ascii="Times New Roman" w:hAnsi="Times New Roman" w:cs="Times New Roman"/>
          <w:sz w:val="24"/>
          <w:szCs w:val="24"/>
        </w:rPr>
      </w:pPr>
      <w:r w:rsidRPr="005A19FF">
        <w:rPr>
          <w:rFonts w:ascii="Times New Roman" w:hAnsi="Times New Roman" w:cs="Times New Roman"/>
          <w:sz w:val="24"/>
          <w:szCs w:val="24"/>
        </w:rPr>
        <w:t xml:space="preserve">vsaj eno uspešno izvedbo svetovalnega </w:t>
      </w:r>
      <w:r w:rsidR="00AA3C93" w:rsidRPr="005A19FF">
        <w:rPr>
          <w:rFonts w:ascii="Times New Roman" w:hAnsi="Times New Roman" w:cs="Times New Roman"/>
          <w:sz w:val="24"/>
          <w:szCs w:val="24"/>
        </w:rPr>
        <w:t xml:space="preserve">inženiringa pri </w:t>
      </w:r>
      <w:r w:rsidR="00AA3C93">
        <w:rPr>
          <w:rFonts w:ascii="Times New Roman" w:hAnsi="Times New Roman" w:cs="Times New Roman"/>
          <w:sz w:val="24"/>
          <w:szCs w:val="24"/>
        </w:rPr>
        <w:t xml:space="preserve">projektiranju oz. projektiranju in gradnji </w:t>
      </w:r>
      <w:r w:rsidR="00AA3C93" w:rsidRPr="005A19FF">
        <w:rPr>
          <w:rFonts w:ascii="Times New Roman" w:hAnsi="Times New Roman" w:cs="Times New Roman"/>
          <w:sz w:val="24"/>
          <w:szCs w:val="24"/>
        </w:rPr>
        <w:t>priključka na AC ali HC</w:t>
      </w:r>
      <w:r w:rsidR="00BC4B05">
        <w:rPr>
          <w:rFonts w:ascii="Times New Roman" w:hAnsi="Times New Roman" w:cs="Times New Roman"/>
          <w:sz w:val="24"/>
          <w:szCs w:val="24"/>
        </w:rPr>
        <w:t>.</w:t>
      </w:r>
    </w:p>
    <w:p w14:paraId="2705F83F" w14:textId="77777777" w:rsidR="002639F8" w:rsidRPr="00465D4E" w:rsidRDefault="002639F8" w:rsidP="002639F8">
      <w:pPr>
        <w:rPr>
          <w:i/>
          <w:szCs w:val="24"/>
          <w:u w:val="single"/>
          <w:lang w:eastAsia="sl-SI"/>
        </w:rPr>
      </w:pPr>
    </w:p>
    <w:p w14:paraId="2B114881" w14:textId="77777777" w:rsidR="002639F8" w:rsidRPr="00DC6E07" w:rsidRDefault="002639F8" w:rsidP="002639F8">
      <w:pPr>
        <w:rPr>
          <w:szCs w:val="24"/>
          <w:u w:val="single"/>
          <w:lang w:eastAsia="sl-SI"/>
        </w:rPr>
      </w:pPr>
      <w:r w:rsidRPr="00DC6E07">
        <w:rPr>
          <w:szCs w:val="24"/>
          <w:u w:val="single"/>
          <w:lang w:eastAsia="sl-SI"/>
        </w:rPr>
        <w:t>KAKOVOST IZVEDENIH DEL TER SKLADNOST IZVEDBE S POGODBENIMI DOLOČILI</w:t>
      </w:r>
    </w:p>
    <w:p w14:paraId="51173881" w14:textId="77777777" w:rsidR="002639F8" w:rsidRPr="00465D4E" w:rsidRDefault="002639F8" w:rsidP="002639F8">
      <w:pPr>
        <w:rPr>
          <w:szCs w:val="24"/>
        </w:rPr>
      </w:pPr>
    </w:p>
    <w:p w14:paraId="02DF9D2F" w14:textId="77777777" w:rsidR="002639F8" w:rsidRPr="00465D4E" w:rsidRDefault="002639F8" w:rsidP="002639F8">
      <w:pPr>
        <w:rPr>
          <w:szCs w:val="24"/>
        </w:rPr>
      </w:pPr>
      <w:r w:rsidRPr="00465D4E">
        <w:rPr>
          <w:szCs w:val="24"/>
        </w:rPr>
        <w:t>Potrjujemo, da so bila pogodbena dela izvedena v naslednji kvaliteti:</w:t>
      </w:r>
    </w:p>
    <w:p w14:paraId="579DD243" w14:textId="77777777" w:rsidR="002639F8" w:rsidRPr="00465D4E" w:rsidRDefault="002639F8" w:rsidP="002639F8">
      <w:pPr>
        <w:numPr>
          <w:ilvl w:val="0"/>
          <w:numId w:val="9"/>
        </w:numPr>
        <w:rPr>
          <w:szCs w:val="24"/>
        </w:rPr>
      </w:pPr>
      <w:r w:rsidRPr="00465D4E">
        <w:rPr>
          <w:szCs w:val="24"/>
        </w:rPr>
        <w:t>zelo dobro</w:t>
      </w:r>
    </w:p>
    <w:p w14:paraId="5C984B67" w14:textId="77777777" w:rsidR="002639F8" w:rsidRPr="00465D4E" w:rsidRDefault="002639F8" w:rsidP="002639F8">
      <w:pPr>
        <w:numPr>
          <w:ilvl w:val="0"/>
          <w:numId w:val="9"/>
        </w:numPr>
        <w:rPr>
          <w:szCs w:val="24"/>
        </w:rPr>
      </w:pPr>
      <w:r w:rsidRPr="00465D4E">
        <w:rPr>
          <w:szCs w:val="24"/>
        </w:rPr>
        <w:t>dobro</w:t>
      </w:r>
    </w:p>
    <w:p w14:paraId="599190F3" w14:textId="77777777" w:rsidR="002639F8" w:rsidRPr="00465D4E" w:rsidRDefault="002639F8" w:rsidP="002639F8">
      <w:pPr>
        <w:numPr>
          <w:ilvl w:val="0"/>
          <w:numId w:val="9"/>
        </w:numPr>
        <w:rPr>
          <w:szCs w:val="24"/>
        </w:rPr>
      </w:pPr>
      <w:r w:rsidRPr="00465D4E">
        <w:rPr>
          <w:szCs w:val="24"/>
        </w:rPr>
        <w:t>slabo</w:t>
      </w:r>
    </w:p>
    <w:p w14:paraId="40728EA6" w14:textId="77777777" w:rsidR="002639F8" w:rsidRPr="00465D4E" w:rsidRDefault="002639F8" w:rsidP="002639F8">
      <w:pPr>
        <w:rPr>
          <w:szCs w:val="24"/>
        </w:rPr>
      </w:pPr>
      <w:r w:rsidRPr="00465D4E">
        <w:rPr>
          <w:szCs w:val="24"/>
        </w:rPr>
        <w:t>(ustrezno obkrožiti)</w:t>
      </w:r>
    </w:p>
    <w:p w14:paraId="05D73E04" w14:textId="77777777" w:rsidR="002639F8" w:rsidRPr="00465D4E" w:rsidRDefault="002639F8" w:rsidP="002639F8">
      <w:pPr>
        <w:rPr>
          <w:szCs w:val="24"/>
        </w:rPr>
      </w:pPr>
    </w:p>
    <w:p w14:paraId="2D72CC69" w14:textId="77777777" w:rsidR="002639F8" w:rsidRPr="00465D4E" w:rsidRDefault="002639F8" w:rsidP="002639F8">
      <w:pPr>
        <w:rPr>
          <w:szCs w:val="24"/>
        </w:rPr>
      </w:pPr>
    </w:p>
    <w:p w14:paraId="2818B163" w14:textId="77777777" w:rsidR="002639F8" w:rsidRPr="00465D4E" w:rsidRDefault="002639F8" w:rsidP="002639F8">
      <w:pPr>
        <w:rPr>
          <w:szCs w:val="24"/>
        </w:rPr>
      </w:pPr>
    </w:p>
    <w:p w14:paraId="5659E341" w14:textId="77777777" w:rsidR="002639F8" w:rsidRDefault="002639F8" w:rsidP="002639F8">
      <w:pPr>
        <w:tabs>
          <w:tab w:val="center" w:pos="6521"/>
        </w:tabs>
        <w:rPr>
          <w:szCs w:val="24"/>
        </w:rPr>
      </w:pPr>
      <w:r w:rsidRPr="00465D4E">
        <w:rPr>
          <w:szCs w:val="24"/>
        </w:rPr>
        <w:t xml:space="preserve">Datum: ___________________ </w:t>
      </w:r>
      <w:r>
        <w:rPr>
          <w:szCs w:val="24"/>
        </w:rPr>
        <w:tab/>
      </w:r>
      <w:r w:rsidRPr="00465D4E">
        <w:rPr>
          <w:szCs w:val="24"/>
        </w:rPr>
        <w:t xml:space="preserve">Naročnik </w:t>
      </w:r>
    </w:p>
    <w:p w14:paraId="5170089B" w14:textId="77777777" w:rsidR="002639F8" w:rsidRPr="00465D4E" w:rsidRDefault="002639F8" w:rsidP="002639F8">
      <w:pPr>
        <w:tabs>
          <w:tab w:val="center" w:pos="6521"/>
        </w:tabs>
        <w:rPr>
          <w:szCs w:val="24"/>
        </w:rPr>
      </w:pPr>
      <w:r>
        <w:rPr>
          <w:szCs w:val="24"/>
        </w:rPr>
        <w:tab/>
      </w:r>
      <w:r w:rsidRPr="00465D4E">
        <w:rPr>
          <w:szCs w:val="24"/>
        </w:rPr>
        <w:t>(podpis odgovorne osebe in žig)</w:t>
      </w:r>
    </w:p>
    <w:bookmarkEnd w:id="19"/>
    <w:p w14:paraId="6333936B" w14:textId="77777777" w:rsidR="001D5894" w:rsidRPr="001C0E60" w:rsidRDefault="001D5894" w:rsidP="007329DC"/>
    <w:p w14:paraId="4E473A9D" w14:textId="77777777" w:rsidR="00F601C0" w:rsidRPr="00465D4E" w:rsidRDefault="00F601C0" w:rsidP="00F601C0">
      <w:pPr>
        <w:pStyle w:val="Heading1"/>
        <w:numPr>
          <w:ilvl w:val="0"/>
          <w:numId w:val="0"/>
        </w:numPr>
        <w:ind w:left="360"/>
        <w:jc w:val="right"/>
      </w:pPr>
      <w:bookmarkStart w:id="23" w:name="_Toc518889166"/>
      <w:bookmarkStart w:id="24" w:name="_Toc475362565"/>
      <w:r>
        <w:lastRenderedPageBreak/>
        <w:t>POT-POGOJ-K</w:t>
      </w:r>
      <w:bookmarkEnd w:id="23"/>
    </w:p>
    <w:p w14:paraId="1DA08276" w14:textId="77777777" w:rsidR="00F601C0" w:rsidRPr="00465D4E" w:rsidRDefault="00F601C0" w:rsidP="00F601C0">
      <w:pPr>
        <w:ind w:left="-1134"/>
        <w:jc w:val="center"/>
        <w:rPr>
          <w:b/>
          <w:bCs/>
          <w:szCs w:val="24"/>
        </w:rPr>
      </w:pPr>
    </w:p>
    <w:p w14:paraId="31B9B226" w14:textId="77777777" w:rsidR="00F601C0" w:rsidRPr="00465D4E" w:rsidRDefault="00F601C0" w:rsidP="00F601C0">
      <w:pPr>
        <w:ind w:left="-1134"/>
        <w:jc w:val="center"/>
        <w:rPr>
          <w:b/>
          <w:bCs/>
          <w:szCs w:val="24"/>
        </w:rPr>
      </w:pPr>
    </w:p>
    <w:p w14:paraId="3BF42802" w14:textId="140D8DF1" w:rsidR="00F601C0" w:rsidRPr="005364E5" w:rsidRDefault="00136E2A" w:rsidP="00D61A12">
      <w:pPr>
        <w:jc w:val="center"/>
        <w:rPr>
          <w:b/>
          <w:bCs/>
          <w:szCs w:val="24"/>
        </w:rPr>
      </w:pPr>
      <w:r>
        <w:rPr>
          <w:b/>
          <w:szCs w:val="24"/>
          <w:lang w:eastAsia="sl-SI"/>
        </w:rPr>
        <w:t>VODJA PROJEKTA</w:t>
      </w:r>
      <w:r w:rsidR="00F601C0" w:rsidRPr="005364E5">
        <w:rPr>
          <w:b/>
          <w:szCs w:val="24"/>
          <w:lang w:eastAsia="sl-SI"/>
        </w:rPr>
        <w:t xml:space="preserve"> </w:t>
      </w:r>
    </w:p>
    <w:p w14:paraId="20AFA427" w14:textId="77777777" w:rsidR="00F601C0" w:rsidRPr="00465D4E" w:rsidRDefault="00F601C0" w:rsidP="00F601C0">
      <w:pPr>
        <w:ind w:left="-1134"/>
        <w:jc w:val="center"/>
        <w:rPr>
          <w:b/>
          <w:bCs/>
          <w:szCs w:val="24"/>
        </w:rPr>
      </w:pPr>
    </w:p>
    <w:p w14:paraId="0D393454" w14:textId="77777777" w:rsidR="00F601C0" w:rsidRPr="00465D4E" w:rsidRDefault="00F601C0" w:rsidP="00F601C0">
      <w:pPr>
        <w:jc w:val="center"/>
        <w:rPr>
          <w:b/>
          <w:bCs/>
          <w:szCs w:val="24"/>
        </w:rPr>
      </w:pPr>
      <w:r w:rsidRPr="00465D4E">
        <w:rPr>
          <w:b/>
          <w:bCs/>
          <w:szCs w:val="24"/>
        </w:rPr>
        <w:t>P O T R D I L O</w:t>
      </w:r>
    </w:p>
    <w:p w14:paraId="66992AEB" w14:textId="77777777" w:rsidR="00F601C0" w:rsidRPr="00465D4E" w:rsidRDefault="00F601C0" w:rsidP="00F601C0">
      <w:pPr>
        <w:rPr>
          <w:szCs w:val="24"/>
        </w:rPr>
      </w:pPr>
    </w:p>
    <w:p w14:paraId="1D106040" w14:textId="77777777" w:rsidR="00F601C0" w:rsidRPr="00465D4E" w:rsidRDefault="00F601C0" w:rsidP="00F601C0">
      <w:pPr>
        <w:rPr>
          <w:szCs w:val="24"/>
        </w:rPr>
      </w:pPr>
      <w:r w:rsidRPr="00465D4E">
        <w:rPr>
          <w:szCs w:val="24"/>
        </w:rPr>
        <w:t>Naročnik: ______________________________________________________________</w:t>
      </w:r>
    </w:p>
    <w:p w14:paraId="184939CA" w14:textId="77777777" w:rsidR="00F601C0" w:rsidRPr="00465D4E" w:rsidRDefault="00F601C0" w:rsidP="00F601C0">
      <w:pPr>
        <w:rPr>
          <w:szCs w:val="24"/>
        </w:rPr>
      </w:pPr>
    </w:p>
    <w:p w14:paraId="4C3AB93F" w14:textId="77777777" w:rsidR="00F601C0" w:rsidRPr="00465D4E" w:rsidRDefault="00F601C0" w:rsidP="00F601C0">
      <w:pPr>
        <w:rPr>
          <w:szCs w:val="24"/>
        </w:rPr>
      </w:pPr>
      <w:r w:rsidRPr="00465D4E">
        <w:rPr>
          <w:szCs w:val="24"/>
        </w:rPr>
        <w:t>Odgovorna oseba naročnika: _______________________________________________</w:t>
      </w:r>
    </w:p>
    <w:p w14:paraId="03E18EF1" w14:textId="77777777" w:rsidR="00F601C0" w:rsidRPr="00465D4E" w:rsidRDefault="00F601C0" w:rsidP="00F601C0">
      <w:pPr>
        <w:rPr>
          <w:szCs w:val="24"/>
        </w:rPr>
      </w:pPr>
    </w:p>
    <w:p w14:paraId="7F3559FC" w14:textId="77777777" w:rsidR="00F601C0" w:rsidRPr="00465D4E" w:rsidRDefault="00F601C0" w:rsidP="00F601C0">
      <w:pPr>
        <w:rPr>
          <w:szCs w:val="24"/>
        </w:rPr>
      </w:pPr>
      <w:r w:rsidRPr="00465D4E">
        <w:rPr>
          <w:szCs w:val="24"/>
        </w:rPr>
        <w:t>Telefon odgovorne osebe naročnika: _________________________________________</w:t>
      </w:r>
    </w:p>
    <w:p w14:paraId="3CCA1FB8" w14:textId="77777777" w:rsidR="00F601C0" w:rsidRPr="00465D4E" w:rsidRDefault="00F601C0" w:rsidP="00F601C0">
      <w:pPr>
        <w:rPr>
          <w:szCs w:val="24"/>
        </w:rPr>
      </w:pPr>
    </w:p>
    <w:p w14:paraId="312FA365" w14:textId="03840329" w:rsidR="00F601C0" w:rsidRPr="00465D4E" w:rsidRDefault="00F601C0" w:rsidP="00F601C0">
      <w:pPr>
        <w:rPr>
          <w:szCs w:val="24"/>
        </w:rPr>
      </w:pPr>
      <w:r w:rsidRPr="00C67206">
        <w:rPr>
          <w:szCs w:val="24"/>
        </w:rPr>
        <w:t>Potrjujemo, da je g./ga.____________________________________,  bil</w:t>
      </w:r>
      <w:r>
        <w:rPr>
          <w:szCs w:val="24"/>
        </w:rPr>
        <w:t>/a</w:t>
      </w:r>
      <w:r w:rsidRPr="00C67206">
        <w:rPr>
          <w:szCs w:val="24"/>
        </w:rPr>
        <w:t xml:space="preserve"> </w:t>
      </w:r>
      <w:r w:rsidR="00280D4D">
        <w:rPr>
          <w:szCs w:val="24"/>
          <w:lang w:eastAsia="sl-SI"/>
        </w:rPr>
        <w:t>vodja projekta</w:t>
      </w:r>
      <w:r w:rsidRPr="005A19FF">
        <w:rPr>
          <w:szCs w:val="24"/>
          <w:lang w:eastAsia="sl-SI"/>
        </w:rPr>
        <w:t xml:space="preserve"> na projektu</w:t>
      </w:r>
      <w:r w:rsidRPr="00C67206">
        <w:rPr>
          <w:szCs w:val="24"/>
        </w:rPr>
        <w:t xml:space="preserve">:  </w:t>
      </w:r>
    </w:p>
    <w:p w14:paraId="0B9C3376" w14:textId="77777777" w:rsidR="00F601C0" w:rsidRPr="00465D4E" w:rsidRDefault="00F601C0" w:rsidP="00F601C0">
      <w:pPr>
        <w:rPr>
          <w:szCs w:val="24"/>
        </w:rPr>
      </w:pPr>
    </w:p>
    <w:p w14:paraId="026EDA36" w14:textId="77777777" w:rsidR="00F601C0" w:rsidRPr="00465D4E" w:rsidRDefault="00F601C0" w:rsidP="00F601C0">
      <w:pPr>
        <w:rPr>
          <w:szCs w:val="24"/>
        </w:rPr>
      </w:pPr>
      <w:r w:rsidRPr="00465D4E">
        <w:rPr>
          <w:szCs w:val="24"/>
        </w:rPr>
        <w:t>_______________________________________________________________________</w:t>
      </w:r>
    </w:p>
    <w:p w14:paraId="71B600C3" w14:textId="77777777" w:rsidR="00F601C0" w:rsidRDefault="00F601C0" w:rsidP="00F601C0">
      <w:pPr>
        <w:rPr>
          <w:szCs w:val="24"/>
        </w:rPr>
      </w:pPr>
    </w:p>
    <w:p w14:paraId="6E482D0E" w14:textId="77777777" w:rsidR="00F601C0" w:rsidRPr="00465D4E" w:rsidRDefault="00F601C0" w:rsidP="00F601C0">
      <w:pPr>
        <w:rPr>
          <w:szCs w:val="24"/>
        </w:rPr>
      </w:pPr>
      <w:r w:rsidRPr="00465D4E">
        <w:rPr>
          <w:szCs w:val="24"/>
        </w:rPr>
        <w:t>_______________________________________________________________________</w:t>
      </w:r>
    </w:p>
    <w:p w14:paraId="61F5585C" w14:textId="77777777" w:rsidR="00F601C0" w:rsidRDefault="00F601C0" w:rsidP="00F601C0">
      <w:pPr>
        <w:rPr>
          <w:szCs w:val="24"/>
        </w:rPr>
      </w:pPr>
    </w:p>
    <w:p w14:paraId="1C4BBF61" w14:textId="77777777" w:rsidR="00F601C0" w:rsidRPr="00465D4E" w:rsidRDefault="00F601C0" w:rsidP="00F601C0">
      <w:pPr>
        <w:rPr>
          <w:szCs w:val="24"/>
        </w:rPr>
      </w:pPr>
      <w:r>
        <w:rPr>
          <w:szCs w:val="24"/>
        </w:rPr>
        <w:t>Vrednost pogodbenih del_______________________</w:t>
      </w:r>
      <w:r w:rsidRPr="00465D4E">
        <w:rPr>
          <w:szCs w:val="24"/>
        </w:rPr>
        <w:t>.</w:t>
      </w:r>
    </w:p>
    <w:p w14:paraId="20F9ACAE" w14:textId="77777777" w:rsidR="00F601C0" w:rsidRDefault="00F601C0" w:rsidP="00F601C0">
      <w:pPr>
        <w:rPr>
          <w:szCs w:val="24"/>
        </w:rPr>
      </w:pPr>
    </w:p>
    <w:p w14:paraId="25624AC8" w14:textId="77777777" w:rsidR="00F601C0" w:rsidRPr="00465D4E" w:rsidRDefault="00F601C0" w:rsidP="00F601C0">
      <w:pPr>
        <w:rPr>
          <w:szCs w:val="24"/>
        </w:rPr>
      </w:pPr>
      <w:r>
        <w:rPr>
          <w:szCs w:val="24"/>
        </w:rPr>
        <w:t>Datum dokončanja referenčnih del____________________.</w:t>
      </w:r>
    </w:p>
    <w:p w14:paraId="46DB9DA4" w14:textId="77777777" w:rsidR="00F601C0" w:rsidRPr="00465D4E" w:rsidRDefault="00F601C0" w:rsidP="00F601C0">
      <w:pPr>
        <w:ind w:left="360" w:firstLine="360"/>
        <w:rPr>
          <w:szCs w:val="24"/>
        </w:rPr>
      </w:pPr>
    </w:p>
    <w:p w14:paraId="723B8540" w14:textId="77777777" w:rsidR="00F601C0" w:rsidRPr="00465D4E" w:rsidRDefault="00F601C0" w:rsidP="00F601C0">
      <w:pPr>
        <w:rPr>
          <w:i/>
          <w:szCs w:val="24"/>
          <w:u w:val="single"/>
          <w:lang w:eastAsia="sl-SI"/>
        </w:rPr>
      </w:pPr>
    </w:p>
    <w:p w14:paraId="7073DEEF" w14:textId="77777777" w:rsidR="00F601C0" w:rsidRPr="005A19FF" w:rsidRDefault="00F601C0" w:rsidP="00F601C0">
      <w:pPr>
        <w:rPr>
          <w:szCs w:val="24"/>
          <w:u w:val="single"/>
          <w:lang w:eastAsia="sl-SI"/>
        </w:rPr>
      </w:pPr>
      <w:r w:rsidRPr="005A19FF">
        <w:rPr>
          <w:szCs w:val="24"/>
          <w:u w:val="single"/>
          <w:lang w:eastAsia="sl-SI"/>
        </w:rPr>
        <w:t>KAKOVOST IZVEDENIH DEL TER SKLADNOST IZVEDBE S POGODBENIMI DOLOČILI</w:t>
      </w:r>
    </w:p>
    <w:p w14:paraId="283C6C3D" w14:textId="77777777" w:rsidR="00F601C0" w:rsidRPr="00465D4E" w:rsidRDefault="00F601C0" w:rsidP="00F601C0">
      <w:pPr>
        <w:rPr>
          <w:szCs w:val="24"/>
        </w:rPr>
      </w:pPr>
    </w:p>
    <w:p w14:paraId="31112BEA" w14:textId="77777777" w:rsidR="00F601C0" w:rsidRPr="00465D4E" w:rsidRDefault="00F601C0" w:rsidP="00F601C0">
      <w:pPr>
        <w:rPr>
          <w:szCs w:val="24"/>
        </w:rPr>
      </w:pPr>
      <w:r w:rsidRPr="00465D4E">
        <w:rPr>
          <w:szCs w:val="24"/>
        </w:rPr>
        <w:t>Potrjujemo, da so bila pogodbena dela izvedena v naslednji kvaliteti:</w:t>
      </w:r>
    </w:p>
    <w:p w14:paraId="7ACE7BFB" w14:textId="77777777" w:rsidR="00F601C0" w:rsidRPr="00465D4E" w:rsidRDefault="00F601C0" w:rsidP="00F601C0">
      <w:pPr>
        <w:numPr>
          <w:ilvl w:val="0"/>
          <w:numId w:val="25"/>
        </w:numPr>
        <w:rPr>
          <w:szCs w:val="24"/>
        </w:rPr>
      </w:pPr>
      <w:r w:rsidRPr="00465D4E">
        <w:rPr>
          <w:szCs w:val="24"/>
        </w:rPr>
        <w:t>zelo dobro</w:t>
      </w:r>
    </w:p>
    <w:p w14:paraId="5E77536D" w14:textId="77777777" w:rsidR="00F601C0" w:rsidRPr="00465D4E" w:rsidRDefault="00F601C0" w:rsidP="00F601C0">
      <w:pPr>
        <w:numPr>
          <w:ilvl w:val="0"/>
          <w:numId w:val="25"/>
        </w:numPr>
        <w:rPr>
          <w:szCs w:val="24"/>
        </w:rPr>
      </w:pPr>
      <w:r w:rsidRPr="00465D4E">
        <w:rPr>
          <w:szCs w:val="24"/>
        </w:rPr>
        <w:t>dobro</w:t>
      </w:r>
    </w:p>
    <w:p w14:paraId="22C8778F" w14:textId="77777777" w:rsidR="00F601C0" w:rsidRPr="00465D4E" w:rsidRDefault="00F601C0" w:rsidP="00F601C0">
      <w:pPr>
        <w:numPr>
          <w:ilvl w:val="0"/>
          <w:numId w:val="25"/>
        </w:numPr>
        <w:rPr>
          <w:szCs w:val="24"/>
        </w:rPr>
      </w:pPr>
      <w:r w:rsidRPr="00465D4E">
        <w:rPr>
          <w:szCs w:val="24"/>
        </w:rPr>
        <w:t>slabo</w:t>
      </w:r>
    </w:p>
    <w:p w14:paraId="7F9F5F32" w14:textId="77777777" w:rsidR="00F601C0" w:rsidRPr="00465D4E" w:rsidRDefault="00F601C0" w:rsidP="00F601C0">
      <w:pPr>
        <w:rPr>
          <w:szCs w:val="24"/>
        </w:rPr>
      </w:pPr>
      <w:r w:rsidRPr="00465D4E">
        <w:rPr>
          <w:szCs w:val="24"/>
        </w:rPr>
        <w:t>(ustrezno obkrožiti)</w:t>
      </w:r>
    </w:p>
    <w:p w14:paraId="2013EE7D" w14:textId="77777777" w:rsidR="00F601C0" w:rsidRPr="00465D4E" w:rsidRDefault="00F601C0" w:rsidP="00F601C0">
      <w:pPr>
        <w:rPr>
          <w:szCs w:val="24"/>
        </w:rPr>
      </w:pPr>
    </w:p>
    <w:p w14:paraId="37B0E57C" w14:textId="77777777" w:rsidR="00F601C0" w:rsidRPr="00465D4E" w:rsidRDefault="00F601C0" w:rsidP="00F601C0">
      <w:pPr>
        <w:rPr>
          <w:szCs w:val="24"/>
        </w:rPr>
      </w:pPr>
    </w:p>
    <w:p w14:paraId="1860A91B" w14:textId="77777777" w:rsidR="00F601C0" w:rsidRPr="00465D4E" w:rsidRDefault="00F601C0" w:rsidP="00F601C0">
      <w:pPr>
        <w:rPr>
          <w:szCs w:val="24"/>
        </w:rPr>
      </w:pPr>
    </w:p>
    <w:p w14:paraId="4F44293B" w14:textId="77777777" w:rsidR="00F601C0" w:rsidRPr="00465D4E" w:rsidRDefault="00F601C0" w:rsidP="00F601C0">
      <w:pPr>
        <w:rPr>
          <w:szCs w:val="24"/>
        </w:rPr>
      </w:pPr>
    </w:p>
    <w:p w14:paraId="04EE8DA9" w14:textId="77777777" w:rsidR="00F601C0" w:rsidRDefault="00F601C0" w:rsidP="00F601C0">
      <w:pPr>
        <w:tabs>
          <w:tab w:val="center" w:pos="6521"/>
        </w:tabs>
        <w:rPr>
          <w:szCs w:val="24"/>
        </w:rPr>
      </w:pPr>
      <w:r w:rsidRPr="00465D4E">
        <w:rPr>
          <w:szCs w:val="24"/>
        </w:rPr>
        <w:t xml:space="preserve">Datum: ___________________ </w:t>
      </w:r>
      <w:r>
        <w:rPr>
          <w:szCs w:val="24"/>
        </w:rPr>
        <w:tab/>
      </w:r>
      <w:r w:rsidRPr="00465D4E">
        <w:rPr>
          <w:szCs w:val="24"/>
        </w:rPr>
        <w:t xml:space="preserve">Naročnik </w:t>
      </w:r>
    </w:p>
    <w:p w14:paraId="4EBD3BF9" w14:textId="77777777" w:rsidR="00F601C0" w:rsidRPr="00465D4E" w:rsidRDefault="00F601C0" w:rsidP="00F601C0">
      <w:pPr>
        <w:tabs>
          <w:tab w:val="center" w:pos="6521"/>
        </w:tabs>
        <w:rPr>
          <w:szCs w:val="24"/>
        </w:rPr>
      </w:pPr>
      <w:r>
        <w:rPr>
          <w:szCs w:val="24"/>
        </w:rPr>
        <w:tab/>
      </w:r>
      <w:r w:rsidRPr="00465D4E">
        <w:rPr>
          <w:szCs w:val="24"/>
        </w:rPr>
        <w:t>(podpis odgovorne osebe in žig)</w:t>
      </w:r>
    </w:p>
    <w:bookmarkEnd w:id="24"/>
    <w:p w14:paraId="7EE5E70E" w14:textId="77777777" w:rsidR="00126F38" w:rsidRPr="00465D4E" w:rsidRDefault="00126F38" w:rsidP="00CB5C5E">
      <w:pPr>
        <w:tabs>
          <w:tab w:val="center" w:pos="6804"/>
        </w:tabs>
        <w:rPr>
          <w:b/>
          <w:szCs w:val="24"/>
        </w:rPr>
      </w:pPr>
    </w:p>
    <w:p w14:paraId="6657059C" w14:textId="77777777" w:rsidR="00BC5468" w:rsidRDefault="00BC5468">
      <w:pPr>
        <w:jc w:val="left"/>
      </w:pPr>
      <w:bookmarkStart w:id="25" w:name="_Toc475362566"/>
      <w:r>
        <w:br w:type="page"/>
      </w:r>
    </w:p>
    <w:p w14:paraId="337F0D63" w14:textId="77777777" w:rsidR="00671CA4" w:rsidRPr="00465D4E" w:rsidRDefault="00671CA4" w:rsidP="00671CA4">
      <w:pPr>
        <w:pStyle w:val="Heading1"/>
        <w:numPr>
          <w:ilvl w:val="0"/>
          <w:numId w:val="0"/>
        </w:numPr>
        <w:ind w:left="360"/>
        <w:jc w:val="right"/>
      </w:pPr>
      <w:bookmarkStart w:id="26" w:name="_Toc518889167"/>
      <w:r>
        <w:lastRenderedPageBreak/>
        <w:t>POT-MERILO-P</w:t>
      </w:r>
      <w:bookmarkEnd w:id="26"/>
    </w:p>
    <w:p w14:paraId="2C314F08" w14:textId="77777777" w:rsidR="00671CA4" w:rsidRPr="00465D4E" w:rsidRDefault="00671CA4" w:rsidP="00671CA4">
      <w:pPr>
        <w:ind w:left="-1134"/>
        <w:jc w:val="center"/>
        <w:rPr>
          <w:b/>
          <w:bCs/>
          <w:szCs w:val="24"/>
        </w:rPr>
      </w:pPr>
    </w:p>
    <w:p w14:paraId="7AB1A4FE" w14:textId="77777777" w:rsidR="00671CA4" w:rsidRPr="00465D4E" w:rsidRDefault="00671CA4" w:rsidP="00671CA4">
      <w:pPr>
        <w:ind w:left="-1134"/>
        <w:jc w:val="center"/>
        <w:rPr>
          <w:b/>
          <w:bCs/>
          <w:szCs w:val="24"/>
        </w:rPr>
      </w:pPr>
    </w:p>
    <w:p w14:paraId="0C13A23B" w14:textId="77777777" w:rsidR="00671CA4" w:rsidRPr="00465D4E" w:rsidRDefault="00671CA4" w:rsidP="00671CA4">
      <w:pPr>
        <w:ind w:left="-1134"/>
        <w:jc w:val="center"/>
        <w:rPr>
          <w:b/>
          <w:bCs/>
          <w:szCs w:val="24"/>
        </w:rPr>
      </w:pPr>
    </w:p>
    <w:p w14:paraId="684371F2" w14:textId="77777777" w:rsidR="00671CA4" w:rsidRDefault="00671CA4" w:rsidP="00671CA4">
      <w:pPr>
        <w:jc w:val="center"/>
        <w:rPr>
          <w:b/>
          <w:bCs/>
          <w:szCs w:val="24"/>
        </w:rPr>
      </w:pPr>
      <w:r w:rsidRPr="00465D4E">
        <w:rPr>
          <w:b/>
          <w:bCs/>
          <w:szCs w:val="24"/>
        </w:rPr>
        <w:t>P O T R D I L O</w:t>
      </w:r>
    </w:p>
    <w:p w14:paraId="7E7739CF" w14:textId="77777777" w:rsidR="00CE5912" w:rsidRDefault="00CE5912" w:rsidP="00671CA4">
      <w:pPr>
        <w:jc w:val="center"/>
        <w:rPr>
          <w:b/>
          <w:bCs/>
          <w:szCs w:val="24"/>
        </w:rPr>
      </w:pPr>
    </w:p>
    <w:p w14:paraId="3EF1C5CB" w14:textId="77777777" w:rsidR="00CE5912" w:rsidRPr="00465D4E" w:rsidRDefault="00CE5912" w:rsidP="00671CA4">
      <w:pPr>
        <w:jc w:val="center"/>
        <w:rPr>
          <w:b/>
          <w:bCs/>
          <w:szCs w:val="24"/>
        </w:rPr>
      </w:pPr>
    </w:p>
    <w:p w14:paraId="5C3DBF81" w14:textId="77777777" w:rsidR="00671CA4" w:rsidRPr="00465D4E" w:rsidRDefault="00671CA4" w:rsidP="00671CA4">
      <w:pPr>
        <w:rPr>
          <w:szCs w:val="24"/>
        </w:rPr>
      </w:pPr>
    </w:p>
    <w:p w14:paraId="47E8B1FF" w14:textId="77777777" w:rsidR="00CE5912" w:rsidRPr="00465D4E" w:rsidRDefault="00CE5912" w:rsidP="00CE5912">
      <w:pPr>
        <w:rPr>
          <w:szCs w:val="24"/>
        </w:rPr>
      </w:pPr>
      <w:r w:rsidRPr="00465D4E">
        <w:rPr>
          <w:szCs w:val="24"/>
        </w:rPr>
        <w:t>Naročnik: ______________________________________________________________</w:t>
      </w:r>
    </w:p>
    <w:p w14:paraId="45016053" w14:textId="77777777" w:rsidR="00CE5912" w:rsidRPr="00465D4E" w:rsidRDefault="00CE5912" w:rsidP="00CE5912">
      <w:pPr>
        <w:rPr>
          <w:szCs w:val="24"/>
        </w:rPr>
      </w:pPr>
    </w:p>
    <w:p w14:paraId="60D91E13" w14:textId="77777777" w:rsidR="00CE5912" w:rsidRPr="00465D4E" w:rsidRDefault="00CE5912" w:rsidP="00CE5912">
      <w:pPr>
        <w:rPr>
          <w:szCs w:val="24"/>
        </w:rPr>
      </w:pPr>
      <w:r w:rsidRPr="00465D4E">
        <w:rPr>
          <w:szCs w:val="24"/>
        </w:rPr>
        <w:t>Odgovorna oseba naročnika: _______________________________________________</w:t>
      </w:r>
    </w:p>
    <w:p w14:paraId="0463BB83" w14:textId="77777777" w:rsidR="00CE5912" w:rsidRPr="00465D4E" w:rsidRDefault="00CE5912" w:rsidP="00CE5912">
      <w:pPr>
        <w:rPr>
          <w:szCs w:val="24"/>
        </w:rPr>
      </w:pPr>
    </w:p>
    <w:p w14:paraId="011D46B1" w14:textId="77777777" w:rsidR="00CE5912" w:rsidRPr="00465D4E" w:rsidRDefault="00CE5912" w:rsidP="00CE5912">
      <w:pPr>
        <w:rPr>
          <w:szCs w:val="24"/>
        </w:rPr>
      </w:pPr>
      <w:r w:rsidRPr="00465D4E">
        <w:rPr>
          <w:szCs w:val="24"/>
        </w:rPr>
        <w:t>Telefon odgovorne osebe naročnika: _________________________________________</w:t>
      </w:r>
    </w:p>
    <w:p w14:paraId="5B2DAD52" w14:textId="77777777" w:rsidR="00CE5912" w:rsidRPr="00465D4E" w:rsidRDefault="00CE5912" w:rsidP="00CE5912">
      <w:pPr>
        <w:rPr>
          <w:szCs w:val="24"/>
        </w:rPr>
      </w:pPr>
    </w:p>
    <w:p w14:paraId="025F0566" w14:textId="77777777" w:rsidR="00CE5912" w:rsidRPr="00465D4E" w:rsidRDefault="00CE5912" w:rsidP="00CE5912">
      <w:pPr>
        <w:rPr>
          <w:szCs w:val="24"/>
        </w:rPr>
      </w:pPr>
      <w:r w:rsidRPr="00465D4E">
        <w:rPr>
          <w:szCs w:val="24"/>
        </w:rPr>
        <w:t xml:space="preserve">Potrjujemo, da je </w:t>
      </w:r>
      <w:r>
        <w:rPr>
          <w:szCs w:val="24"/>
        </w:rPr>
        <w:t>podjetje</w:t>
      </w:r>
      <w:r w:rsidRPr="00465D4E">
        <w:rPr>
          <w:szCs w:val="24"/>
        </w:rPr>
        <w:t xml:space="preserve"> _________________________________________________</w:t>
      </w:r>
    </w:p>
    <w:p w14:paraId="125EDA7F" w14:textId="77777777" w:rsidR="00CE5912" w:rsidRPr="00465D4E" w:rsidRDefault="00CE5912" w:rsidP="00CE5912">
      <w:pPr>
        <w:rPr>
          <w:szCs w:val="24"/>
        </w:rPr>
      </w:pPr>
    </w:p>
    <w:p w14:paraId="5BF0F5B5" w14:textId="3B671B0A" w:rsidR="00CE5912" w:rsidRPr="00465D4E" w:rsidRDefault="00CE5912" w:rsidP="00CE5912">
      <w:pPr>
        <w:ind w:right="-21"/>
        <w:jc w:val="left"/>
        <w:rPr>
          <w:szCs w:val="24"/>
        </w:rPr>
      </w:pPr>
      <w:r>
        <w:rPr>
          <w:szCs w:val="24"/>
        </w:rPr>
        <w:t xml:space="preserve">izvajalo </w:t>
      </w:r>
      <w:r w:rsidR="00C408F9">
        <w:rPr>
          <w:szCs w:val="24"/>
        </w:rPr>
        <w:t xml:space="preserve">svetovalni inženiring </w:t>
      </w:r>
      <w:r>
        <w:rPr>
          <w:szCs w:val="24"/>
        </w:rPr>
        <w:t>pri (naziv in kratek opis del): __________________________</w:t>
      </w:r>
      <w:r w:rsidRPr="00465D4E">
        <w:rPr>
          <w:szCs w:val="24"/>
        </w:rPr>
        <w:t>______________</w:t>
      </w:r>
      <w:r>
        <w:rPr>
          <w:szCs w:val="24"/>
        </w:rPr>
        <w:t>___________________</w:t>
      </w:r>
      <w:r w:rsidRPr="00465D4E">
        <w:rPr>
          <w:szCs w:val="24"/>
        </w:rPr>
        <w:t>____________</w:t>
      </w:r>
      <w:r>
        <w:rPr>
          <w:szCs w:val="24"/>
        </w:rPr>
        <w:t>__</w:t>
      </w:r>
    </w:p>
    <w:p w14:paraId="460EFABE" w14:textId="77777777" w:rsidR="00CE5912" w:rsidRPr="00465D4E" w:rsidRDefault="00CE5912" w:rsidP="00CE5912">
      <w:pPr>
        <w:rPr>
          <w:szCs w:val="24"/>
        </w:rPr>
      </w:pPr>
    </w:p>
    <w:p w14:paraId="47B62AA2" w14:textId="77777777" w:rsidR="00CE5912" w:rsidRDefault="00CE5912" w:rsidP="00CE5912">
      <w:pPr>
        <w:rPr>
          <w:szCs w:val="24"/>
        </w:rPr>
      </w:pPr>
      <w:r w:rsidRPr="00465D4E">
        <w:rPr>
          <w:szCs w:val="24"/>
        </w:rPr>
        <w:t>_______________________________________________________________________</w:t>
      </w:r>
    </w:p>
    <w:p w14:paraId="328E5A00" w14:textId="77777777" w:rsidR="00CE5912" w:rsidRDefault="00CE5912" w:rsidP="00CE5912">
      <w:pPr>
        <w:rPr>
          <w:szCs w:val="24"/>
        </w:rPr>
      </w:pPr>
    </w:p>
    <w:p w14:paraId="1A1F80FA" w14:textId="77777777" w:rsidR="00CE5912" w:rsidRPr="00465D4E" w:rsidRDefault="00CE5912" w:rsidP="00CE5912">
      <w:pPr>
        <w:rPr>
          <w:szCs w:val="24"/>
        </w:rPr>
      </w:pPr>
      <w:r>
        <w:rPr>
          <w:szCs w:val="24"/>
        </w:rPr>
        <w:t>Ponudnik je izvajal storitve (ustrezno obkrožiti; lahko se obkroži obe točki, če je to ustrezno):</w:t>
      </w:r>
    </w:p>
    <w:p w14:paraId="45A3BB88" w14:textId="5BBE4867" w:rsidR="00CE5912" w:rsidRPr="00E3501D" w:rsidRDefault="00FF748D" w:rsidP="00E1219B">
      <w:pPr>
        <w:pStyle w:val="ListParagraph"/>
        <w:numPr>
          <w:ilvl w:val="0"/>
          <w:numId w:val="41"/>
        </w:numPr>
        <w:rPr>
          <w:szCs w:val="24"/>
        </w:rPr>
      </w:pPr>
      <w:r>
        <w:rPr>
          <w:szCs w:val="24"/>
          <w:lang w:eastAsia="sl-SI"/>
        </w:rPr>
        <w:t xml:space="preserve">Svetovalni inženiring pri projektiranju </w:t>
      </w:r>
      <w:r w:rsidR="00727947">
        <w:rPr>
          <w:szCs w:val="24"/>
          <w:lang w:eastAsia="sl-SI"/>
        </w:rPr>
        <w:t xml:space="preserve">oz. projektiranju in gradnji </w:t>
      </w:r>
      <w:r>
        <w:rPr>
          <w:szCs w:val="24"/>
          <w:lang w:eastAsia="sl-SI"/>
        </w:rPr>
        <w:t xml:space="preserve">odsekov ali </w:t>
      </w:r>
      <w:r w:rsidRPr="00E3501D">
        <w:rPr>
          <w:szCs w:val="24"/>
          <w:lang w:eastAsia="sl-SI"/>
        </w:rPr>
        <w:t>priključkov na AC</w:t>
      </w:r>
      <w:r w:rsidR="00620E0A">
        <w:rPr>
          <w:szCs w:val="24"/>
          <w:lang w:eastAsia="sl-SI"/>
        </w:rPr>
        <w:t xml:space="preserve"> ali </w:t>
      </w:r>
      <w:r w:rsidRPr="006E4369">
        <w:rPr>
          <w:szCs w:val="24"/>
          <w:lang w:eastAsia="sl-SI"/>
        </w:rPr>
        <w:t>HC</w:t>
      </w:r>
      <w:r w:rsidR="006C398A" w:rsidRPr="00E3501D">
        <w:rPr>
          <w:szCs w:val="24"/>
          <w:lang w:eastAsia="sl-SI"/>
        </w:rPr>
        <w:t xml:space="preserve">, </w:t>
      </w:r>
    </w:p>
    <w:p w14:paraId="355E198A" w14:textId="26BA73FA" w:rsidR="00CE5912" w:rsidRPr="00D73C8E" w:rsidRDefault="00FF748D" w:rsidP="00E1219B">
      <w:pPr>
        <w:pStyle w:val="ListParagraph"/>
        <w:numPr>
          <w:ilvl w:val="0"/>
          <w:numId w:val="41"/>
        </w:numPr>
        <w:rPr>
          <w:szCs w:val="24"/>
        </w:rPr>
      </w:pPr>
      <w:r>
        <w:rPr>
          <w:szCs w:val="24"/>
          <w:lang w:eastAsia="sl-SI"/>
        </w:rPr>
        <w:t xml:space="preserve">Svetovalni inženiring pri </w:t>
      </w:r>
      <w:r w:rsidR="00727947">
        <w:rPr>
          <w:szCs w:val="24"/>
          <w:lang w:eastAsia="sl-SI"/>
        </w:rPr>
        <w:t xml:space="preserve">projektiranju oz. projektiranju in gradnji </w:t>
      </w:r>
      <w:r>
        <w:rPr>
          <w:szCs w:val="24"/>
          <w:lang w:eastAsia="sl-SI"/>
        </w:rPr>
        <w:t xml:space="preserve">nadvozov ali podvozov na </w:t>
      </w:r>
      <w:r w:rsidR="00BD3005">
        <w:rPr>
          <w:szCs w:val="24"/>
          <w:lang w:eastAsia="sl-SI"/>
        </w:rPr>
        <w:t xml:space="preserve">AC </w:t>
      </w:r>
      <w:r w:rsidR="00620E0A">
        <w:rPr>
          <w:szCs w:val="24"/>
          <w:lang w:eastAsia="sl-SI"/>
        </w:rPr>
        <w:t>ali</w:t>
      </w:r>
      <w:r w:rsidR="00BD3005">
        <w:rPr>
          <w:szCs w:val="24"/>
          <w:lang w:eastAsia="sl-SI"/>
        </w:rPr>
        <w:t xml:space="preserve"> HC</w:t>
      </w:r>
      <w:r w:rsidR="004F19CB">
        <w:rPr>
          <w:szCs w:val="24"/>
          <w:lang w:eastAsia="sl-SI"/>
        </w:rPr>
        <w:t xml:space="preserve">, </w:t>
      </w:r>
    </w:p>
    <w:p w14:paraId="76068165" w14:textId="77777777" w:rsidR="00CE5912" w:rsidRDefault="00CE5912" w:rsidP="00CE5912">
      <w:pPr>
        <w:rPr>
          <w:szCs w:val="24"/>
        </w:rPr>
      </w:pPr>
    </w:p>
    <w:p w14:paraId="729EFDB8" w14:textId="77777777" w:rsidR="00CE5912" w:rsidRDefault="00CE5912" w:rsidP="00CE5912">
      <w:pPr>
        <w:rPr>
          <w:szCs w:val="24"/>
        </w:rPr>
      </w:pPr>
      <w:r>
        <w:rPr>
          <w:szCs w:val="24"/>
        </w:rPr>
        <w:t>Vrednost pogodbenih del_______________________________</w:t>
      </w:r>
      <w:r w:rsidRPr="00465D4E">
        <w:rPr>
          <w:szCs w:val="24"/>
        </w:rPr>
        <w:t>.</w:t>
      </w:r>
      <w:r>
        <w:rPr>
          <w:szCs w:val="24"/>
        </w:rPr>
        <w:t xml:space="preserve"> </w:t>
      </w:r>
    </w:p>
    <w:p w14:paraId="587869C3" w14:textId="77777777" w:rsidR="00CE5912" w:rsidRDefault="00CE5912" w:rsidP="00CE5912">
      <w:pPr>
        <w:rPr>
          <w:szCs w:val="24"/>
        </w:rPr>
      </w:pPr>
    </w:p>
    <w:p w14:paraId="1E7E49AA" w14:textId="77777777" w:rsidR="00CE5912" w:rsidRPr="00465D4E" w:rsidRDefault="00CE5912" w:rsidP="00CE5912">
      <w:pPr>
        <w:rPr>
          <w:szCs w:val="24"/>
        </w:rPr>
      </w:pPr>
      <w:r>
        <w:rPr>
          <w:szCs w:val="24"/>
        </w:rPr>
        <w:t xml:space="preserve">Vrednost GOI del ____________________________________. </w:t>
      </w:r>
    </w:p>
    <w:p w14:paraId="6DDCC0D8" w14:textId="77777777" w:rsidR="00CE5912" w:rsidRDefault="00CE5912" w:rsidP="00CE5912">
      <w:pPr>
        <w:rPr>
          <w:szCs w:val="24"/>
        </w:rPr>
      </w:pPr>
    </w:p>
    <w:p w14:paraId="48DF0040" w14:textId="77777777" w:rsidR="00CE5912" w:rsidRDefault="00CE5912" w:rsidP="00CE5912">
      <w:pPr>
        <w:rPr>
          <w:szCs w:val="24"/>
        </w:rPr>
      </w:pPr>
      <w:r>
        <w:rPr>
          <w:szCs w:val="24"/>
        </w:rPr>
        <w:t>Datum dokončanja referenčnih del_______________________.</w:t>
      </w:r>
    </w:p>
    <w:p w14:paraId="2E1972BD" w14:textId="77777777" w:rsidR="00671CA4" w:rsidRPr="00465D4E" w:rsidRDefault="00671CA4" w:rsidP="00671CA4">
      <w:pPr>
        <w:rPr>
          <w:i/>
          <w:szCs w:val="24"/>
          <w:u w:val="single"/>
          <w:lang w:eastAsia="sl-SI"/>
        </w:rPr>
      </w:pPr>
    </w:p>
    <w:p w14:paraId="21538E2F" w14:textId="77777777" w:rsidR="00671CA4" w:rsidRPr="005A19FF" w:rsidRDefault="00671CA4" w:rsidP="00671CA4">
      <w:pPr>
        <w:rPr>
          <w:szCs w:val="24"/>
          <w:u w:val="single"/>
          <w:lang w:eastAsia="sl-SI"/>
        </w:rPr>
      </w:pPr>
      <w:r w:rsidRPr="005A19FF">
        <w:rPr>
          <w:szCs w:val="24"/>
          <w:u w:val="single"/>
          <w:lang w:eastAsia="sl-SI"/>
        </w:rPr>
        <w:t>KAKOVOST IZVEDENIH DEL TER SKLADNOST IZVEDBE S POGODBENIMI DOLOČILI</w:t>
      </w:r>
    </w:p>
    <w:p w14:paraId="1D826C88" w14:textId="77777777" w:rsidR="00671CA4" w:rsidRPr="00465D4E" w:rsidRDefault="00671CA4" w:rsidP="00671CA4">
      <w:pPr>
        <w:rPr>
          <w:szCs w:val="24"/>
        </w:rPr>
      </w:pPr>
    </w:p>
    <w:p w14:paraId="2F8A4D83" w14:textId="77777777" w:rsidR="00671CA4" w:rsidRPr="00465D4E" w:rsidRDefault="00671CA4" w:rsidP="00671CA4">
      <w:pPr>
        <w:rPr>
          <w:szCs w:val="24"/>
        </w:rPr>
      </w:pPr>
      <w:r w:rsidRPr="00465D4E">
        <w:rPr>
          <w:szCs w:val="24"/>
        </w:rPr>
        <w:t>Potrjujemo, da so bila pogodbena dela izvedena v naslednji kvaliteti:</w:t>
      </w:r>
    </w:p>
    <w:p w14:paraId="67CC6597" w14:textId="77777777" w:rsidR="00671CA4" w:rsidRPr="00465D4E" w:rsidRDefault="00671CA4" w:rsidP="00E1219B">
      <w:pPr>
        <w:numPr>
          <w:ilvl w:val="0"/>
          <w:numId w:val="40"/>
        </w:numPr>
        <w:rPr>
          <w:szCs w:val="24"/>
        </w:rPr>
      </w:pPr>
      <w:r w:rsidRPr="00465D4E">
        <w:rPr>
          <w:szCs w:val="24"/>
        </w:rPr>
        <w:t>zelo dobro</w:t>
      </w:r>
    </w:p>
    <w:p w14:paraId="27624B3E" w14:textId="77777777" w:rsidR="00671CA4" w:rsidRPr="00465D4E" w:rsidRDefault="00671CA4" w:rsidP="00E1219B">
      <w:pPr>
        <w:numPr>
          <w:ilvl w:val="0"/>
          <w:numId w:val="40"/>
        </w:numPr>
        <w:rPr>
          <w:szCs w:val="24"/>
        </w:rPr>
      </w:pPr>
      <w:r w:rsidRPr="00465D4E">
        <w:rPr>
          <w:szCs w:val="24"/>
        </w:rPr>
        <w:t>dobro</w:t>
      </w:r>
    </w:p>
    <w:p w14:paraId="00ED46E5" w14:textId="77777777" w:rsidR="00671CA4" w:rsidRPr="00465D4E" w:rsidRDefault="00671CA4" w:rsidP="00E1219B">
      <w:pPr>
        <w:numPr>
          <w:ilvl w:val="0"/>
          <w:numId w:val="40"/>
        </w:numPr>
        <w:rPr>
          <w:szCs w:val="24"/>
        </w:rPr>
      </w:pPr>
      <w:r w:rsidRPr="00465D4E">
        <w:rPr>
          <w:szCs w:val="24"/>
        </w:rPr>
        <w:t>slabo</w:t>
      </w:r>
    </w:p>
    <w:p w14:paraId="29C5699A" w14:textId="77777777" w:rsidR="00671CA4" w:rsidRPr="00465D4E" w:rsidRDefault="00671CA4" w:rsidP="00671CA4">
      <w:pPr>
        <w:rPr>
          <w:szCs w:val="24"/>
        </w:rPr>
      </w:pPr>
      <w:r w:rsidRPr="00465D4E">
        <w:rPr>
          <w:szCs w:val="24"/>
        </w:rPr>
        <w:t>(ustrezno obkrožiti)</w:t>
      </w:r>
    </w:p>
    <w:p w14:paraId="15710B72" w14:textId="77777777" w:rsidR="00671CA4" w:rsidRPr="00465D4E" w:rsidRDefault="00671CA4" w:rsidP="00671CA4">
      <w:pPr>
        <w:rPr>
          <w:szCs w:val="24"/>
        </w:rPr>
      </w:pPr>
    </w:p>
    <w:p w14:paraId="2CD0D2DE" w14:textId="77777777" w:rsidR="00671CA4" w:rsidRPr="00465D4E" w:rsidRDefault="00671CA4" w:rsidP="00671CA4">
      <w:pPr>
        <w:rPr>
          <w:szCs w:val="24"/>
        </w:rPr>
      </w:pPr>
    </w:p>
    <w:p w14:paraId="6236648D" w14:textId="77777777" w:rsidR="00671CA4" w:rsidRDefault="00671CA4" w:rsidP="00671CA4">
      <w:pPr>
        <w:tabs>
          <w:tab w:val="center" w:pos="6521"/>
        </w:tabs>
        <w:rPr>
          <w:szCs w:val="24"/>
        </w:rPr>
      </w:pPr>
      <w:r w:rsidRPr="00465D4E">
        <w:rPr>
          <w:szCs w:val="24"/>
        </w:rPr>
        <w:t xml:space="preserve">Datum: ___________________ </w:t>
      </w:r>
      <w:r>
        <w:rPr>
          <w:szCs w:val="24"/>
        </w:rPr>
        <w:tab/>
      </w:r>
      <w:r w:rsidRPr="00465D4E">
        <w:rPr>
          <w:szCs w:val="24"/>
        </w:rPr>
        <w:t xml:space="preserve">Naročnik </w:t>
      </w:r>
    </w:p>
    <w:p w14:paraId="5BBC6BDF" w14:textId="77777777" w:rsidR="00D925CB" w:rsidRDefault="00D925CB" w:rsidP="00671CA4">
      <w:pPr>
        <w:tabs>
          <w:tab w:val="center" w:pos="6521"/>
        </w:tabs>
        <w:rPr>
          <w:szCs w:val="24"/>
        </w:rPr>
      </w:pPr>
      <w:r>
        <w:rPr>
          <w:szCs w:val="24"/>
        </w:rPr>
        <w:tab/>
      </w:r>
      <w:r w:rsidRPr="00465D4E">
        <w:rPr>
          <w:szCs w:val="24"/>
        </w:rPr>
        <w:t>(podpis odgovorne osebe in žig)</w:t>
      </w:r>
    </w:p>
    <w:p w14:paraId="668328B8" w14:textId="77777777" w:rsidR="00D925CB" w:rsidRDefault="00D925CB" w:rsidP="00D925CB">
      <w:pPr>
        <w:pStyle w:val="Heading1"/>
        <w:numPr>
          <w:ilvl w:val="0"/>
          <w:numId w:val="0"/>
        </w:numPr>
        <w:ind w:left="360"/>
        <w:jc w:val="right"/>
      </w:pPr>
      <w:bookmarkStart w:id="27" w:name="_Toc482623353"/>
    </w:p>
    <w:p w14:paraId="50BE0B76" w14:textId="77777777" w:rsidR="00D925CB" w:rsidRDefault="00D925CB" w:rsidP="00D925CB"/>
    <w:p w14:paraId="25CA87EF" w14:textId="77777777" w:rsidR="00D925CB" w:rsidRDefault="00D925CB" w:rsidP="00D925CB"/>
    <w:p w14:paraId="38DDFECD" w14:textId="77777777" w:rsidR="00405BAD" w:rsidRPr="00D925CB" w:rsidRDefault="00405BAD" w:rsidP="00D925CB"/>
    <w:p w14:paraId="65CD9C09" w14:textId="77777777" w:rsidR="00D925CB" w:rsidRPr="00465D4E" w:rsidRDefault="00D925CB" w:rsidP="00D925CB">
      <w:pPr>
        <w:pStyle w:val="Heading1"/>
        <w:numPr>
          <w:ilvl w:val="0"/>
          <w:numId w:val="0"/>
        </w:numPr>
        <w:ind w:left="360"/>
        <w:jc w:val="right"/>
      </w:pPr>
      <w:bookmarkStart w:id="28" w:name="_Toc518889168"/>
      <w:bookmarkStart w:id="29" w:name="_GoBack"/>
      <w:bookmarkEnd w:id="29"/>
      <w:r>
        <w:lastRenderedPageBreak/>
        <w:t>POT-MERILO-K</w:t>
      </w:r>
      <w:bookmarkEnd w:id="27"/>
      <w:bookmarkEnd w:id="28"/>
    </w:p>
    <w:p w14:paraId="1BE7F8A9" w14:textId="77777777" w:rsidR="00D925CB" w:rsidRDefault="00D925CB" w:rsidP="00D925CB">
      <w:pPr>
        <w:ind w:left="-1134"/>
        <w:jc w:val="center"/>
        <w:rPr>
          <w:b/>
          <w:bCs/>
          <w:szCs w:val="24"/>
        </w:rPr>
      </w:pPr>
    </w:p>
    <w:p w14:paraId="2D3B3ABF" w14:textId="77777777" w:rsidR="00D925CB" w:rsidRDefault="00D925CB" w:rsidP="00D925CB">
      <w:pPr>
        <w:ind w:left="-1134"/>
        <w:jc w:val="center"/>
        <w:rPr>
          <w:b/>
          <w:bCs/>
          <w:szCs w:val="24"/>
        </w:rPr>
      </w:pPr>
    </w:p>
    <w:p w14:paraId="54497293" w14:textId="77777777" w:rsidR="00D925CB" w:rsidRPr="00465D4E" w:rsidRDefault="00D925CB" w:rsidP="00D925CB">
      <w:pPr>
        <w:ind w:left="-1134"/>
        <w:jc w:val="center"/>
        <w:rPr>
          <w:b/>
          <w:bCs/>
          <w:szCs w:val="24"/>
        </w:rPr>
      </w:pPr>
    </w:p>
    <w:p w14:paraId="20BD4C4B" w14:textId="77777777" w:rsidR="00D925CB" w:rsidRDefault="00D925CB" w:rsidP="00D925CB">
      <w:pPr>
        <w:jc w:val="center"/>
        <w:rPr>
          <w:b/>
          <w:bCs/>
          <w:szCs w:val="24"/>
        </w:rPr>
      </w:pPr>
      <w:r w:rsidRPr="00465D4E">
        <w:rPr>
          <w:b/>
          <w:bCs/>
          <w:szCs w:val="24"/>
        </w:rPr>
        <w:t>P O T R D I L O</w:t>
      </w:r>
    </w:p>
    <w:p w14:paraId="19249963" w14:textId="77777777" w:rsidR="00D925CB" w:rsidRDefault="00D925CB" w:rsidP="00D925CB">
      <w:pPr>
        <w:jc w:val="center"/>
        <w:rPr>
          <w:b/>
          <w:bCs/>
          <w:szCs w:val="24"/>
        </w:rPr>
      </w:pPr>
    </w:p>
    <w:p w14:paraId="2C1D3106" w14:textId="77777777" w:rsidR="00D925CB" w:rsidRPr="00465D4E" w:rsidRDefault="00D925CB" w:rsidP="00D925CB">
      <w:pPr>
        <w:rPr>
          <w:szCs w:val="24"/>
        </w:rPr>
      </w:pPr>
    </w:p>
    <w:p w14:paraId="76EE86A6" w14:textId="77777777" w:rsidR="00D925CB" w:rsidRPr="00465D4E" w:rsidRDefault="00D925CB" w:rsidP="00D925CB">
      <w:pPr>
        <w:rPr>
          <w:szCs w:val="24"/>
        </w:rPr>
      </w:pPr>
      <w:r w:rsidRPr="00465D4E">
        <w:rPr>
          <w:szCs w:val="24"/>
        </w:rPr>
        <w:t>Naročnik: ______________________________________________________________</w:t>
      </w:r>
    </w:p>
    <w:p w14:paraId="37B0757B" w14:textId="77777777" w:rsidR="00D925CB" w:rsidRPr="00465D4E" w:rsidRDefault="00D925CB" w:rsidP="00D925CB">
      <w:pPr>
        <w:rPr>
          <w:szCs w:val="24"/>
        </w:rPr>
      </w:pPr>
    </w:p>
    <w:p w14:paraId="0797CE2C" w14:textId="77777777" w:rsidR="00D925CB" w:rsidRPr="00465D4E" w:rsidRDefault="00D925CB" w:rsidP="00D925CB">
      <w:pPr>
        <w:rPr>
          <w:szCs w:val="24"/>
        </w:rPr>
      </w:pPr>
      <w:r w:rsidRPr="00465D4E">
        <w:rPr>
          <w:szCs w:val="24"/>
        </w:rPr>
        <w:t>Odgovorna oseba naročnika: _______________________________________________</w:t>
      </w:r>
    </w:p>
    <w:p w14:paraId="65CD2355" w14:textId="77777777" w:rsidR="00D925CB" w:rsidRPr="00465D4E" w:rsidRDefault="00D925CB" w:rsidP="00D925CB">
      <w:pPr>
        <w:rPr>
          <w:szCs w:val="24"/>
        </w:rPr>
      </w:pPr>
    </w:p>
    <w:p w14:paraId="09D15A4F" w14:textId="77777777" w:rsidR="00D925CB" w:rsidRPr="00465D4E" w:rsidRDefault="00D925CB" w:rsidP="00D925CB">
      <w:pPr>
        <w:rPr>
          <w:szCs w:val="24"/>
        </w:rPr>
      </w:pPr>
      <w:r w:rsidRPr="00465D4E">
        <w:rPr>
          <w:szCs w:val="24"/>
        </w:rPr>
        <w:t>Telefon odgovorne osebe naročnika: _________________________________________</w:t>
      </w:r>
    </w:p>
    <w:p w14:paraId="3F8247CA" w14:textId="77777777" w:rsidR="00D925CB" w:rsidRPr="00465D4E" w:rsidRDefault="00D925CB" w:rsidP="00D925CB">
      <w:pPr>
        <w:rPr>
          <w:szCs w:val="24"/>
        </w:rPr>
      </w:pPr>
    </w:p>
    <w:p w14:paraId="0408E7FA" w14:textId="7EA0E03A" w:rsidR="00D925CB" w:rsidRPr="00465D4E" w:rsidRDefault="00D925CB" w:rsidP="00D925CB">
      <w:pPr>
        <w:rPr>
          <w:szCs w:val="24"/>
        </w:rPr>
      </w:pPr>
      <w:r w:rsidRPr="00C67206">
        <w:rPr>
          <w:szCs w:val="24"/>
        </w:rPr>
        <w:t>Potrjujemo, da je g./ga.____________________________________,  bil</w:t>
      </w:r>
      <w:r>
        <w:rPr>
          <w:szCs w:val="24"/>
        </w:rPr>
        <w:t>/a</w:t>
      </w:r>
      <w:r w:rsidRPr="00C67206">
        <w:rPr>
          <w:szCs w:val="24"/>
        </w:rPr>
        <w:t xml:space="preserve"> </w:t>
      </w:r>
      <w:r>
        <w:rPr>
          <w:szCs w:val="24"/>
        </w:rPr>
        <w:t xml:space="preserve">kot </w:t>
      </w:r>
      <w:r w:rsidR="00B329E8">
        <w:rPr>
          <w:szCs w:val="24"/>
          <w:lang w:eastAsia="sl-SI"/>
        </w:rPr>
        <w:t xml:space="preserve">vodja projekta pri izvedbi svetovalnega inženiringa pri </w:t>
      </w:r>
      <w:r w:rsidR="00727947">
        <w:rPr>
          <w:szCs w:val="24"/>
          <w:lang w:eastAsia="sl-SI"/>
        </w:rPr>
        <w:t xml:space="preserve">projektiranju oz. projektiranju in gradnji </w:t>
      </w:r>
      <w:r w:rsidR="00B329E8">
        <w:rPr>
          <w:szCs w:val="24"/>
          <w:lang w:eastAsia="sl-SI"/>
        </w:rPr>
        <w:t xml:space="preserve">odsekov ali priključkov na </w:t>
      </w:r>
      <w:r w:rsidR="00BD3005">
        <w:rPr>
          <w:szCs w:val="24"/>
          <w:lang w:eastAsia="sl-SI"/>
        </w:rPr>
        <w:t xml:space="preserve">AC </w:t>
      </w:r>
      <w:r w:rsidR="00620E0A">
        <w:rPr>
          <w:szCs w:val="24"/>
          <w:lang w:eastAsia="sl-SI"/>
        </w:rPr>
        <w:t>ali</w:t>
      </w:r>
      <w:r w:rsidR="00BD3005">
        <w:rPr>
          <w:szCs w:val="24"/>
          <w:lang w:eastAsia="sl-SI"/>
        </w:rPr>
        <w:t xml:space="preserve"> HC</w:t>
      </w:r>
      <w:r w:rsidRPr="00C67206">
        <w:rPr>
          <w:szCs w:val="24"/>
        </w:rPr>
        <w:t xml:space="preserve">:  </w:t>
      </w:r>
    </w:p>
    <w:p w14:paraId="64B82242" w14:textId="77777777" w:rsidR="00D925CB" w:rsidRPr="00465D4E" w:rsidRDefault="00D925CB" w:rsidP="00D925CB">
      <w:pPr>
        <w:rPr>
          <w:szCs w:val="24"/>
        </w:rPr>
      </w:pPr>
    </w:p>
    <w:p w14:paraId="07071FE9" w14:textId="77777777" w:rsidR="00D925CB" w:rsidRPr="00465D4E" w:rsidRDefault="00D925CB" w:rsidP="00D925CB">
      <w:pPr>
        <w:rPr>
          <w:szCs w:val="24"/>
        </w:rPr>
      </w:pPr>
      <w:r w:rsidRPr="00465D4E">
        <w:rPr>
          <w:szCs w:val="24"/>
        </w:rPr>
        <w:t>_______________________________________________________________________</w:t>
      </w:r>
    </w:p>
    <w:p w14:paraId="375FF0A2" w14:textId="77777777" w:rsidR="00D925CB" w:rsidRDefault="00D925CB" w:rsidP="00D925CB">
      <w:pPr>
        <w:rPr>
          <w:szCs w:val="24"/>
        </w:rPr>
      </w:pPr>
    </w:p>
    <w:p w14:paraId="769F3929" w14:textId="77777777" w:rsidR="00D925CB" w:rsidRPr="00465D4E" w:rsidRDefault="00D925CB" w:rsidP="00D925CB">
      <w:pPr>
        <w:rPr>
          <w:szCs w:val="24"/>
        </w:rPr>
      </w:pPr>
      <w:r w:rsidRPr="00465D4E">
        <w:rPr>
          <w:szCs w:val="24"/>
        </w:rPr>
        <w:t>_______________________________________________________________________</w:t>
      </w:r>
    </w:p>
    <w:p w14:paraId="5560D094" w14:textId="77777777" w:rsidR="00D925CB" w:rsidRDefault="00D925CB" w:rsidP="00D925CB">
      <w:pPr>
        <w:rPr>
          <w:szCs w:val="24"/>
        </w:rPr>
      </w:pPr>
    </w:p>
    <w:p w14:paraId="7E2EB32D" w14:textId="77777777" w:rsidR="00D925CB" w:rsidRDefault="00D925CB" w:rsidP="00D925CB">
      <w:pPr>
        <w:rPr>
          <w:szCs w:val="24"/>
        </w:rPr>
      </w:pPr>
      <w:r>
        <w:rPr>
          <w:szCs w:val="24"/>
        </w:rPr>
        <w:t>Vrednost pogodbenih del_______________________________</w:t>
      </w:r>
      <w:r w:rsidRPr="00465D4E">
        <w:rPr>
          <w:szCs w:val="24"/>
        </w:rPr>
        <w:t>.</w:t>
      </w:r>
      <w:r>
        <w:rPr>
          <w:szCs w:val="24"/>
        </w:rPr>
        <w:t xml:space="preserve"> </w:t>
      </w:r>
    </w:p>
    <w:p w14:paraId="609CB763" w14:textId="77777777" w:rsidR="00D925CB" w:rsidRDefault="00D925CB" w:rsidP="00D925CB">
      <w:pPr>
        <w:rPr>
          <w:szCs w:val="24"/>
        </w:rPr>
      </w:pPr>
    </w:p>
    <w:p w14:paraId="77343C7C" w14:textId="77777777" w:rsidR="00D925CB" w:rsidRPr="00465D4E" w:rsidRDefault="00D925CB" w:rsidP="00D925CB">
      <w:pPr>
        <w:rPr>
          <w:szCs w:val="24"/>
        </w:rPr>
      </w:pPr>
      <w:r>
        <w:rPr>
          <w:szCs w:val="24"/>
        </w:rPr>
        <w:t xml:space="preserve">Vrednost GOI del ____________________________________. </w:t>
      </w:r>
    </w:p>
    <w:p w14:paraId="2A0153FD" w14:textId="77777777" w:rsidR="00D925CB" w:rsidRDefault="00D925CB" w:rsidP="00D925CB">
      <w:pPr>
        <w:rPr>
          <w:szCs w:val="24"/>
        </w:rPr>
      </w:pPr>
    </w:p>
    <w:p w14:paraId="0FFFDCF7" w14:textId="77777777" w:rsidR="00D925CB" w:rsidRPr="00465D4E" w:rsidRDefault="00D925CB" w:rsidP="00D925CB">
      <w:pPr>
        <w:rPr>
          <w:szCs w:val="24"/>
        </w:rPr>
      </w:pPr>
      <w:r>
        <w:rPr>
          <w:szCs w:val="24"/>
        </w:rPr>
        <w:t>Datum dokončanja referenčnih del_______________________.</w:t>
      </w:r>
    </w:p>
    <w:p w14:paraId="65CCB137" w14:textId="77777777" w:rsidR="00D925CB" w:rsidRPr="00465D4E" w:rsidRDefault="00D925CB" w:rsidP="00D925CB">
      <w:pPr>
        <w:ind w:left="360" w:firstLine="360"/>
        <w:rPr>
          <w:szCs w:val="24"/>
        </w:rPr>
      </w:pPr>
    </w:p>
    <w:p w14:paraId="78B781BD" w14:textId="77777777" w:rsidR="00D925CB" w:rsidRPr="00465D4E" w:rsidRDefault="00D925CB" w:rsidP="00D925CB">
      <w:pPr>
        <w:rPr>
          <w:i/>
          <w:szCs w:val="24"/>
          <w:u w:val="single"/>
          <w:lang w:eastAsia="sl-SI"/>
        </w:rPr>
      </w:pPr>
    </w:p>
    <w:p w14:paraId="32F92C0B" w14:textId="77777777" w:rsidR="00D925CB" w:rsidRPr="005A19FF" w:rsidRDefault="00D925CB" w:rsidP="00D925CB">
      <w:pPr>
        <w:rPr>
          <w:szCs w:val="24"/>
          <w:u w:val="single"/>
          <w:lang w:eastAsia="sl-SI"/>
        </w:rPr>
      </w:pPr>
      <w:r w:rsidRPr="005A19FF">
        <w:rPr>
          <w:szCs w:val="24"/>
          <w:u w:val="single"/>
          <w:lang w:eastAsia="sl-SI"/>
        </w:rPr>
        <w:t>KAKOVOST IZVEDENIH DEL TER SKLADNOST IZVEDBE S POGODBENIMI DOLOČILI</w:t>
      </w:r>
    </w:p>
    <w:p w14:paraId="1C1B698E" w14:textId="77777777" w:rsidR="00D925CB" w:rsidRPr="00465D4E" w:rsidRDefault="00D925CB" w:rsidP="00D925CB">
      <w:pPr>
        <w:rPr>
          <w:szCs w:val="24"/>
        </w:rPr>
      </w:pPr>
    </w:p>
    <w:p w14:paraId="62AD31F8" w14:textId="77777777" w:rsidR="00D925CB" w:rsidRPr="00465D4E" w:rsidRDefault="00D925CB" w:rsidP="00D925CB">
      <w:pPr>
        <w:rPr>
          <w:szCs w:val="24"/>
        </w:rPr>
      </w:pPr>
      <w:r w:rsidRPr="00465D4E">
        <w:rPr>
          <w:szCs w:val="24"/>
        </w:rPr>
        <w:t>Potrjujemo, da so bila pogodbena dela izvedena v naslednji kvaliteti:</w:t>
      </w:r>
    </w:p>
    <w:p w14:paraId="2962D894" w14:textId="77777777" w:rsidR="00D925CB" w:rsidRPr="00465D4E" w:rsidRDefault="00D925CB" w:rsidP="00E1219B">
      <w:pPr>
        <w:numPr>
          <w:ilvl w:val="0"/>
          <w:numId w:val="42"/>
        </w:numPr>
        <w:rPr>
          <w:szCs w:val="24"/>
        </w:rPr>
      </w:pPr>
      <w:r w:rsidRPr="00465D4E">
        <w:rPr>
          <w:szCs w:val="24"/>
        </w:rPr>
        <w:t>zelo dobro</w:t>
      </w:r>
    </w:p>
    <w:p w14:paraId="501B654E" w14:textId="77777777" w:rsidR="00D925CB" w:rsidRPr="00465D4E" w:rsidRDefault="00D925CB" w:rsidP="00E1219B">
      <w:pPr>
        <w:numPr>
          <w:ilvl w:val="0"/>
          <w:numId w:val="42"/>
        </w:numPr>
        <w:rPr>
          <w:szCs w:val="24"/>
        </w:rPr>
      </w:pPr>
      <w:r w:rsidRPr="00465D4E">
        <w:rPr>
          <w:szCs w:val="24"/>
        </w:rPr>
        <w:t>dobro</w:t>
      </w:r>
    </w:p>
    <w:p w14:paraId="460A3C60" w14:textId="77777777" w:rsidR="00D925CB" w:rsidRPr="00465D4E" w:rsidRDefault="00D925CB" w:rsidP="00E1219B">
      <w:pPr>
        <w:numPr>
          <w:ilvl w:val="0"/>
          <w:numId w:val="42"/>
        </w:numPr>
        <w:rPr>
          <w:szCs w:val="24"/>
        </w:rPr>
      </w:pPr>
      <w:r w:rsidRPr="00465D4E">
        <w:rPr>
          <w:szCs w:val="24"/>
        </w:rPr>
        <w:t>slabo</w:t>
      </w:r>
    </w:p>
    <w:p w14:paraId="11BAFCF4" w14:textId="77777777" w:rsidR="00D925CB" w:rsidRPr="00465D4E" w:rsidRDefault="00D925CB" w:rsidP="00D925CB">
      <w:pPr>
        <w:rPr>
          <w:szCs w:val="24"/>
        </w:rPr>
      </w:pPr>
      <w:r w:rsidRPr="00465D4E">
        <w:rPr>
          <w:szCs w:val="24"/>
        </w:rPr>
        <w:t>(ustrezno obkrožiti)</w:t>
      </w:r>
    </w:p>
    <w:p w14:paraId="4D86DA75" w14:textId="77777777" w:rsidR="00D925CB" w:rsidRPr="00465D4E" w:rsidRDefault="00D925CB" w:rsidP="00D925CB">
      <w:pPr>
        <w:rPr>
          <w:szCs w:val="24"/>
        </w:rPr>
      </w:pPr>
    </w:p>
    <w:p w14:paraId="49778EB9" w14:textId="77777777" w:rsidR="00D925CB" w:rsidRPr="00465D4E" w:rsidRDefault="00D925CB" w:rsidP="00D925CB">
      <w:pPr>
        <w:rPr>
          <w:szCs w:val="24"/>
        </w:rPr>
      </w:pPr>
    </w:p>
    <w:p w14:paraId="0AAB2F58" w14:textId="77777777" w:rsidR="00D925CB" w:rsidRPr="00465D4E" w:rsidRDefault="00D925CB" w:rsidP="00D925CB">
      <w:pPr>
        <w:rPr>
          <w:szCs w:val="24"/>
        </w:rPr>
      </w:pPr>
    </w:p>
    <w:p w14:paraId="6443F82A" w14:textId="77777777" w:rsidR="00D925CB" w:rsidRPr="00465D4E" w:rsidRDefault="00D925CB" w:rsidP="00D925CB">
      <w:pPr>
        <w:rPr>
          <w:szCs w:val="24"/>
        </w:rPr>
      </w:pPr>
    </w:p>
    <w:p w14:paraId="1E94621D" w14:textId="77777777" w:rsidR="00D925CB" w:rsidRDefault="00D925CB" w:rsidP="00D925CB">
      <w:pPr>
        <w:tabs>
          <w:tab w:val="center" w:pos="6521"/>
        </w:tabs>
        <w:rPr>
          <w:szCs w:val="24"/>
        </w:rPr>
      </w:pPr>
      <w:r w:rsidRPr="00465D4E">
        <w:rPr>
          <w:szCs w:val="24"/>
        </w:rPr>
        <w:t xml:space="preserve">Datum: ___________________ </w:t>
      </w:r>
      <w:r>
        <w:rPr>
          <w:szCs w:val="24"/>
        </w:rPr>
        <w:tab/>
      </w:r>
      <w:r w:rsidRPr="00465D4E">
        <w:rPr>
          <w:szCs w:val="24"/>
        </w:rPr>
        <w:t xml:space="preserve">Naročnik </w:t>
      </w:r>
    </w:p>
    <w:p w14:paraId="3D84B9DE" w14:textId="77777777" w:rsidR="00D925CB" w:rsidRPr="00465D4E" w:rsidRDefault="00D925CB" w:rsidP="00D925CB">
      <w:pPr>
        <w:tabs>
          <w:tab w:val="center" w:pos="6521"/>
        </w:tabs>
        <w:rPr>
          <w:szCs w:val="24"/>
        </w:rPr>
      </w:pPr>
      <w:r>
        <w:rPr>
          <w:szCs w:val="24"/>
        </w:rPr>
        <w:tab/>
      </w:r>
      <w:r w:rsidRPr="00465D4E">
        <w:rPr>
          <w:szCs w:val="24"/>
        </w:rPr>
        <w:t>(podpis odgovorne osebe in žig)</w:t>
      </w:r>
    </w:p>
    <w:p w14:paraId="27DB507E" w14:textId="77777777" w:rsidR="00671CA4" w:rsidRPr="00465D4E" w:rsidRDefault="00671CA4" w:rsidP="00671CA4">
      <w:pPr>
        <w:tabs>
          <w:tab w:val="center" w:pos="6521"/>
        </w:tabs>
        <w:rPr>
          <w:szCs w:val="24"/>
        </w:rPr>
      </w:pPr>
      <w:r>
        <w:rPr>
          <w:szCs w:val="24"/>
        </w:rPr>
        <w:tab/>
      </w:r>
    </w:p>
    <w:bookmarkEnd w:id="20"/>
    <w:bookmarkEnd w:id="25"/>
    <w:p w14:paraId="23ABB942" w14:textId="14F84920" w:rsidR="00D925CB" w:rsidRDefault="00D925CB">
      <w:pPr>
        <w:jc w:val="left"/>
        <w:rPr>
          <w:b/>
          <w:kern w:val="28"/>
        </w:rPr>
      </w:pPr>
    </w:p>
    <w:sectPr w:rsidR="00D925CB" w:rsidSect="00160B9F">
      <w:headerReference w:type="default" r:id="rId9"/>
      <w:headerReference w:type="first" r:id="rId10"/>
      <w:footerReference w:type="first" r:id="rId11"/>
      <w:pgSz w:w="11909" w:h="16834" w:code="9"/>
      <w:pgMar w:top="1241" w:right="1440" w:bottom="1440" w:left="1418" w:header="619" w:footer="834" w:gutter="0"/>
      <w:cols w:space="708"/>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6AA238" w15:done="0"/>
  <w15:commentEx w15:paraId="7C8A32D0" w15:done="0"/>
  <w15:commentEx w15:paraId="2DA8F371" w15:done="0"/>
  <w15:commentEx w15:paraId="0607AADB" w15:paraIdParent="2DA8F371" w15:done="0"/>
  <w15:commentEx w15:paraId="41FBE1A2" w15:done="0"/>
  <w15:commentEx w15:paraId="47AAACC8" w15:done="0"/>
  <w15:commentEx w15:paraId="49B21D9A" w15:done="0"/>
  <w15:commentEx w15:paraId="79CEC6BA" w15:done="0"/>
  <w15:commentEx w15:paraId="15AD51F8" w15:done="0"/>
  <w15:commentEx w15:paraId="42AB9317" w15:done="0"/>
  <w15:commentEx w15:paraId="7C6DFDEF" w15:done="0"/>
  <w15:commentEx w15:paraId="22B3BA67" w15:done="0"/>
  <w15:commentEx w15:paraId="6402CF91" w15:done="0"/>
  <w15:commentEx w15:paraId="6E61A437" w15:done="0"/>
  <w15:commentEx w15:paraId="0B5D643A" w15:done="0"/>
  <w15:commentEx w15:paraId="42E7EB32" w15:done="0"/>
  <w15:commentEx w15:paraId="64D01C4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F608E" w14:textId="77777777" w:rsidR="00283ED1" w:rsidRDefault="00283ED1">
      <w:r>
        <w:separator/>
      </w:r>
    </w:p>
  </w:endnote>
  <w:endnote w:type="continuationSeparator" w:id="0">
    <w:p w14:paraId="5B996117" w14:textId="77777777" w:rsidR="00283ED1" w:rsidRDefault="0028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tus DEE Light">
    <w:altName w:val="Times New Roman"/>
    <w:charset w:val="EE"/>
    <w:family w:val="auto"/>
    <w:pitch w:val="variable"/>
    <w:sig w:usb0="00000001" w:usb1="4000204A" w:usb2="00000000" w:usb3="00000000" w:csb0="00000003" w:csb1="00000000"/>
  </w:font>
  <w:font w:name="Calibri">
    <w:panose1 w:val="020F0502020204030204"/>
    <w:charset w:val="EE"/>
    <w:family w:val="swiss"/>
    <w:pitch w:val="variable"/>
    <w:sig w:usb0="E00002FF" w:usb1="4000A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PPIA">
    <w:altName w:val="Times New Roman"/>
    <w:charset w:val="00"/>
    <w:family w:val="auto"/>
    <w:pitch w:val="variable"/>
    <w:sig w:usb0="00000007" w:usb1="00000000" w:usb2="00000000" w:usb3="00000000" w:csb0="0000008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InterstateCE-Light">
    <w:altName w:val="Courier New"/>
    <w:panose1 w:val="00000000000000000000"/>
    <w:charset w:val="EE"/>
    <w:family w:val="swiss"/>
    <w:notTrueType/>
    <w:pitch w:val="variable"/>
    <w:sig w:usb0="00000007" w:usb1="00000000" w:usb2="00000000" w:usb3="00000000" w:csb0="0000008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40B15" w14:textId="77777777" w:rsidR="002770B3" w:rsidRDefault="002770B3" w:rsidP="00883392">
    <w:pPr>
      <w:pStyle w:val="Footer"/>
      <w:tabs>
        <w:tab w:val="left" w:pos="284"/>
      </w:tabs>
      <w:rPr>
        <w:sz w:val="16"/>
      </w:rPr>
    </w:pPr>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D2BE4" w14:textId="77777777" w:rsidR="00283ED1" w:rsidRDefault="00283ED1">
      <w:r>
        <w:separator/>
      </w:r>
    </w:p>
  </w:footnote>
  <w:footnote w:type="continuationSeparator" w:id="0">
    <w:p w14:paraId="34DB6975" w14:textId="77777777" w:rsidR="00283ED1" w:rsidRDefault="00283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2CA96" w14:textId="38F87611" w:rsidR="004C3F66" w:rsidRPr="004C3F66" w:rsidRDefault="004C3F66" w:rsidP="004C3F66">
    <w:pPr>
      <w:pStyle w:val="Header"/>
      <w:pBdr>
        <w:bottom w:val="single" w:sz="4" w:space="1" w:color="auto"/>
      </w:pBdr>
      <w:tabs>
        <w:tab w:val="clear" w:pos="8640"/>
        <w:tab w:val="left" w:pos="2916"/>
        <w:tab w:val="right" w:pos="8931"/>
      </w:tabs>
      <w:rPr>
        <w:sz w:val="18"/>
        <w:szCs w:val="18"/>
      </w:rPr>
    </w:pPr>
    <w:r w:rsidRPr="007329DC">
      <w:rPr>
        <w:sz w:val="18"/>
        <w:szCs w:val="18"/>
      </w:rPr>
      <w:t>Izvedba svetovalnega inženiringa pri pripravi investicijske in projektne dokumentacije, pridobivanju nepremičnin ter dovoljenj za gradnjo investicijskih posegov na Šmarski cesti v Kopru G1-11/1062, od priključka H5 do ustrezne navezave na obstoječe stanje</w:t>
    </w:r>
    <w:r w:rsidRPr="00942684">
      <w:rPr>
        <w:sz w:val="18"/>
        <w:szCs w:val="18"/>
      </w:rPr>
      <w:tab/>
    </w:r>
    <w:r>
      <w:rPr>
        <w:sz w:val="18"/>
        <w:szCs w:val="18"/>
      </w:rPr>
      <w:tab/>
    </w:r>
    <w:r>
      <w:rPr>
        <w:sz w:val="18"/>
        <w:szCs w:val="18"/>
      </w:rPr>
      <w:tab/>
    </w:r>
    <w:r w:rsidRPr="00942684">
      <w:rPr>
        <w:sz w:val="18"/>
        <w:szCs w:val="18"/>
      </w:rPr>
      <w:t>Mestna občina Koper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D3B5B" w14:textId="77777777" w:rsidR="004C3F66" w:rsidRPr="00942684" w:rsidRDefault="004C3F66" w:rsidP="004C3F66">
    <w:pPr>
      <w:pStyle w:val="Header"/>
      <w:pBdr>
        <w:bottom w:val="single" w:sz="4" w:space="1" w:color="auto"/>
      </w:pBdr>
      <w:tabs>
        <w:tab w:val="clear" w:pos="8640"/>
        <w:tab w:val="left" w:pos="2916"/>
        <w:tab w:val="right" w:pos="8931"/>
      </w:tabs>
      <w:rPr>
        <w:sz w:val="18"/>
        <w:szCs w:val="18"/>
      </w:rPr>
    </w:pPr>
    <w:r w:rsidRPr="007329DC">
      <w:rPr>
        <w:sz w:val="18"/>
        <w:szCs w:val="18"/>
      </w:rPr>
      <w:t>Izvedba svetovalnega inženiringa pri pripravi investicijske in projektne dokumentacije, pridobivanju nepremičnin ter dovoljenj za gradnjo investicijskih posegov na Šmarski cesti v Kopru G1-11/1062, od priključka H5 do ustrezne navezave na obstoječe stanje</w:t>
    </w:r>
    <w:r w:rsidRPr="00942684">
      <w:rPr>
        <w:sz w:val="18"/>
        <w:szCs w:val="18"/>
      </w:rPr>
      <w:tab/>
    </w:r>
    <w:r>
      <w:rPr>
        <w:sz w:val="18"/>
        <w:szCs w:val="18"/>
      </w:rPr>
      <w:tab/>
    </w:r>
    <w:r>
      <w:rPr>
        <w:sz w:val="18"/>
        <w:szCs w:val="18"/>
      </w:rPr>
      <w:tab/>
    </w:r>
    <w:r w:rsidRPr="00942684">
      <w:rPr>
        <w:sz w:val="18"/>
        <w:szCs w:val="18"/>
      </w:rPr>
      <w:t>Mestna občina Koper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singleLevel"/>
    <w:tmpl w:val="00000029"/>
    <w:name w:val="WW8Num41"/>
    <w:lvl w:ilvl="0">
      <w:start w:val="1"/>
      <w:numFmt w:val="bullet"/>
      <w:lvlText w:val=""/>
      <w:lvlJc w:val="left"/>
      <w:pPr>
        <w:tabs>
          <w:tab w:val="num" w:pos="0"/>
        </w:tabs>
        <w:ind w:left="360" w:hanging="360"/>
      </w:pPr>
      <w:rPr>
        <w:rFonts w:ascii="Symbol" w:hAnsi="Symbol" w:cs="Symbol" w:hint="default"/>
      </w:rPr>
    </w:lvl>
  </w:abstractNum>
  <w:abstractNum w:abstractNumId="1">
    <w:nsid w:val="00561C14"/>
    <w:multiLevelType w:val="hybridMultilevel"/>
    <w:tmpl w:val="B380ADE2"/>
    <w:lvl w:ilvl="0" w:tplc="04240017">
      <w:start w:val="1"/>
      <w:numFmt w:val="lowerLetter"/>
      <w:lvlText w:val="%1)"/>
      <w:lvlJc w:val="left"/>
      <w:pPr>
        <w:ind w:left="720" w:hanging="360"/>
      </w:pPr>
      <w:rPr>
        <w:rFonts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07B146C"/>
    <w:multiLevelType w:val="hybridMultilevel"/>
    <w:tmpl w:val="D6A2B2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17B0763"/>
    <w:multiLevelType w:val="hybridMultilevel"/>
    <w:tmpl w:val="23608C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1DD22A5"/>
    <w:multiLevelType w:val="hybridMultilevel"/>
    <w:tmpl w:val="54AA828E"/>
    <w:lvl w:ilvl="0" w:tplc="0424000F">
      <w:start w:val="1"/>
      <w:numFmt w:val="upperLetter"/>
      <w:lvlText w:val="%1."/>
      <w:lvlJc w:val="left"/>
      <w:pPr>
        <w:tabs>
          <w:tab w:val="num" w:pos="2424"/>
        </w:tabs>
        <w:ind w:left="2424" w:hanging="360"/>
      </w:pPr>
      <w:rPr>
        <w:rFonts w:hint="default"/>
      </w:rPr>
    </w:lvl>
    <w:lvl w:ilvl="1" w:tplc="04240019">
      <w:start w:val="1"/>
      <w:numFmt w:val="decimal"/>
      <w:lvlText w:val="%2."/>
      <w:lvlJc w:val="left"/>
      <w:pPr>
        <w:tabs>
          <w:tab w:val="num" w:pos="3144"/>
        </w:tabs>
        <w:ind w:left="3144" w:hanging="360"/>
      </w:pPr>
      <w:rPr>
        <w:rFonts w:hint="default"/>
      </w:rPr>
    </w:lvl>
    <w:lvl w:ilvl="2" w:tplc="0424001B">
      <w:numFmt w:val="bullet"/>
      <w:lvlText w:val="–"/>
      <w:lvlJc w:val="left"/>
      <w:pPr>
        <w:tabs>
          <w:tab w:val="num" w:pos="4044"/>
        </w:tabs>
        <w:ind w:left="4044" w:hanging="360"/>
      </w:pPr>
      <w:rPr>
        <w:rFonts w:ascii="Times New Roman" w:eastAsia="Times New Roman" w:hAnsi="Times New Roman" w:cs="Times New Roman" w:hint="default"/>
      </w:rPr>
    </w:lvl>
    <w:lvl w:ilvl="3" w:tplc="0424000F" w:tentative="1">
      <w:start w:val="1"/>
      <w:numFmt w:val="decimal"/>
      <w:lvlText w:val="%4."/>
      <w:lvlJc w:val="left"/>
      <w:pPr>
        <w:tabs>
          <w:tab w:val="num" w:pos="4584"/>
        </w:tabs>
        <w:ind w:left="4584" w:hanging="360"/>
      </w:pPr>
    </w:lvl>
    <w:lvl w:ilvl="4" w:tplc="04240019" w:tentative="1">
      <w:start w:val="1"/>
      <w:numFmt w:val="lowerLetter"/>
      <w:lvlText w:val="%5."/>
      <w:lvlJc w:val="left"/>
      <w:pPr>
        <w:tabs>
          <w:tab w:val="num" w:pos="5304"/>
        </w:tabs>
        <w:ind w:left="5304" w:hanging="360"/>
      </w:pPr>
    </w:lvl>
    <w:lvl w:ilvl="5" w:tplc="0424001B" w:tentative="1">
      <w:start w:val="1"/>
      <w:numFmt w:val="lowerRoman"/>
      <w:lvlText w:val="%6."/>
      <w:lvlJc w:val="right"/>
      <w:pPr>
        <w:tabs>
          <w:tab w:val="num" w:pos="6024"/>
        </w:tabs>
        <w:ind w:left="6024" w:hanging="180"/>
      </w:pPr>
    </w:lvl>
    <w:lvl w:ilvl="6" w:tplc="0424000F" w:tentative="1">
      <w:start w:val="1"/>
      <w:numFmt w:val="decimal"/>
      <w:lvlText w:val="%7."/>
      <w:lvlJc w:val="left"/>
      <w:pPr>
        <w:tabs>
          <w:tab w:val="num" w:pos="6744"/>
        </w:tabs>
        <w:ind w:left="6744" w:hanging="360"/>
      </w:pPr>
    </w:lvl>
    <w:lvl w:ilvl="7" w:tplc="04240019" w:tentative="1">
      <w:start w:val="1"/>
      <w:numFmt w:val="lowerLetter"/>
      <w:lvlText w:val="%8."/>
      <w:lvlJc w:val="left"/>
      <w:pPr>
        <w:tabs>
          <w:tab w:val="num" w:pos="7464"/>
        </w:tabs>
        <w:ind w:left="7464" w:hanging="360"/>
      </w:pPr>
    </w:lvl>
    <w:lvl w:ilvl="8" w:tplc="0424001B" w:tentative="1">
      <w:start w:val="1"/>
      <w:numFmt w:val="lowerRoman"/>
      <w:lvlText w:val="%9."/>
      <w:lvlJc w:val="right"/>
      <w:pPr>
        <w:tabs>
          <w:tab w:val="num" w:pos="8184"/>
        </w:tabs>
        <w:ind w:left="8184" w:hanging="180"/>
      </w:pPr>
    </w:lvl>
  </w:abstractNum>
  <w:abstractNum w:abstractNumId="5">
    <w:nsid w:val="027A2EB8"/>
    <w:multiLevelType w:val="hybridMultilevel"/>
    <w:tmpl w:val="25EADC9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034D621F"/>
    <w:multiLevelType w:val="hybridMultilevel"/>
    <w:tmpl w:val="1BFAB7CC"/>
    <w:lvl w:ilvl="0" w:tplc="150E2B42">
      <w:start w:val="14"/>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03AA3E9C"/>
    <w:multiLevelType w:val="hybridMultilevel"/>
    <w:tmpl w:val="575235C6"/>
    <w:lvl w:ilvl="0" w:tplc="FFFFFFFF">
      <w:start w:val="1"/>
      <w:numFmt w:val="bullet"/>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nsid w:val="062F7928"/>
    <w:multiLevelType w:val="multilevel"/>
    <w:tmpl w:val="721E8022"/>
    <w:lvl w:ilvl="0">
      <w:start w:val="1"/>
      <w:numFmt w:val="decimal"/>
      <w:pStyle w:val="StyleHeading1TimesNewRomanLeft0cmFirstline0c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Style8"/>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07E45BA1"/>
    <w:multiLevelType w:val="hybridMultilevel"/>
    <w:tmpl w:val="0BE81632"/>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0A0459F4"/>
    <w:multiLevelType w:val="hybridMultilevel"/>
    <w:tmpl w:val="47D0776E"/>
    <w:lvl w:ilvl="0" w:tplc="04240003">
      <w:start w:val="1"/>
      <w:numFmt w:val="bullet"/>
      <w:lvlText w:val="o"/>
      <w:lvlJc w:val="left"/>
      <w:pPr>
        <w:ind w:left="1428" w:hanging="360"/>
      </w:pPr>
      <w:rPr>
        <w:rFonts w:ascii="Courier New" w:hAnsi="Courier New" w:cs="Courier New"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nsid w:val="0A627CCB"/>
    <w:multiLevelType w:val="hybridMultilevel"/>
    <w:tmpl w:val="B5CE26F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0B323C51"/>
    <w:multiLevelType w:val="hybridMultilevel"/>
    <w:tmpl w:val="664848C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0ECA009C"/>
    <w:multiLevelType w:val="hybridMultilevel"/>
    <w:tmpl w:val="2CEE12B2"/>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0F7954C0"/>
    <w:multiLevelType w:val="hybridMultilevel"/>
    <w:tmpl w:val="CB4484F6"/>
    <w:lvl w:ilvl="0" w:tplc="FFFFFFFF">
      <w:start w:val="1"/>
      <w:numFmt w:val="decimal"/>
      <w:lvlText w:val="%1."/>
      <w:lvlJc w:val="left"/>
      <w:pPr>
        <w:tabs>
          <w:tab w:val="num" w:pos="720"/>
        </w:tabs>
        <w:ind w:left="720" w:hanging="360"/>
      </w:pPr>
    </w:lvl>
    <w:lvl w:ilvl="1" w:tplc="0424000F">
      <w:start w:val="1"/>
      <w:numFmt w:val="decimal"/>
      <w:lvlText w:val="%2."/>
      <w:lvlJc w:val="left"/>
      <w:pPr>
        <w:tabs>
          <w:tab w:val="num" w:pos="1440"/>
        </w:tabs>
        <w:ind w:left="1440" w:hanging="360"/>
      </w:pPr>
    </w:lvl>
    <w:lvl w:ilvl="2" w:tplc="ACB8BFAE">
      <w:start w:val="18"/>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0FC05A57"/>
    <w:multiLevelType w:val="hybridMultilevel"/>
    <w:tmpl w:val="E51AA60A"/>
    <w:lvl w:ilvl="0" w:tplc="FCC4B660">
      <w:start w:val="9"/>
      <w:numFmt w:val="upperRoman"/>
      <w:lvlText w:val="%1."/>
      <w:lvlJc w:val="left"/>
      <w:pPr>
        <w:tabs>
          <w:tab w:val="num" w:pos="1080"/>
        </w:tabs>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1119275E"/>
    <w:multiLevelType w:val="hybridMultilevel"/>
    <w:tmpl w:val="C43602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3944D66"/>
    <w:multiLevelType w:val="hybridMultilevel"/>
    <w:tmpl w:val="1A1AC68E"/>
    <w:lvl w:ilvl="0" w:tplc="04240017">
      <w:start w:val="1"/>
      <w:numFmt w:val="lowerLetter"/>
      <w:lvlText w:val="%1)"/>
      <w:lvlJc w:val="left"/>
      <w:pPr>
        <w:ind w:left="720" w:hanging="360"/>
      </w:pPr>
      <w:rPr>
        <w:rFonts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1423366A"/>
    <w:multiLevelType w:val="hybridMultilevel"/>
    <w:tmpl w:val="C43602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5C25803"/>
    <w:multiLevelType w:val="hybridMultilevel"/>
    <w:tmpl w:val="DEAE4A62"/>
    <w:lvl w:ilvl="0" w:tplc="81DE88D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163074E4"/>
    <w:multiLevelType w:val="hybridMultilevel"/>
    <w:tmpl w:val="664848C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176B0A4D"/>
    <w:multiLevelType w:val="hybridMultilevel"/>
    <w:tmpl w:val="DEAE4A62"/>
    <w:lvl w:ilvl="0" w:tplc="81DE88D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182751FE"/>
    <w:multiLevelType w:val="hybridMultilevel"/>
    <w:tmpl w:val="73A01DB6"/>
    <w:lvl w:ilvl="0" w:tplc="04240019">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18D55FC2"/>
    <w:multiLevelType w:val="hybridMultilevel"/>
    <w:tmpl w:val="A9583EDE"/>
    <w:lvl w:ilvl="0" w:tplc="C55605A0">
      <w:start w:val="10"/>
      <w:numFmt w:val="decimal"/>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195A371A"/>
    <w:multiLevelType w:val="hybridMultilevel"/>
    <w:tmpl w:val="2F342600"/>
    <w:lvl w:ilvl="0" w:tplc="5A225C60">
      <w:start w:val="1"/>
      <w:numFmt w:val="bullet"/>
      <w:lvlText w:val="-"/>
      <w:lvlJc w:val="left"/>
      <w:pPr>
        <w:ind w:left="1080" w:hanging="360"/>
      </w:pPr>
      <w:rPr>
        <w:rFonts w:ascii="Courier New" w:hAnsi="Courier New"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nsid w:val="1BBF1B1C"/>
    <w:multiLevelType w:val="multilevel"/>
    <w:tmpl w:val="EDDCBD4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nsid w:val="1DCC42CA"/>
    <w:multiLevelType w:val="hybridMultilevel"/>
    <w:tmpl w:val="37D2BBB2"/>
    <w:lvl w:ilvl="0" w:tplc="04240001">
      <w:start w:val="1"/>
      <w:numFmt w:val="bullet"/>
      <w:lvlText w:val=""/>
      <w:lvlJc w:val="left"/>
      <w:pPr>
        <w:ind w:left="720" w:hanging="360"/>
      </w:pPr>
      <w:rPr>
        <w:rFonts w:ascii="Symbol" w:hAnsi="Symbol" w:hint="default"/>
      </w:rPr>
    </w:lvl>
    <w:lvl w:ilvl="1" w:tplc="9252C3EA">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1E6E0F7E"/>
    <w:multiLevelType w:val="hybridMultilevel"/>
    <w:tmpl w:val="DEAE4A62"/>
    <w:lvl w:ilvl="0" w:tplc="81DE88D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1F02535E"/>
    <w:multiLevelType w:val="multilevel"/>
    <w:tmpl w:val="23B8D4FC"/>
    <w:lvl w:ilvl="0">
      <w:start w:val="18"/>
      <w:numFmt w:val="bullet"/>
      <w:lvlText w:val="–"/>
      <w:lvlJc w:val="left"/>
      <w:pPr>
        <w:ind w:left="1155" w:hanging="795"/>
      </w:pPr>
      <w:rPr>
        <w:rFonts w:ascii="Unitus DEE Light" w:hAnsi="Unitus DEE Light" w:hint="default"/>
      </w:rPr>
    </w:lvl>
    <w:lvl w:ilvl="1">
      <w:start w:val="1"/>
      <w:numFmt w:val="bullet"/>
      <w:lvlText w:val="-"/>
      <w:lvlJc w:val="left"/>
      <w:pPr>
        <w:ind w:left="1065" w:hanging="705"/>
      </w:pPr>
      <w:rPr>
        <w:rFonts w:ascii="Courier New" w:hAnsi="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2056352B"/>
    <w:multiLevelType w:val="hybridMultilevel"/>
    <w:tmpl w:val="50146FD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22C8102A"/>
    <w:multiLevelType w:val="multilevel"/>
    <w:tmpl w:val="BDD63FF2"/>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23E24436"/>
    <w:multiLevelType w:val="hybridMultilevel"/>
    <w:tmpl w:val="8F261596"/>
    <w:lvl w:ilvl="0" w:tplc="7F24063E">
      <w:start w:val="1"/>
      <w:numFmt w:val="decimal"/>
      <w:pStyle w:val="Heading2"/>
      <w:lvlText w:val="2.%1"/>
      <w:lvlJc w:val="left"/>
      <w:pPr>
        <w:ind w:left="1070" w:hanging="360"/>
      </w:pPr>
      <w:rPr>
        <w:rFonts w:hint="default"/>
      </w:rPr>
    </w:lvl>
    <w:lvl w:ilvl="1" w:tplc="04240019">
      <w:start w:val="1"/>
      <w:numFmt w:val="lowerLetter"/>
      <w:lvlText w:val="%2."/>
      <w:lvlJc w:val="left"/>
      <w:pPr>
        <w:ind w:left="1440" w:hanging="360"/>
      </w:pPr>
    </w:lvl>
    <w:lvl w:ilvl="2" w:tplc="2B48C272">
      <w:numFmt w:val="bullet"/>
      <w:lvlText w:val="–"/>
      <w:lvlJc w:val="left"/>
      <w:pPr>
        <w:ind w:left="2340" w:hanging="360"/>
      </w:pPr>
      <w:rPr>
        <w:rFonts w:ascii="Times New Roman" w:eastAsia="Times New Roman" w:hAnsi="Times New Roman" w:cs="Times New Roman" w:hint="default"/>
      </w:rPr>
    </w:lvl>
    <w:lvl w:ilvl="3" w:tplc="C1A450CE">
      <w:numFmt w:val="bullet"/>
      <w:lvlText w:val="•"/>
      <w:lvlJc w:val="left"/>
      <w:pPr>
        <w:ind w:left="2880" w:hanging="360"/>
      </w:pPr>
      <w:rPr>
        <w:rFonts w:ascii="Times New Roman" w:eastAsia="Times New Roman" w:hAnsi="Times New Roman" w:cs="Times New Roman"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23FB0835"/>
    <w:multiLevelType w:val="multilevel"/>
    <w:tmpl w:val="7122BE4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27187596"/>
    <w:multiLevelType w:val="hybridMultilevel"/>
    <w:tmpl w:val="DEAE4A62"/>
    <w:lvl w:ilvl="0" w:tplc="81DE88D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273C5D62"/>
    <w:multiLevelType w:val="hybridMultilevel"/>
    <w:tmpl w:val="DEAE4A62"/>
    <w:lvl w:ilvl="0" w:tplc="81DE88D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27D007BE"/>
    <w:multiLevelType w:val="hybridMultilevel"/>
    <w:tmpl w:val="83EEEB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298E6A4F"/>
    <w:multiLevelType w:val="hybridMultilevel"/>
    <w:tmpl w:val="62C231A4"/>
    <w:lvl w:ilvl="0" w:tplc="0424001B">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2A3E4DD1"/>
    <w:multiLevelType w:val="hybridMultilevel"/>
    <w:tmpl w:val="DC50A0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2AAF3CE3"/>
    <w:multiLevelType w:val="hybridMultilevel"/>
    <w:tmpl w:val="7234D434"/>
    <w:lvl w:ilvl="0" w:tplc="A39055BE">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720"/>
        </w:tabs>
        <w:ind w:left="720" w:hanging="360"/>
      </w:pPr>
      <w:rPr>
        <w:rFonts w:ascii="Courier New" w:hAnsi="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40">
    <w:nsid w:val="2B076E5E"/>
    <w:multiLevelType w:val="hybridMultilevel"/>
    <w:tmpl w:val="664848C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nsid w:val="2D1668DA"/>
    <w:multiLevelType w:val="hybridMultilevel"/>
    <w:tmpl w:val="89F4C16C"/>
    <w:lvl w:ilvl="0" w:tplc="0324BDCC">
      <w:start w:val="1"/>
      <w:numFmt w:val="lowerLetter"/>
      <w:lvlText w:val="%1."/>
      <w:lvlJc w:val="left"/>
      <w:pPr>
        <w:ind w:left="720" w:hanging="360"/>
      </w:pPr>
      <w:rPr>
        <w:rFonts w:ascii="Times New Roman" w:hAnsi="Times New Roman" w:cs="Times New Roman" w:hint="default"/>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nsid w:val="2D391D4A"/>
    <w:multiLevelType w:val="multilevel"/>
    <w:tmpl w:val="2F1A7DBE"/>
    <w:lvl w:ilvl="0">
      <w:start w:val="1"/>
      <w:numFmt w:val="upperLetter"/>
      <w:lvlText w:val="%1."/>
      <w:lvlJc w:val="left"/>
      <w:pPr>
        <w:tabs>
          <w:tab w:val="num" w:pos="720"/>
        </w:tabs>
        <w:ind w:left="720" w:hanging="360"/>
      </w:pPr>
      <w:rPr>
        <w:rFonts w:hint="default"/>
      </w:rPr>
    </w:lvl>
    <w:lvl w:ilvl="1">
      <w:start w:val="13"/>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2DA847F3"/>
    <w:multiLevelType w:val="hybridMultilevel"/>
    <w:tmpl w:val="08F87736"/>
    <w:lvl w:ilvl="0" w:tplc="04240019">
      <w:start w:val="1"/>
      <w:numFmt w:val="lowerLetter"/>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44">
    <w:nsid w:val="2F0934CC"/>
    <w:multiLevelType w:val="hybridMultilevel"/>
    <w:tmpl w:val="4874140E"/>
    <w:lvl w:ilvl="0" w:tplc="0424001B">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nsid w:val="324E281A"/>
    <w:multiLevelType w:val="hybridMultilevel"/>
    <w:tmpl w:val="337EB140"/>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6">
    <w:nsid w:val="350F4E20"/>
    <w:multiLevelType w:val="hybridMultilevel"/>
    <w:tmpl w:val="AF667B76"/>
    <w:lvl w:ilvl="0" w:tplc="0424001B">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nsid w:val="35803833"/>
    <w:multiLevelType w:val="hybridMultilevel"/>
    <w:tmpl w:val="F8F8E7A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nsid w:val="36A055B1"/>
    <w:multiLevelType w:val="multilevel"/>
    <w:tmpl w:val="2F1A7DBE"/>
    <w:lvl w:ilvl="0">
      <w:start w:val="1"/>
      <w:numFmt w:val="upperLetter"/>
      <w:lvlText w:val="%1."/>
      <w:lvlJc w:val="left"/>
      <w:pPr>
        <w:tabs>
          <w:tab w:val="num" w:pos="720"/>
        </w:tabs>
        <w:ind w:left="720" w:hanging="360"/>
      </w:pPr>
      <w:rPr>
        <w:rFonts w:hint="default"/>
      </w:rPr>
    </w:lvl>
    <w:lvl w:ilvl="1">
      <w:start w:val="13"/>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36EF3FFA"/>
    <w:multiLevelType w:val="hybridMultilevel"/>
    <w:tmpl w:val="46325634"/>
    <w:lvl w:ilvl="0" w:tplc="0424001B">
      <w:numFmt w:val="bullet"/>
      <w:lvlText w:val="–"/>
      <w:lvlJc w:val="left"/>
      <w:pPr>
        <w:ind w:left="720" w:hanging="360"/>
      </w:pPr>
      <w:rPr>
        <w:rFonts w:ascii="Times New Roman" w:eastAsia="Times New Roman" w:hAnsi="Times New Roman" w:cs="Times New Roman" w:hint="default"/>
      </w:rPr>
    </w:lvl>
    <w:lvl w:ilvl="1" w:tplc="7466F90A">
      <w:numFmt w:val="bullet"/>
      <w:lvlText w:val="-"/>
      <w:lvlJc w:val="left"/>
      <w:pPr>
        <w:ind w:left="1440" w:hanging="360"/>
      </w:pPr>
      <w:rPr>
        <w:rFonts w:ascii="Times New Roman" w:eastAsiaTheme="minorHAnsi"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nsid w:val="376307C3"/>
    <w:multiLevelType w:val="singleLevel"/>
    <w:tmpl w:val="FE580F16"/>
    <w:lvl w:ilvl="0">
      <w:start w:val="6000"/>
      <w:numFmt w:val="bullet"/>
      <w:lvlText w:val="-"/>
      <w:lvlJc w:val="left"/>
      <w:pPr>
        <w:tabs>
          <w:tab w:val="num" w:pos="360"/>
        </w:tabs>
        <w:ind w:left="360" w:hanging="360"/>
      </w:pPr>
    </w:lvl>
  </w:abstractNum>
  <w:abstractNum w:abstractNumId="51">
    <w:nsid w:val="38F830C2"/>
    <w:multiLevelType w:val="hybridMultilevel"/>
    <w:tmpl w:val="72988EE6"/>
    <w:lvl w:ilvl="0" w:tplc="EA6E3122">
      <w:start w:val="2"/>
      <w:numFmt w:val="bullet"/>
      <w:lvlText w:val="-"/>
      <w:lvlJc w:val="left"/>
      <w:pPr>
        <w:tabs>
          <w:tab w:val="num" w:pos="720"/>
        </w:tabs>
        <w:ind w:left="720" w:hanging="360"/>
      </w:pPr>
      <w:rPr>
        <w:rFonts w:ascii="New York" w:eastAsia="Times New Roman" w:hAnsi="New York"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52">
    <w:nsid w:val="3972076A"/>
    <w:multiLevelType w:val="hybridMultilevel"/>
    <w:tmpl w:val="9BB2671A"/>
    <w:lvl w:ilvl="0" w:tplc="5A225C60">
      <w:start w:val="1"/>
      <w:numFmt w:val="bullet"/>
      <w:lvlText w:val="-"/>
      <w:lvlJc w:val="left"/>
      <w:pPr>
        <w:ind w:left="720" w:hanging="360"/>
      </w:pPr>
      <w:rPr>
        <w:rFonts w:ascii="Courier New" w:hAnsi="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nsid w:val="3A0877E0"/>
    <w:multiLevelType w:val="multilevel"/>
    <w:tmpl w:val="29FAABF0"/>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nsid w:val="3A9D54E1"/>
    <w:multiLevelType w:val="hybridMultilevel"/>
    <w:tmpl w:val="055AB63E"/>
    <w:lvl w:ilvl="0" w:tplc="5A225C6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nsid w:val="3C5A1191"/>
    <w:multiLevelType w:val="hybridMultilevel"/>
    <w:tmpl w:val="306049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nsid w:val="3C832D5D"/>
    <w:multiLevelType w:val="hybridMultilevel"/>
    <w:tmpl w:val="109ED548"/>
    <w:lvl w:ilvl="0" w:tplc="E2B4CF84">
      <w:start w:val="1"/>
      <w:numFmt w:val="lowerLetter"/>
      <w:lvlText w:val="%1."/>
      <w:lvlJc w:val="left"/>
      <w:pPr>
        <w:ind w:left="360" w:hanging="360"/>
      </w:pPr>
      <w:rPr>
        <w:rFonts w:ascii="Times New Roman" w:hAnsi="Times New Roman" w:cs="Times New Roman" w:hint="default"/>
        <w:sz w:val="24"/>
        <w:szCs w:val="24"/>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7">
    <w:nsid w:val="3D1F1E4E"/>
    <w:multiLevelType w:val="hybridMultilevel"/>
    <w:tmpl w:val="93303B92"/>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8">
    <w:nsid w:val="3F26527D"/>
    <w:multiLevelType w:val="hybridMultilevel"/>
    <w:tmpl w:val="DEAE4A62"/>
    <w:lvl w:ilvl="0" w:tplc="81DE88D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nsid w:val="3F350A7C"/>
    <w:multiLevelType w:val="hybridMultilevel"/>
    <w:tmpl w:val="AC0CDFDE"/>
    <w:lvl w:ilvl="0" w:tplc="FFFFFFFF">
      <w:start w:val="1"/>
      <w:numFmt w:val="bullet"/>
      <w:lvlText w:val=""/>
      <w:lvlJc w:val="left"/>
      <w:pPr>
        <w:tabs>
          <w:tab w:val="num" w:pos="720"/>
        </w:tabs>
        <w:ind w:left="720" w:hanging="360"/>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nsid w:val="3FC05CCA"/>
    <w:multiLevelType w:val="multilevel"/>
    <w:tmpl w:val="523413C8"/>
    <w:lvl w:ilvl="0">
      <w:start w:val="4"/>
      <w:numFmt w:val="decimal"/>
      <w:lvlText w:val="%1."/>
      <w:lvlJc w:val="left"/>
      <w:pPr>
        <w:tabs>
          <w:tab w:val="num" w:pos="360"/>
        </w:tabs>
        <w:ind w:left="360" w:hanging="360"/>
      </w:pPr>
      <w:rPr>
        <w:rFonts w:hint="default"/>
      </w:rPr>
    </w:lvl>
    <w:lvl w:ilvl="1">
      <w:start w:val="1"/>
      <w:numFmt w:val="decimal"/>
      <w:pStyle w:val="Style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41356011"/>
    <w:multiLevelType w:val="multilevel"/>
    <w:tmpl w:val="3988704C"/>
    <w:lvl w:ilvl="0">
      <w:start w:val="13"/>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2">
    <w:nsid w:val="464F1AB5"/>
    <w:multiLevelType w:val="hybridMultilevel"/>
    <w:tmpl w:val="17742E72"/>
    <w:lvl w:ilvl="0" w:tplc="63705D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nsid w:val="48147258"/>
    <w:multiLevelType w:val="multilevel"/>
    <w:tmpl w:val="92E852AE"/>
    <w:lvl w:ilvl="0">
      <w:start w:val="2"/>
      <w:numFmt w:val="decimal"/>
      <w:lvlText w:val="%1."/>
      <w:lvlJc w:val="left"/>
      <w:pPr>
        <w:ind w:left="360" w:hanging="360"/>
      </w:pPr>
    </w:lvl>
    <w:lvl w:ilvl="1">
      <w:start w:val="2"/>
      <w:numFmt w:val="decimal"/>
      <w:pStyle w:val="Subtitl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49E51E93"/>
    <w:multiLevelType w:val="hybridMultilevel"/>
    <w:tmpl w:val="DEAE4A62"/>
    <w:lvl w:ilvl="0" w:tplc="81DE88D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nsid w:val="4AC10FBC"/>
    <w:multiLevelType w:val="hybridMultilevel"/>
    <w:tmpl w:val="0054F0A0"/>
    <w:lvl w:ilvl="0" w:tplc="04240017">
      <w:start w:val="1"/>
      <w:numFmt w:val="lowerLetter"/>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6">
    <w:nsid w:val="4C5363E6"/>
    <w:multiLevelType w:val="multilevel"/>
    <w:tmpl w:val="075CB302"/>
    <w:lvl w:ilvl="0">
      <w:start w:val="1"/>
      <w:numFmt w:val="upperRoman"/>
      <w:lvlText w:val="%1."/>
      <w:lvlJc w:val="left"/>
      <w:pPr>
        <w:ind w:left="1080" w:hanging="720"/>
      </w:pPr>
      <w:rPr>
        <w:rFonts w:hint="default"/>
      </w:rPr>
    </w:lvl>
    <w:lvl w:ilvl="1">
      <w:start w:val="1"/>
      <w:numFmt w:val="upperRoman"/>
      <w:lvlText w:val="%2."/>
      <w:lvlJc w:val="righ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4CC90686"/>
    <w:multiLevelType w:val="singleLevel"/>
    <w:tmpl w:val="E70A0184"/>
    <w:lvl w:ilvl="0">
      <w:start w:val="1"/>
      <w:numFmt w:val="bullet"/>
      <w:lvlText w:val="-"/>
      <w:lvlJc w:val="left"/>
      <w:pPr>
        <w:tabs>
          <w:tab w:val="num" w:pos="360"/>
        </w:tabs>
        <w:ind w:left="360" w:hanging="360"/>
      </w:pPr>
      <w:rPr>
        <w:rFonts w:hint="default"/>
      </w:rPr>
    </w:lvl>
  </w:abstractNum>
  <w:abstractNum w:abstractNumId="68">
    <w:nsid w:val="4DF90965"/>
    <w:multiLevelType w:val="hybridMultilevel"/>
    <w:tmpl w:val="DEAE4A62"/>
    <w:lvl w:ilvl="0" w:tplc="81DE88D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nsid w:val="4E2B7F0A"/>
    <w:multiLevelType w:val="hybridMultilevel"/>
    <w:tmpl w:val="E0166AE6"/>
    <w:lvl w:ilvl="0" w:tplc="18223B7A">
      <w:start w:val="1"/>
      <w:numFmt w:val="bullet"/>
      <w:lvlText w:val=""/>
      <w:lvlJc w:val="left"/>
      <w:pPr>
        <w:tabs>
          <w:tab w:val="num" w:pos="717"/>
        </w:tabs>
        <w:ind w:left="717" w:hanging="360"/>
      </w:pPr>
      <w:rPr>
        <w:rFonts w:ascii="Symbol" w:hAnsi="Symbol" w:hint="default"/>
        <w:color w:val="auto"/>
      </w:rPr>
    </w:lvl>
    <w:lvl w:ilvl="1" w:tplc="FFFFFFFF" w:tentative="1">
      <w:start w:val="1"/>
      <w:numFmt w:val="bullet"/>
      <w:lvlText w:val="o"/>
      <w:lvlJc w:val="left"/>
      <w:pPr>
        <w:tabs>
          <w:tab w:val="num" w:pos="1437"/>
        </w:tabs>
        <w:ind w:left="1437" w:hanging="360"/>
      </w:pPr>
      <w:rPr>
        <w:rFonts w:ascii="Courier New" w:hAnsi="Courier New" w:hint="default"/>
      </w:rPr>
    </w:lvl>
    <w:lvl w:ilvl="2" w:tplc="FFFFFFFF" w:tentative="1">
      <w:start w:val="1"/>
      <w:numFmt w:val="bullet"/>
      <w:lvlText w:val=""/>
      <w:lvlJc w:val="left"/>
      <w:pPr>
        <w:tabs>
          <w:tab w:val="num" w:pos="2157"/>
        </w:tabs>
        <w:ind w:left="2157" w:hanging="360"/>
      </w:pPr>
      <w:rPr>
        <w:rFonts w:ascii="Wingdings" w:hAnsi="Wingdings" w:hint="default"/>
      </w:rPr>
    </w:lvl>
    <w:lvl w:ilvl="3" w:tplc="FFFFFFFF" w:tentative="1">
      <w:start w:val="1"/>
      <w:numFmt w:val="bullet"/>
      <w:lvlText w:val=""/>
      <w:lvlJc w:val="left"/>
      <w:pPr>
        <w:tabs>
          <w:tab w:val="num" w:pos="2877"/>
        </w:tabs>
        <w:ind w:left="2877" w:hanging="360"/>
      </w:pPr>
      <w:rPr>
        <w:rFonts w:ascii="Symbol" w:hAnsi="Symbol" w:hint="default"/>
      </w:rPr>
    </w:lvl>
    <w:lvl w:ilvl="4" w:tplc="FFFFFFFF" w:tentative="1">
      <w:start w:val="1"/>
      <w:numFmt w:val="bullet"/>
      <w:lvlText w:val="o"/>
      <w:lvlJc w:val="left"/>
      <w:pPr>
        <w:tabs>
          <w:tab w:val="num" w:pos="3597"/>
        </w:tabs>
        <w:ind w:left="3597" w:hanging="360"/>
      </w:pPr>
      <w:rPr>
        <w:rFonts w:ascii="Courier New" w:hAnsi="Courier New" w:hint="default"/>
      </w:rPr>
    </w:lvl>
    <w:lvl w:ilvl="5" w:tplc="FFFFFFFF" w:tentative="1">
      <w:start w:val="1"/>
      <w:numFmt w:val="bullet"/>
      <w:lvlText w:val=""/>
      <w:lvlJc w:val="left"/>
      <w:pPr>
        <w:tabs>
          <w:tab w:val="num" w:pos="4317"/>
        </w:tabs>
        <w:ind w:left="4317" w:hanging="360"/>
      </w:pPr>
      <w:rPr>
        <w:rFonts w:ascii="Wingdings" w:hAnsi="Wingdings" w:hint="default"/>
      </w:rPr>
    </w:lvl>
    <w:lvl w:ilvl="6" w:tplc="FFFFFFFF" w:tentative="1">
      <w:start w:val="1"/>
      <w:numFmt w:val="bullet"/>
      <w:lvlText w:val=""/>
      <w:lvlJc w:val="left"/>
      <w:pPr>
        <w:tabs>
          <w:tab w:val="num" w:pos="5037"/>
        </w:tabs>
        <w:ind w:left="5037" w:hanging="360"/>
      </w:pPr>
      <w:rPr>
        <w:rFonts w:ascii="Symbol" w:hAnsi="Symbol" w:hint="default"/>
      </w:rPr>
    </w:lvl>
    <w:lvl w:ilvl="7" w:tplc="FFFFFFFF" w:tentative="1">
      <w:start w:val="1"/>
      <w:numFmt w:val="bullet"/>
      <w:lvlText w:val="o"/>
      <w:lvlJc w:val="left"/>
      <w:pPr>
        <w:tabs>
          <w:tab w:val="num" w:pos="5757"/>
        </w:tabs>
        <w:ind w:left="5757" w:hanging="360"/>
      </w:pPr>
      <w:rPr>
        <w:rFonts w:ascii="Courier New" w:hAnsi="Courier New" w:hint="default"/>
      </w:rPr>
    </w:lvl>
    <w:lvl w:ilvl="8" w:tplc="FFFFFFFF" w:tentative="1">
      <w:start w:val="1"/>
      <w:numFmt w:val="bullet"/>
      <w:lvlText w:val=""/>
      <w:lvlJc w:val="left"/>
      <w:pPr>
        <w:tabs>
          <w:tab w:val="num" w:pos="6477"/>
        </w:tabs>
        <w:ind w:left="6477" w:hanging="360"/>
      </w:pPr>
      <w:rPr>
        <w:rFonts w:ascii="Wingdings" w:hAnsi="Wingdings" w:hint="default"/>
      </w:rPr>
    </w:lvl>
  </w:abstractNum>
  <w:abstractNum w:abstractNumId="70">
    <w:nsid w:val="4F332FE4"/>
    <w:multiLevelType w:val="hybridMultilevel"/>
    <w:tmpl w:val="DEAE4A62"/>
    <w:lvl w:ilvl="0" w:tplc="81DE88D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nsid w:val="4F72137F"/>
    <w:multiLevelType w:val="hybridMultilevel"/>
    <w:tmpl w:val="6592F416"/>
    <w:lvl w:ilvl="0" w:tplc="04240017">
      <w:start w:val="1"/>
      <w:numFmt w:val="lowerLetter"/>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2">
    <w:nsid w:val="4F925E79"/>
    <w:multiLevelType w:val="hybridMultilevel"/>
    <w:tmpl w:val="25546F24"/>
    <w:lvl w:ilvl="0" w:tplc="04240003">
      <w:start w:val="1"/>
      <w:numFmt w:val="bullet"/>
      <w:lvlText w:val="o"/>
      <w:lvlJc w:val="left"/>
      <w:pPr>
        <w:tabs>
          <w:tab w:val="num" w:pos="720"/>
        </w:tabs>
        <w:ind w:left="720" w:hanging="360"/>
      </w:pPr>
      <w:rPr>
        <w:rFonts w:ascii="Courier New" w:hAnsi="Courier New" w:cs="Courier New"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73">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cs="Times New Roman" w:hint="default"/>
      </w:rPr>
    </w:lvl>
    <w:lvl w:ilvl="1" w:tplc="04240003">
      <w:start w:val="1"/>
      <w:numFmt w:val="bullet"/>
      <w:lvlText w:val="o"/>
      <w:lvlJc w:val="left"/>
      <w:pPr>
        <w:tabs>
          <w:tab w:val="num" w:pos="2025"/>
        </w:tabs>
        <w:ind w:left="2025" w:hanging="360"/>
      </w:pPr>
      <w:rPr>
        <w:rFonts w:ascii="Courier New" w:hAnsi="Courier New" w:cs="Courier New" w:hint="default"/>
      </w:rPr>
    </w:lvl>
    <w:lvl w:ilvl="2" w:tplc="04240005">
      <w:start w:val="1"/>
      <w:numFmt w:val="bullet"/>
      <w:lvlText w:val=""/>
      <w:lvlJc w:val="left"/>
      <w:pPr>
        <w:tabs>
          <w:tab w:val="num" w:pos="2745"/>
        </w:tabs>
        <w:ind w:left="2745" w:hanging="360"/>
      </w:pPr>
      <w:rPr>
        <w:rFonts w:ascii="Wingdings" w:hAnsi="Wingdings" w:hint="default"/>
      </w:rPr>
    </w:lvl>
    <w:lvl w:ilvl="3" w:tplc="04240001">
      <w:start w:val="1"/>
      <w:numFmt w:val="bullet"/>
      <w:lvlText w:val=""/>
      <w:lvlJc w:val="left"/>
      <w:pPr>
        <w:tabs>
          <w:tab w:val="num" w:pos="3465"/>
        </w:tabs>
        <w:ind w:left="3465" w:hanging="360"/>
      </w:pPr>
      <w:rPr>
        <w:rFonts w:ascii="Symbol" w:hAnsi="Symbol" w:hint="default"/>
      </w:rPr>
    </w:lvl>
    <w:lvl w:ilvl="4" w:tplc="04240003">
      <w:start w:val="1"/>
      <w:numFmt w:val="bullet"/>
      <w:lvlText w:val="o"/>
      <w:lvlJc w:val="left"/>
      <w:pPr>
        <w:tabs>
          <w:tab w:val="num" w:pos="4185"/>
        </w:tabs>
        <w:ind w:left="4185" w:hanging="360"/>
      </w:pPr>
      <w:rPr>
        <w:rFonts w:ascii="Courier New" w:hAnsi="Courier New" w:cs="Courier New" w:hint="default"/>
      </w:rPr>
    </w:lvl>
    <w:lvl w:ilvl="5" w:tplc="04240005">
      <w:start w:val="1"/>
      <w:numFmt w:val="bullet"/>
      <w:lvlText w:val=""/>
      <w:lvlJc w:val="left"/>
      <w:pPr>
        <w:tabs>
          <w:tab w:val="num" w:pos="4905"/>
        </w:tabs>
        <w:ind w:left="4905" w:hanging="360"/>
      </w:pPr>
      <w:rPr>
        <w:rFonts w:ascii="Wingdings" w:hAnsi="Wingdings" w:hint="default"/>
      </w:rPr>
    </w:lvl>
    <w:lvl w:ilvl="6" w:tplc="04240001">
      <w:start w:val="1"/>
      <w:numFmt w:val="bullet"/>
      <w:lvlText w:val=""/>
      <w:lvlJc w:val="left"/>
      <w:pPr>
        <w:tabs>
          <w:tab w:val="num" w:pos="5625"/>
        </w:tabs>
        <w:ind w:left="5625" w:hanging="360"/>
      </w:pPr>
      <w:rPr>
        <w:rFonts w:ascii="Symbol" w:hAnsi="Symbol" w:hint="default"/>
      </w:rPr>
    </w:lvl>
    <w:lvl w:ilvl="7" w:tplc="04240003">
      <w:start w:val="1"/>
      <w:numFmt w:val="bullet"/>
      <w:lvlText w:val="o"/>
      <w:lvlJc w:val="left"/>
      <w:pPr>
        <w:tabs>
          <w:tab w:val="num" w:pos="6345"/>
        </w:tabs>
        <w:ind w:left="6345" w:hanging="360"/>
      </w:pPr>
      <w:rPr>
        <w:rFonts w:ascii="Courier New" w:hAnsi="Courier New" w:cs="Courier New" w:hint="default"/>
      </w:rPr>
    </w:lvl>
    <w:lvl w:ilvl="8" w:tplc="04240005">
      <w:start w:val="1"/>
      <w:numFmt w:val="bullet"/>
      <w:lvlText w:val=""/>
      <w:lvlJc w:val="left"/>
      <w:pPr>
        <w:tabs>
          <w:tab w:val="num" w:pos="7065"/>
        </w:tabs>
        <w:ind w:left="7065" w:hanging="360"/>
      </w:pPr>
      <w:rPr>
        <w:rFonts w:ascii="Wingdings" w:hAnsi="Wingdings" w:hint="default"/>
      </w:rPr>
    </w:lvl>
  </w:abstractNum>
  <w:abstractNum w:abstractNumId="74">
    <w:nsid w:val="51447737"/>
    <w:multiLevelType w:val="hybridMultilevel"/>
    <w:tmpl w:val="664848C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5">
    <w:nsid w:val="536171C7"/>
    <w:multiLevelType w:val="hybridMultilevel"/>
    <w:tmpl w:val="689ED92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nsid w:val="54516EAB"/>
    <w:multiLevelType w:val="hybridMultilevel"/>
    <w:tmpl w:val="F0545B44"/>
    <w:lvl w:ilvl="0" w:tplc="04240003">
      <w:start w:val="1"/>
      <w:numFmt w:val="bullet"/>
      <w:lvlText w:val="o"/>
      <w:lvlJc w:val="left"/>
      <w:pPr>
        <w:ind w:left="1211" w:hanging="360"/>
      </w:pPr>
      <w:rPr>
        <w:rFonts w:ascii="Courier New" w:hAnsi="Courier New" w:cs="Courier New"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77">
    <w:nsid w:val="55765B7C"/>
    <w:multiLevelType w:val="hybridMultilevel"/>
    <w:tmpl w:val="FD649DFA"/>
    <w:lvl w:ilvl="0" w:tplc="5A225C6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nsid w:val="5661024D"/>
    <w:multiLevelType w:val="hybridMultilevel"/>
    <w:tmpl w:val="14B6DCC6"/>
    <w:lvl w:ilvl="0" w:tplc="2EEED5D0">
      <w:start w:val="1"/>
      <w:numFmt w:val="bullet"/>
      <w:lvlText w:val="-"/>
      <w:lvlJc w:val="left"/>
      <w:pPr>
        <w:tabs>
          <w:tab w:val="num" w:pos="360"/>
        </w:tabs>
        <w:ind w:left="360" w:hanging="360"/>
      </w:pPr>
      <w:rPr>
        <w:rFonts w:ascii="Times New Roman" w:eastAsia="Times New Roman" w:hAnsi="Times New Roman" w:cs="Times New Roman" w:hint="default"/>
      </w:rPr>
    </w:lvl>
    <w:lvl w:ilvl="1" w:tplc="2EEED5D0">
      <w:start w:val="1"/>
      <w:numFmt w:val="bullet"/>
      <w:lvlText w:val="-"/>
      <w:lvlJc w:val="left"/>
      <w:pPr>
        <w:tabs>
          <w:tab w:val="num" w:pos="1117"/>
        </w:tabs>
        <w:ind w:left="1117" w:hanging="397"/>
      </w:pPr>
      <w:rPr>
        <w:rFonts w:ascii="Times New Roman" w:eastAsia="Times New Roman" w:hAnsi="Times New Roman" w:cs="Times New Roman"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9">
    <w:nsid w:val="5AAF283D"/>
    <w:multiLevelType w:val="multilevel"/>
    <w:tmpl w:val="D3225C6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5B7F55BC"/>
    <w:multiLevelType w:val="multilevel"/>
    <w:tmpl w:val="7122BE4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nsid w:val="5C840A84"/>
    <w:multiLevelType w:val="multilevel"/>
    <w:tmpl w:val="9D3C9646"/>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nsid w:val="5E2924EE"/>
    <w:multiLevelType w:val="hybridMultilevel"/>
    <w:tmpl w:val="C43602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5E622209"/>
    <w:multiLevelType w:val="multilevel"/>
    <w:tmpl w:val="A582DF06"/>
    <w:lvl w:ilvl="0">
      <w:start w:val="15"/>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4">
    <w:nsid w:val="5E84389A"/>
    <w:multiLevelType w:val="hybridMultilevel"/>
    <w:tmpl w:val="5AEA483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5">
    <w:nsid w:val="60141FF9"/>
    <w:multiLevelType w:val="hybridMultilevel"/>
    <w:tmpl w:val="995CC730"/>
    <w:lvl w:ilvl="0" w:tplc="FFFFFFFF">
      <w:start w:val="1"/>
      <w:numFmt w:val="decimal"/>
      <w:lvlText w:val="%1."/>
      <w:lvlJc w:val="left"/>
      <w:pPr>
        <w:tabs>
          <w:tab w:val="num" w:pos="720"/>
        </w:tabs>
        <w:ind w:left="720" w:hanging="360"/>
      </w:pPr>
    </w:lvl>
    <w:lvl w:ilvl="1" w:tplc="36720AB6">
      <w:start w:val="2"/>
      <w:numFmt w:val="bullet"/>
      <w:lvlText w:val="-"/>
      <w:lvlJc w:val="left"/>
      <w:pPr>
        <w:tabs>
          <w:tab w:val="num" w:pos="1440"/>
        </w:tabs>
        <w:ind w:left="1440" w:hanging="360"/>
      </w:pPr>
      <w:rPr>
        <w:rFonts w:ascii="Times New Roman" w:eastAsia="Times New Roman" w:hAnsi="Times New Roman" w:cs="Times New Roman" w:hint="default"/>
      </w:rPr>
    </w:lvl>
    <w:lvl w:ilvl="2" w:tplc="ACB8BFAE">
      <w:start w:val="18"/>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nsid w:val="6029551B"/>
    <w:multiLevelType w:val="hybridMultilevel"/>
    <w:tmpl w:val="7F9015D0"/>
    <w:lvl w:ilvl="0" w:tplc="0424001B">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7">
    <w:nsid w:val="610F5189"/>
    <w:multiLevelType w:val="hybridMultilevel"/>
    <w:tmpl w:val="751C458A"/>
    <w:lvl w:ilvl="0" w:tplc="C9844D4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8">
    <w:nsid w:val="63591613"/>
    <w:multiLevelType w:val="hybridMultilevel"/>
    <w:tmpl w:val="54AA828E"/>
    <w:lvl w:ilvl="0" w:tplc="0424000F">
      <w:start w:val="1"/>
      <w:numFmt w:val="upperLetter"/>
      <w:lvlText w:val="%1."/>
      <w:lvlJc w:val="left"/>
      <w:pPr>
        <w:tabs>
          <w:tab w:val="num" w:pos="2424"/>
        </w:tabs>
        <w:ind w:left="2424" w:hanging="360"/>
      </w:pPr>
      <w:rPr>
        <w:rFonts w:hint="default"/>
      </w:rPr>
    </w:lvl>
    <w:lvl w:ilvl="1" w:tplc="04240019">
      <w:start w:val="1"/>
      <w:numFmt w:val="decimal"/>
      <w:lvlText w:val="%2."/>
      <w:lvlJc w:val="left"/>
      <w:pPr>
        <w:tabs>
          <w:tab w:val="num" w:pos="3144"/>
        </w:tabs>
        <w:ind w:left="3144" w:hanging="360"/>
      </w:pPr>
      <w:rPr>
        <w:rFonts w:hint="default"/>
      </w:rPr>
    </w:lvl>
    <w:lvl w:ilvl="2" w:tplc="0424001B">
      <w:numFmt w:val="bullet"/>
      <w:lvlText w:val="–"/>
      <w:lvlJc w:val="left"/>
      <w:pPr>
        <w:tabs>
          <w:tab w:val="num" w:pos="4044"/>
        </w:tabs>
        <w:ind w:left="4044" w:hanging="360"/>
      </w:pPr>
      <w:rPr>
        <w:rFonts w:ascii="Times New Roman" w:eastAsia="Times New Roman" w:hAnsi="Times New Roman" w:cs="Times New Roman" w:hint="default"/>
      </w:rPr>
    </w:lvl>
    <w:lvl w:ilvl="3" w:tplc="0424000F" w:tentative="1">
      <w:start w:val="1"/>
      <w:numFmt w:val="decimal"/>
      <w:lvlText w:val="%4."/>
      <w:lvlJc w:val="left"/>
      <w:pPr>
        <w:tabs>
          <w:tab w:val="num" w:pos="4584"/>
        </w:tabs>
        <w:ind w:left="4584" w:hanging="360"/>
      </w:pPr>
    </w:lvl>
    <w:lvl w:ilvl="4" w:tplc="04240019" w:tentative="1">
      <w:start w:val="1"/>
      <w:numFmt w:val="lowerLetter"/>
      <w:lvlText w:val="%5."/>
      <w:lvlJc w:val="left"/>
      <w:pPr>
        <w:tabs>
          <w:tab w:val="num" w:pos="5304"/>
        </w:tabs>
        <w:ind w:left="5304" w:hanging="360"/>
      </w:pPr>
    </w:lvl>
    <w:lvl w:ilvl="5" w:tplc="0424001B" w:tentative="1">
      <w:start w:val="1"/>
      <w:numFmt w:val="lowerRoman"/>
      <w:lvlText w:val="%6."/>
      <w:lvlJc w:val="right"/>
      <w:pPr>
        <w:tabs>
          <w:tab w:val="num" w:pos="6024"/>
        </w:tabs>
        <w:ind w:left="6024" w:hanging="180"/>
      </w:pPr>
    </w:lvl>
    <w:lvl w:ilvl="6" w:tplc="0424000F" w:tentative="1">
      <w:start w:val="1"/>
      <w:numFmt w:val="decimal"/>
      <w:lvlText w:val="%7."/>
      <w:lvlJc w:val="left"/>
      <w:pPr>
        <w:tabs>
          <w:tab w:val="num" w:pos="6744"/>
        </w:tabs>
        <w:ind w:left="6744" w:hanging="360"/>
      </w:pPr>
    </w:lvl>
    <w:lvl w:ilvl="7" w:tplc="04240019" w:tentative="1">
      <w:start w:val="1"/>
      <w:numFmt w:val="lowerLetter"/>
      <w:lvlText w:val="%8."/>
      <w:lvlJc w:val="left"/>
      <w:pPr>
        <w:tabs>
          <w:tab w:val="num" w:pos="7464"/>
        </w:tabs>
        <w:ind w:left="7464" w:hanging="360"/>
      </w:pPr>
    </w:lvl>
    <w:lvl w:ilvl="8" w:tplc="0424001B" w:tentative="1">
      <w:start w:val="1"/>
      <w:numFmt w:val="lowerRoman"/>
      <w:lvlText w:val="%9."/>
      <w:lvlJc w:val="right"/>
      <w:pPr>
        <w:tabs>
          <w:tab w:val="num" w:pos="8184"/>
        </w:tabs>
        <w:ind w:left="8184" w:hanging="180"/>
      </w:pPr>
    </w:lvl>
  </w:abstractNum>
  <w:abstractNum w:abstractNumId="89">
    <w:nsid w:val="648210E7"/>
    <w:multiLevelType w:val="hybridMultilevel"/>
    <w:tmpl w:val="A2786F54"/>
    <w:lvl w:ilvl="0" w:tplc="A5B6A1D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0">
    <w:nsid w:val="666E5B6C"/>
    <w:multiLevelType w:val="hybridMultilevel"/>
    <w:tmpl w:val="05666BD6"/>
    <w:lvl w:ilvl="0" w:tplc="E716E304">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1">
    <w:nsid w:val="66756ACA"/>
    <w:multiLevelType w:val="hybridMultilevel"/>
    <w:tmpl w:val="DEDAE15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2">
    <w:nsid w:val="68030EB8"/>
    <w:multiLevelType w:val="hybridMultilevel"/>
    <w:tmpl w:val="77FA238E"/>
    <w:lvl w:ilvl="0" w:tplc="6C3E104E">
      <w:start w:val="1"/>
      <w:numFmt w:val="lowerLetter"/>
      <w:lvlText w:val="%1."/>
      <w:lvlJc w:val="left"/>
      <w:pPr>
        <w:ind w:left="360" w:hanging="360"/>
      </w:pPr>
      <w:rPr>
        <w:rFonts w:ascii="Times New Roman" w:hAnsi="Times New Roman" w:cs="Times New Roman" w:hint="default"/>
        <w:sz w:val="24"/>
        <w:szCs w:val="24"/>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3">
    <w:nsid w:val="680679E8"/>
    <w:multiLevelType w:val="hybridMultilevel"/>
    <w:tmpl w:val="3684BC36"/>
    <w:lvl w:ilvl="0" w:tplc="C55605A0">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4">
    <w:nsid w:val="68CD52EB"/>
    <w:multiLevelType w:val="multilevel"/>
    <w:tmpl w:val="06F4312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5">
    <w:nsid w:val="6B1312D8"/>
    <w:multiLevelType w:val="hybridMultilevel"/>
    <w:tmpl w:val="402094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6">
    <w:nsid w:val="6CAE28A4"/>
    <w:multiLevelType w:val="hybridMultilevel"/>
    <w:tmpl w:val="93E423F4"/>
    <w:lvl w:ilvl="0" w:tplc="C9844D4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7">
    <w:nsid w:val="70E41EBD"/>
    <w:multiLevelType w:val="hybridMultilevel"/>
    <w:tmpl w:val="73A01DB6"/>
    <w:lvl w:ilvl="0" w:tplc="04240019">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8">
    <w:nsid w:val="72032E2E"/>
    <w:multiLevelType w:val="multilevel"/>
    <w:tmpl w:val="F6941E26"/>
    <w:lvl w:ilvl="0">
      <w:start w:val="2"/>
      <w:numFmt w:val="decimal"/>
      <w:lvlText w:val="%1."/>
      <w:lvlJc w:val="left"/>
      <w:pPr>
        <w:ind w:left="360" w:hanging="360"/>
      </w:pPr>
      <w:rPr>
        <w:rFonts w:hint="default"/>
      </w:rPr>
    </w:lvl>
    <w:lvl w:ilvl="1">
      <w:start w:val="2"/>
      <w:numFmt w:val="none"/>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nsid w:val="73874583"/>
    <w:multiLevelType w:val="multilevel"/>
    <w:tmpl w:val="660E9086"/>
    <w:lvl w:ilvl="0">
      <w:start w:val="1"/>
      <w:numFmt w:val="decimal"/>
      <w:pStyle w:val="2"/>
      <w:lvlText w:val="%1."/>
      <w:lvlJc w:val="left"/>
      <w:pPr>
        <w:ind w:left="1155" w:hanging="795"/>
      </w:pPr>
      <w:rPr>
        <w:rFonts w:hint="default"/>
      </w:rPr>
    </w:lvl>
    <w:lvl w:ilvl="1">
      <w:start w:val="1"/>
      <w:numFmt w:val="decimal"/>
      <w:pStyle w:val="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0">
    <w:nsid w:val="74470E53"/>
    <w:multiLevelType w:val="hybridMultilevel"/>
    <w:tmpl w:val="898C3F86"/>
    <w:lvl w:ilvl="0" w:tplc="04240017">
      <w:start w:val="1"/>
      <w:numFmt w:val="lowerLetter"/>
      <w:lvlText w:val="%1)"/>
      <w:lvlJc w:val="left"/>
      <w:pPr>
        <w:ind w:left="360" w:hanging="360"/>
      </w:pPr>
      <w:rPr>
        <w:rFonts w:cs="Times New Roman"/>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1">
    <w:nsid w:val="74855F2C"/>
    <w:multiLevelType w:val="hybridMultilevel"/>
    <w:tmpl w:val="A7C8245A"/>
    <w:lvl w:ilvl="0" w:tplc="0ECE397E">
      <w:start w:val="1"/>
      <w:numFmt w:val="lowerLetter"/>
      <w:lvlText w:val="%1."/>
      <w:lvlJc w:val="left"/>
      <w:pPr>
        <w:ind w:left="360" w:hanging="360"/>
      </w:pPr>
      <w:rPr>
        <w:rFonts w:ascii="Times New Roman" w:hAnsi="Times New Roman" w:cs="Times New Roman" w:hint="default"/>
        <w:sz w:val="24"/>
        <w:szCs w:val="24"/>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2">
    <w:nsid w:val="75C26572"/>
    <w:multiLevelType w:val="hybridMultilevel"/>
    <w:tmpl w:val="14767174"/>
    <w:lvl w:ilvl="0" w:tplc="ABB27684">
      <w:start w:val="1"/>
      <w:numFmt w:val="lowerLetter"/>
      <w:lvlText w:val="%1."/>
      <w:lvlJc w:val="left"/>
      <w:pPr>
        <w:ind w:left="720" w:hanging="360"/>
      </w:pPr>
      <w:rPr>
        <w:rFonts w:cs="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3">
    <w:nsid w:val="76520585"/>
    <w:multiLevelType w:val="hybridMultilevel"/>
    <w:tmpl w:val="2A6C0098"/>
    <w:lvl w:ilvl="0" w:tplc="0424000F">
      <w:start w:val="1"/>
      <w:numFmt w:val="decimal"/>
      <w:pStyle w:val="FGalineja"/>
      <w:lvlText w:val="%1."/>
      <w:lvlJc w:val="left"/>
      <w:pPr>
        <w:tabs>
          <w:tab w:val="num" w:pos="360"/>
        </w:tabs>
        <w:ind w:left="360" w:hanging="360"/>
      </w:pPr>
      <w:rPr>
        <w:b w:val="0"/>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04">
    <w:nsid w:val="775674BD"/>
    <w:multiLevelType w:val="hybridMultilevel"/>
    <w:tmpl w:val="4FF858F0"/>
    <w:lvl w:ilvl="0" w:tplc="C61E005E">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5">
    <w:nsid w:val="7798648C"/>
    <w:multiLevelType w:val="hybridMultilevel"/>
    <w:tmpl w:val="5394A7D0"/>
    <w:lvl w:ilvl="0" w:tplc="5A225C6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6">
    <w:nsid w:val="78D1408C"/>
    <w:multiLevelType w:val="hybridMultilevel"/>
    <w:tmpl w:val="8D9891C4"/>
    <w:lvl w:ilvl="0" w:tplc="C61E005E">
      <w:start w:val="1"/>
      <w:numFmt w:val="bullet"/>
      <w:lvlText w:val=""/>
      <w:lvlJc w:val="left"/>
      <w:pPr>
        <w:tabs>
          <w:tab w:val="num" w:pos="720"/>
        </w:tabs>
        <w:ind w:left="720" w:hanging="360"/>
      </w:pPr>
      <w:rPr>
        <w:rFonts w:ascii="Symbol" w:hAnsi="Symbol" w:hint="default"/>
      </w:rPr>
    </w:lvl>
    <w:lvl w:ilvl="1" w:tplc="04240019">
      <w:start w:val="1"/>
      <w:numFmt w:val="decimal"/>
      <w:lvlText w:val="%2."/>
      <w:lvlJc w:val="left"/>
      <w:pPr>
        <w:tabs>
          <w:tab w:val="num" w:pos="1440"/>
        </w:tabs>
        <w:ind w:left="1440" w:hanging="360"/>
      </w:pPr>
      <w:rPr>
        <w:rFonts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07">
    <w:nsid w:val="799A5102"/>
    <w:multiLevelType w:val="hybridMultilevel"/>
    <w:tmpl w:val="C43602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79D82969"/>
    <w:multiLevelType w:val="hybridMultilevel"/>
    <w:tmpl w:val="8598AF1C"/>
    <w:lvl w:ilvl="0" w:tplc="4ECEB7DC">
      <w:start w:val="1"/>
      <w:numFmt w:val="lowerLetter"/>
      <w:lvlText w:val="%1."/>
      <w:lvlJc w:val="left"/>
      <w:pPr>
        <w:ind w:left="360" w:hanging="360"/>
      </w:pPr>
      <w:rPr>
        <w:rFonts w:ascii="Times New Roman" w:hAnsi="Times New Roman" w:cs="Times New Roman" w:hint="default"/>
        <w:sz w:val="24"/>
        <w:szCs w:val="24"/>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9">
    <w:nsid w:val="7C437CE0"/>
    <w:multiLevelType w:val="hybridMultilevel"/>
    <w:tmpl w:val="C032CFEA"/>
    <w:lvl w:ilvl="0" w:tplc="5A225C60">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0">
    <w:nsid w:val="7CA771A7"/>
    <w:multiLevelType w:val="multilevel"/>
    <w:tmpl w:val="D010A28A"/>
    <w:lvl w:ilvl="0">
      <w:start w:val="2"/>
      <w:numFmt w:val="decimal"/>
      <w:lvlText w:val="%1."/>
      <w:lvlJc w:val="left"/>
      <w:pPr>
        <w:ind w:left="360" w:hanging="360"/>
      </w:pPr>
      <w:rPr>
        <w:rFonts w:hint="default"/>
      </w:rPr>
    </w:lvl>
    <w:lvl w:ilvl="1">
      <w:start w:val="2"/>
      <w:numFmt w:val="none"/>
      <w:lvlText w:val="6.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1"/>
  </w:num>
  <w:num w:numId="2">
    <w:abstractNumId w:val="53"/>
  </w:num>
  <w:num w:numId="3">
    <w:abstractNumId w:val="106"/>
  </w:num>
  <w:num w:numId="4">
    <w:abstractNumId w:val="88"/>
  </w:num>
  <w:num w:numId="5">
    <w:abstractNumId w:val="7"/>
  </w:num>
  <w:num w:numId="6">
    <w:abstractNumId w:val="42"/>
  </w:num>
  <w:num w:numId="7">
    <w:abstractNumId w:val="60"/>
  </w:num>
  <w:num w:numId="8">
    <w:abstractNumId w:val="79"/>
  </w:num>
  <w:num w:numId="9">
    <w:abstractNumId w:val="17"/>
  </w:num>
  <w:num w:numId="10">
    <w:abstractNumId w:val="73"/>
  </w:num>
  <w:num w:numId="11">
    <w:abstractNumId w:val="67"/>
  </w:num>
  <w:num w:numId="12">
    <w:abstractNumId w:val="9"/>
  </w:num>
  <w:num w:numId="13">
    <w:abstractNumId w:val="69"/>
  </w:num>
  <w:num w:numId="14">
    <w:abstractNumId w:val="80"/>
  </w:num>
  <w:num w:numId="15">
    <w:abstractNumId w:val="32"/>
  </w:num>
  <w:num w:numId="16">
    <w:abstractNumId w:val="48"/>
  </w:num>
  <w:num w:numId="17">
    <w:abstractNumId w:val="4"/>
  </w:num>
  <w:num w:numId="18">
    <w:abstractNumId w:val="50"/>
  </w:num>
  <w:num w:numId="19">
    <w:abstractNumId w:val="78"/>
  </w:num>
  <w:num w:numId="20">
    <w:abstractNumId w:val="26"/>
  </w:num>
  <w:num w:numId="21">
    <w:abstractNumId w:val="27"/>
  </w:num>
  <w:num w:numId="22">
    <w:abstractNumId w:val="23"/>
  </w:num>
  <w:num w:numId="23">
    <w:abstractNumId w:val="103"/>
  </w:num>
  <w:num w:numId="24">
    <w:abstractNumId w:val="60"/>
    <w:lvlOverride w:ilvl="0">
      <w:startOverride w:val="4"/>
    </w:lvlOverride>
    <w:lvlOverride w:ilvl="1">
      <w:startOverride w:val="1"/>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
  </w:num>
  <w:num w:numId="26">
    <w:abstractNumId w:val="55"/>
  </w:num>
  <w:num w:numId="27">
    <w:abstractNumId w:val="14"/>
  </w:num>
  <w:num w:numId="28">
    <w:abstractNumId w:val="21"/>
  </w:num>
  <w:num w:numId="29">
    <w:abstractNumId w:val="28"/>
  </w:num>
  <w:num w:numId="30">
    <w:abstractNumId w:val="52"/>
  </w:num>
  <w:num w:numId="31">
    <w:abstractNumId w:val="105"/>
  </w:num>
  <w:num w:numId="32">
    <w:abstractNumId w:val="29"/>
  </w:num>
  <w:num w:numId="33">
    <w:abstractNumId w:val="99"/>
  </w:num>
  <w:num w:numId="34">
    <w:abstractNumId w:val="63"/>
  </w:num>
  <w:num w:numId="35">
    <w:abstractNumId w:val="110"/>
  </w:num>
  <w:num w:numId="36">
    <w:abstractNumId w:val="98"/>
  </w:num>
  <w:num w:numId="37">
    <w:abstractNumId w:val="38"/>
  </w:num>
  <w:num w:numId="38">
    <w:abstractNumId w:val="13"/>
  </w:num>
  <w:num w:numId="39">
    <w:abstractNumId w:val="68"/>
  </w:num>
  <w:num w:numId="40">
    <w:abstractNumId w:val="19"/>
  </w:num>
  <w:num w:numId="41">
    <w:abstractNumId w:val="84"/>
  </w:num>
  <w:num w:numId="42">
    <w:abstractNumId w:val="107"/>
  </w:num>
  <w:num w:numId="43">
    <w:abstractNumId w:val="109"/>
  </w:num>
  <w:num w:numId="44">
    <w:abstractNumId w:val="77"/>
  </w:num>
  <w:num w:numId="45">
    <w:abstractNumId w:val="34"/>
  </w:num>
  <w:num w:numId="46">
    <w:abstractNumId w:val="70"/>
  </w:num>
  <w:num w:numId="47">
    <w:abstractNumId w:val="10"/>
  </w:num>
  <w:num w:numId="48">
    <w:abstractNumId w:val="46"/>
  </w:num>
  <w:num w:numId="49">
    <w:abstractNumId w:val="100"/>
  </w:num>
  <w:num w:numId="50">
    <w:abstractNumId w:val="45"/>
  </w:num>
  <w:num w:numId="51">
    <w:abstractNumId w:val="92"/>
  </w:num>
  <w:num w:numId="52">
    <w:abstractNumId w:val="108"/>
  </w:num>
  <w:num w:numId="53">
    <w:abstractNumId w:val="101"/>
  </w:num>
  <w:num w:numId="54">
    <w:abstractNumId w:val="56"/>
  </w:num>
  <w:num w:numId="55">
    <w:abstractNumId w:val="102"/>
  </w:num>
  <w:num w:numId="56">
    <w:abstractNumId w:val="41"/>
  </w:num>
  <w:num w:numId="57">
    <w:abstractNumId w:val="40"/>
  </w:num>
  <w:num w:numId="58">
    <w:abstractNumId w:val="36"/>
  </w:num>
  <w:num w:numId="59">
    <w:abstractNumId w:val="30"/>
  </w:num>
  <w:num w:numId="60">
    <w:abstractNumId w:val="74"/>
  </w:num>
  <w:num w:numId="61">
    <w:abstractNumId w:val="22"/>
  </w:num>
  <w:num w:numId="62">
    <w:abstractNumId w:val="2"/>
  </w:num>
  <w:num w:numId="63">
    <w:abstractNumId w:val="59"/>
  </w:num>
  <w:num w:numId="64">
    <w:abstractNumId w:val="62"/>
  </w:num>
  <w:num w:numId="65">
    <w:abstractNumId w:val="51"/>
  </w:num>
  <w:num w:numId="66">
    <w:abstractNumId w:val="15"/>
  </w:num>
  <w:num w:numId="67">
    <w:abstractNumId w:val="104"/>
  </w:num>
  <w:num w:numId="68">
    <w:abstractNumId w:val="85"/>
  </w:num>
  <w:num w:numId="69">
    <w:abstractNumId w:val="16"/>
  </w:num>
  <w:num w:numId="70">
    <w:abstractNumId w:val="58"/>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3"/>
  </w:num>
  <w:num w:numId="73">
    <w:abstractNumId w:val="31"/>
  </w:num>
  <w:num w:numId="74">
    <w:abstractNumId w:val="81"/>
  </w:num>
  <w:num w:numId="75">
    <w:abstractNumId w:val="60"/>
    <w:lvlOverride w:ilvl="0">
      <w:startOverride w:val="4"/>
    </w:lvlOverride>
    <w:lvlOverride w:ilvl="1">
      <w:startOverride w:val="1"/>
    </w:lvlOverride>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9"/>
  </w:num>
  <w:num w:numId="77">
    <w:abstractNumId w:val="39"/>
  </w:num>
  <w:num w:numId="78">
    <w:abstractNumId w:val="24"/>
  </w:num>
  <w:num w:numId="79">
    <w:abstractNumId w:val="83"/>
  </w:num>
  <w:num w:numId="80">
    <w:abstractNumId w:val="71"/>
  </w:num>
  <w:num w:numId="81">
    <w:abstractNumId w:val="1"/>
  </w:num>
  <w:num w:numId="82">
    <w:abstractNumId w:val="18"/>
  </w:num>
  <w:num w:numId="83">
    <w:abstractNumId w:val="75"/>
  </w:num>
  <w:num w:numId="84">
    <w:abstractNumId w:val="91"/>
  </w:num>
  <w:num w:numId="85">
    <w:abstractNumId w:val="12"/>
  </w:num>
  <w:num w:numId="86">
    <w:abstractNumId w:val="93"/>
  </w:num>
  <w:num w:numId="87">
    <w:abstractNumId w:val="90"/>
  </w:num>
  <w:num w:numId="88">
    <w:abstractNumId w:val="61"/>
  </w:num>
  <w:num w:numId="89">
    <w:abstractNumId w:val="6"/>
  </w:num>
  <w:num w:numId="90">
    <w:abstractNumId w:val="94"/>
  </w:num>
  <w:num w:numId="91">
    <w:abstractNumId w:val="35"/>
  </w:num>
  <w:num w:numId="92">
    <w:abstractNumId w:val="97"/>
  </w:num>
  <w:num w:numId="93">
    <w:abstractNumId w:val="95"/>
  </w:num>
  <w:num w:numId="94">
    <w:abstractNumId w:val="47"/>
  </w:num>
  <w:num w:numId="95">
    <w:abstractNumId w:val="81"/>
    <w:lvlOverride w:ilvl="0">
      <w:startOverride w:val="2"/>
    </w:lvlOverride>
    <w:lvlOverride w:ilvl="1">
      <w:startOverride w:val="18"/>
    </w:lvlOverride>
  </w:num>
  <w:num w:numId="96">
    <w:abstractNumId w:val="20"/>
  </w:num>
  <w:num w:numId="97">
    <w:abstractNumId w:val="8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2"/>
  </w:num>
  <w:num w:numId="99">
    <w:abstractNumId w:val="81"/>
  </w:num>
  <w:num w:numId="100">
    <w:abstractNumId w:val="81"/>
  </w:num>
  <w:num w:numId="101">
    <w:abstractNumId w:val="81"/>
  </w:num>
  <w:num w:numId="102">
    <w:abstractNumId w:val="3"/>
  </w:num>
  <w:num w:numId="103">
    <w:abstractNumId w:val="37"/>
  </w:num>
  <w:num w:numId="104">
    <w:abstractNumId w:val="44"/>
  </w:num>
  <w:num w:numId="105">
    <w:abstractNumId w:val="76"/>
  </w:num>
  <w:num w:numId="106">
    <w:abstractNumId w:val="54"/>
  </w:num>
  <w:num w:numId="107">
    <w:abstractNumId w:val="25"/>
  </w:num>
  <w:num w:numId="108">
    <w:abstractNumId w:val="72"/>
  </w:num>
  <w:num w:numId="109">
    <w:abstractNumId w:val="11"/>
  </w:num>
  <w:num w:numId="110">
    <w:abstractNumId w:val="87"/>
  </w:num>
  <w:num w:numId="111">
    <w:abstractNumId w:val="49"/>
  </w:num>
  <w:num w:numId="112">
    <w:abstractNumId w:val="65"/>
  </w:num>
  <w:num w:numId="113">
    <w:abstractNumId w:val="86"/>
  </w:num>
  <w:num w:numId="114">
    <w:abstractNumId w:val="57"/>
  </w:num>
  <w:num w:numId="115">
    <w:abstractNumId w:val="66"/>
  </w:num>
  <w:num w:numId="116">
    <w:abstractNumId w:val="96"/>
  </w:num>
  <w:num w:numId="117">
    <w:abstractNumId w:val="5"/>
  </w:num>
  <w:num w:numId="118">
    <w:abstractNumId w:val="64"/>
  </w:num>
  <w:num w:numId="119">
    <w:abstractNumId w:val="43"/>
  </w:num>
  <w:num w:numId="120">
    <w:abstractNumId w:val="32"/>
    <w:lvlOverride w:ilvl="0">
      <w:startOverride w:val="1"/>
    </w:lvlOverride>
  </w:num>
  <w:num w:numId="121">
    <w:abstractNumId w:val="32"/>
  </w:num>
  <w:num w:numId="122">
    <w:abstractNumId w:val="32"/>
  </w:num>
  <w:num w:numId="123">
    <w:abstractNumId w:val="32"/>
  </w:num>
  <w:num w:numId="124">
    <w:abstractNumId w:val="32"/>
  </w:num>
  <w:num w:numId="125">
    <w:abstractNumId w:val="32"/>
  </w:num>
  <w:num w:numId="126">
    <w:abstractNumId w:val="32"/>
  </w:num>
  <w:num w:numId="127">
    <w:abstractNumId w:val="32"/>
  </w:num>
  <w:num w:numId="128">
    <w:abstractNumId w:val="32"/>
  </w:num>
  <w:num w:numId="129">
    <w:abstractNumId w:val="32"/>
  </w:num>
  <w:num w:numId="130">
    <w:abstractNumId w:val="32"/>
  </w:num>
  <w:num w:numId="131">
    <w:abstractNumId w:val="32"/>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HIČ Alenka">
    <w15:presenceInfo w15:providerId="AD" w15:userId="S-1-5-21-10639774-230120427-903097961-39703"/>
  </w15:person>
  <w15:person w15:author="CELESTINA ČEŠNOVAR, Metka">
    <w15:presenceInfo w15:providerId="AD" w15:userId="S-1-5-21-10639774-230120427-903097961-1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74D"/>
    <w:rsid w:val="00000A6E"/>
    <w:rsid w:val="00001222"/>
    <w:rsid w:val="000016A7"/>
    <w:rsid w:val="00001996"/>
    <w:rsid w:val="00002973"/>
    <w:rsid w:val="000030C4"/>
    <w:rsid w:val="00003372"/>
    <w:rsid w:val="00003678"/>
    <w:rsid w:val="00004AFE"/>
    <w:rsid w:val="00005667"/>
    <w:rsid w:val="000058A1"/>
    <w:rsid w:val="00005F16"/>
    <w:rsid w:val="0000682E"/>
    <w:rsid w:val="0000694E"/>
    <w:rsid w:val="00006D82"/>
    <w:rsid w:val="0000771A"/>
    <w:rsid w:val="00010723"/>
    <w:rsid w:val="00010E34"/>
    <w:rsid w:val="00011104"/>
    <w:rsid w:val="00011F7D"/>
    <w:rsid w:val="000127AC"/>
    <w:rsid w:val="000128AD"/>
    <w:rsid w:val="00013CCA"/>
    <w:rsid w:val="00014134"/>
    <w:rsid w:val="000146EB"/>
    <w:rsid w:val="00015167"/>
    <w:rsid w:val="00016572"/>
    <w:rsid w:val="00016A81"/>
    <w:rsid w:val="00016CBB"/>
    <w:rsid w:val="00021717"/>
    <w:rsid w:val="000217DC"/>
    <w:rsid w:val="0002270A"/>
    <w:rsid w:val="00023A8E"/>
    <w:rsid w:val="00024F0E"/>
    <w:rsid w:val="0002583B"/>
    <w:rsid w:val="00025A04"/>
    <w:rsid w:val="00025E7B"/>
    <w:rsid w:val="000264BA"/>
    <w:rsid w:val="000265A9"/>
    <w:rsid w:val="00030A1F"/>
    <w:rsid w:val="00030BC0"/>
    <w:rsid w:val="00031259"/>
    <w:rsid w:val="00031C7F"/>
    <w:rsid w:val="0003227E"/>
    <w:rsid w:val="0003260B"/>
    <w:rsid w:val="00034FC0"/>
    <w:rsid w:val="000368B3"/>
    <w:rsid w:val="000375E8"/>
    <w:rsid w:val="00037714"/>
    <w:rsid w:val="0004015B"/>
    <w:rsid w:val="000416F7"/>
    <w:rsid w:val="0004316F"/>
    <w:rsid w:val="00044BC2"/>
    <w:rsid w:val="0004500A"/>
    <w:rsid w:val="00046C11"/>
    <w:rsid w:val="000473D8"/>
    <w:rsid w:val="00047D1C"/>
    <w:rsid w:val="00050590"/>
    <w:rsid w:val="00050B7C"/>
    <w:rsid w:val="00050E1C"/>
    <w:rsid w:val="00052E13"/>
    <w:rsid w:val="00053277"/>
    <w:rsid w:val="00055583"/>
    <w:rsid w:val="00055858"/>
    <w:rsid w:val="00056D0B"/>
    <w:rsid w:val="00057A99"/>
    <w:rsid w:val="00060E2E"/>
    <w:rsid w:val="00061625"/>
    <w:rsid w:val="000621BE"/>
    <w:rsid w:val="0006526B"/>
    <w:rsid w:val="00065BB6"/>
    <w:rsid w:val="0006699E"/>
    <w:rsid w:val="00070A44"/>
    <w:rsid w:val="00070C0D"/>
    <w:rsid w:val="00070C7B"/>
    <w:rsid w:val="00070CDF"/>
    <w:rsid w:val="00070DDB"/>
    <w:rsid w:val="00071125"/>
    <w:rsid w:val="000713DD"/>
    <w:rsid w:val="00071946"/>
    <w:rsid w:val="00072646"/>
    <w:rsid w:val="0007321F"/>
    <w:rsid w:val="00075B28"/>
    <w:rsid w:val="0007614B"/>
    <w:rsid w:val="0007648D"/>
    <w:rsid w:val="00077C21"/>
    <w:rsid w:val="00077C8F"/>
    <w:rsid w:val="000825C2"/>
    <w:rsid w:val="000832A3"/>
    <w:rsid w:val="0008464D"/>
    <w:rsid w:val="00085197"/>
    <w:rsid w:val="0008600E"/>
    <w:rsid w:val="000869B2"/>
    <w:rsid w:val="000871F7"/>
    <w:rsid w:val="000903AC"/>
    <w:rsid w:val="00090FF9"/>
    <w:rsid w:val="0009143B"/>
    <w:rsid w:val="000930FA"/>
    <w:rsid w:val="00093DA3"/>
    <w:rsid w:val="0009788E"/>
    <w:rsid w:val="000A0FB3"/>
    <w:rsid w:val="000A1F66"/>
    <w:rsid w:val="000A2842"/>
    <w:rsid w:val="000A30E8"/>
    <w:rsid w:val="000A3E11"/>
    <w:rsid w:val="000A47D2"/>
    <w:rsid w:val="000A48E6"/>
    <w:rsid w:val="000A511F"/>
    <w:rsid w:val="000A55BA"/>
    <w:rsid w:val="000A574F"/>
    <w:rsid w:val="000A5EC0"/>
    <w:rsid w:val="000A7FA0"/>
    <w:rsid w:val="000B01D0"/>
    <w:rsid w:val="000B0D27"/>
    <w:rsid w:val="000B105E"/>
    <w:rsid w:val="000B1C49"/>
    <w:rsid w:val="000B230F"/>
    <w:rsid w:val="000B2C9C"/>
    <w:rsid w:val="000B2E5B"/>
    <w:rsid w:val="000B2FD8"/>
    <w:rsid w:val="000B3711"/>
    <w:rsid w:val="000B3A3B"/>
    <w:rsid w:val="000B4CB9"/>
    <w:rsid w:val="000B7AFC"/>
    <w:rsid w:val="000C0CC2"/>
    <w:rsid w:val="000C0D94"/>
    <w:rsid w:val="000C1208"/>
    <w:rsid w:val="000C1C89"/>
    <w:rsid w:val="000C3382"/>
    <w:rsid w:val="000C4E45"/>
    <w:rsid w:val="000C5421"/>
    <w:rsid w:val="000C7F54"/>
    <w:rsid w:val="000D2428"/>
    <w:rsid w:val="000D24A8"/>
    <w:rsid w:val="000D2679"/>
    <w:rsid w:val="000D52BE"/>
    <w:rsid w:val="000D698F"/>
    <w:rsid w:val="000D78CC"/>
    <w:rsid w:val="000E0E92"/>
    <w:rsid w:val="000E1898"/>
    <w:rsid w:val="000E3C8D"/>
    <w:rsid w:val="000E4E41"/>
    <w:rsid w:val="000E6479"/>
    <w:rsid w:val="000E64AB"/>
    <w:rsid w:val="000E79F7"/>
    <w:rsid w:val="000F1CCB"/>
    <w:rsid w:val="000F1E1F"/>
    <w:rsid w:val="000F1F75"/>
    <w:rsid w:val="000F2FA3"/>
    <w:rsid w:val="000F3D50"/>
    <w:rsid w:val="000F43A1"/>
    <w:rsid w:val="000F532E"/>
    <w:rsid w:val="000F56BE"/>
    <w:rsid w:val="000F5BE2"/>
    <w:rsid w:val="000F6268"/>
    <w:rsid w:val="000F656B"/>
    <w:rsid w:val="000F66FA"/>
    <w:rsid w:val="00100F1C"/>
    <w:rsid w:val="00101010"/>
    <w:rsid w:val="00102AC7"/>
    <w:rsid w:val="00102B7A"/>
    <w:rsid w:val="001047B8"/>
    <w:rsid w:val="001051B5"/>
    <w:rsid w:val="00106D35"/>
    <w:rsid w:val="00107981"/>
    <w:rsid w:val="00110C09"/>
    <w:rsid w:val="00113B60"/>
    <w:rsid w:val="0011427D"/>
    <w:rsid w:val="001155B8"/>
    <w:rsid w:val="00115928"/>
    <w:rsid w:val="001167CC"/>
    <w:rsid w:val="00120E25"/>
    <w:rsid w:val="001212B9"/>
    <w:rsid w:val="00122628"/>
    <w:rsid w:val="00123219"/>
    <w:rsid w:val="00123EE0"/>
    <w:rsid w:val="00124304"/>
    <w:rsid w:val="0012452D"/>
    <w:rsid w:val="001248ED"/>
    <w:rsid w:val="00124E83"/>
    <w:rsid w:val="0012560E"/>
    <w:rsid w:val="00126F38"/>
    <w:rsid w:val="001272CA"/>
    <w:rsid w:val="00130C0D"/>
    <w:rsid w:val="001314D7"/>
    <w:rsid w:val="001315BC"/>
    <w:rsid w:val="001329E7"/>
    <w:rsid w:val="00132D65"/>
    <w:rsid w:val="001366ED"/>
    <w:rsid w:val="00136E2A"/>
    <w:rsid w:val="0013751C"/>
    <w:rsid w:val="00137888"/>
    <w:rsid w:val="00142092"/>
    <w:rsid w:val="00142693"/>
    <w:rsid w:val="00142B5A"/>
    <w:rsid w:val="00143686"/>
    <w:rsid w:val="00144C94"/>
    <w:rsid w:val="001450E0"/>
    <w:rsid w:val="00145601"/>
    <w:rsid w:val="00147383"/>
    <w:rsid w:val="00147872"/>
    <w:rsid w:val="001508D6"/>
    <w:rsid w:val="00151084"/>
    <w:rsid w:val="00151575"/>
    <w:rsid w:val="00153F19"/>
    <w:rsid w:val="00154542"/>
    <w:rsid w:val="0015459F"/>
    <w:rsid w:val="0015555C"/>
    <w:rsid w:val="00155745"/>
    <w:rsid w:val="00155A50"/>
    <w:rsid w:val="001568A3"/>
    <w:rsid w:val="0015737F"/>
    <w:rsid w:val="0016021D"/>
    <w:rsid w:val="00160451"/>
    <w:rsid w:val="00160B9F"/>
    <w:rsid w:val="00161768"/>
    <w:rsid w:val="00161EE4"/>
    <w:rsid w:val="00163BE2"/>
    <w:rsid w:val="001647C2"/>
    <w:rsid w:val="00164E78"/>
    <w:rsid w:val="00164EB4"/>
    <w:rsid w:val="00165AA6"/>
    <w:rsid w:val="00165B1F"/>
    <w:rsid w:val="00165E32"/>
    <w:rsid w:val="001667F1"/>
    <w:rsid w:val="0016718E"/>
    <w:rsid w:val="00167524"/>
    <w:rsid w:val="00167651"/>
    <w:rsid w:val="00171869"/>
    <w:rsid w:val="00171E94"/>
    <w:rsid w:val="00173C78"/>
    <w:rsid w:val="00175440"/>
    <w:rsid w:val="0017545A"/>
    <w:rsid w:val="0017714E"/>
    <w:rsid w:val="001773F4"/>
    <w:rsid w:val="00177C09"/>
    <w:rsid w:val="00177E9F"/>
    <w:rsid w:val="00180229"/>
    <w:rsid w:val="0018054D"/>
    <w:rsid w:val="001814C6"/>
    <w:rsid w:val="0018175D"/>
    <w:rsid w:val="00182B98"/>
    <w:rsid w:val="00183EE1"/>
    <w:rsid w:val="001861A5"/>
    <w:rsid w:val="001862D7"/>
    <w:rsid w:val="00186655"/>
    <w:rsid w:val="001901EA"/>
    <w:rsid w:val="0019094C"/>
    <w:rsid w:val="00190D34"/>
    <w:rsid w:val="0019122A"/>
    <w:rsid w:val="0019137A"/>
    <w:rsid w:val="00191C07"/>
    <w:rsid w:val="00191CBF"/>
    <w:rsid w:val="00191F61"/>
    <w:rsid w:val="00192BDF"/>
    <w:rsid w:val="00192CEB"/>
    <w:rsid w:val="00192DDD"/>
    <w:rsid w:val="00195455"/>
    <w:rsid w:val="00196A1A"/>
    <w:rsid w:val="001971A1"/>
    <w:rsid w:val="00197EA6"/>
    <w:rsid w:val="001A0E07"/>
    <w:rsid w:val="001A1EF7"/>
    <w:rsid w:val="001A21B6"/>
    <w:rsid w:val="001A40F1"/>
    <w:rsid w:val="001A457F"/>
    <w:rsid w:val="001A52F5"/>
    <w:rsid w:val="001A610F"/>
    <w:rsid w:val="001A71BA"/>
    <w:rsid w:val="001B0329"/>
    <w:rsid w:val="001B0493"/>
    <w:rsid w:val="001B06D6"/>
    <w:rsid w:val="001B08E9"/>
    <w:rsid w:val="001B0A72"/>
    <w:rsid w:val="001B1553"/>
    <w:rsid w:val="001B18B2"/>
    <w:rsid w:val="001B703E"/>
    <w:rsid w:val="001C0398"/>
    <w:rsid w:val="001C0550"/>
    <w:rsid w:val="001C0595"/>
    <w:rsid w:val="001C0E60"/>
    <w:rsid w:val="001C221D"/>
    <w:rsid w:val="001C2C49"/>
    <w:rsid w:val="001C37D9"/>
    <w:rsid w:val="001C63E7"/>
    <w:rsid w:val="001D1833"/>
    <w:rsid w:val="001D558F"/>
    <w:rsid w:val="001D5894"/>
    <w:rsid w:val="001D5A44"/>
    <w:rsid w:val="001D67E0"/>
    <w:rsid w:val="001D6BDB"/>
    <w:rsid w:val="001D77B2"/>
    <w:rsid w:val="001D7F86"/>
    <w:rsid w:val="001E1F40"/>
    <w:rsid w:val="001E2D46"/>
    <w:rsid w:val="001E33C9"/>
    <w:rsid w:val="001E34E5"/>
    <w:rsid w:val="001E4A6D"/>
    <w:rsid w:val="001E68D0"/>
    <w:rsid w:val="001F07FB"/>
    <w:rsid w:val="001F16AB"/>
    <w:rsid w:val="001F1711"/>
    <w:rsid w:val="001F276F"/>
    <w:rsid w:val="001F2958"/>
    <w:rsid w:val="001F4887"/>
    <w:rsid w:val="001F4FB0"/>
    <w:rsid w:val="001F53DE"/>
    <w:rsid w:val="001F5E9C"/>
    <w:rsid w:val="001F679F"/>
    <w:rsid w:val="00200B63"/>
    <w:rsid w:val="00202071"/>
    <w:rsid w:val="00203985"/>
    <w:rsid w:val="0020472B"/>
    <w:rsid w:val="00205E51"/>
    <w:rsid w:val="00206056"/>
    <w:rsid w:val="002105C5"/>
    <w:rsid w:val="00210FA2"/>
    <w:rsid w:val="00211366"/>
    <w:rsid w:val="00211E4E"/>
    <w:rsid w:val="002121F5"/>
    <w:rsid w:val="0021291D"/>
    <w:rsid w:val="00213FB8"/>
    <w:rsid w:val="00215596"/>
    <w:rsid w:val="00216063"/>
    <w:rsid w:val="00216D02"/>
    <w:rsid w:val="00217DE1"/>
    <w:rsid w:val="00221AB0"/>
    <w:rsid w:val="002223DB"/>
    <w:rsid w:val="0022291F"/>
    <w:rsid w:val="00225D41"/>
    <w:rsid w:val="00226EBE"/>
    <w:rsid w:val="00226F56"/>
    <w:rsid w:val="0022719C"/>
    <w:rsid w:val="002277C1"/>
    <w:rsid w:val="00232953"/>
    <w:rsid w:val="0023354A"/>
    <w:rsid w:val="0023354E"/>
    <w:rsid w:val="00233A1B"/>
    <w:rsid w:val="00233B9C"/>
    <w:rsid w:val="002352ED"/>
    <w:rsid w:val="0023565E"/>
    <w:rsid w:val="0023596D"/>
    <w:rsid w:val="0023601A"/>
    <w:rsid w:val="00237040"/>
    <w:rsid w:val="00237449"/>
    <w:rsid w:val="00240BF9"/>
    <w:rsid w:val="00241CFE"/>
    <w:rsid w:val="00243BB3"/>
    <w:rsid w:val="00244C5B"/>
    <w:rsid w:val="0024596B"/>
    <w:rsid w:val="00245FEB"/>
    <w:rsid w:val="00247D6F"/>
    <w:rsid w:val="00252EF6"/>
    <w:rsid w:val="00253CA7"/>
    <w:rsid w:val="00253E9B"/>
    <w:rsid w:val="00254DAA"/>
    <w:rsid w:val="002550B6"/>
    <w:rsid w:val="0025546E"/>
    <w:rsid w:val="002554D1"/>
    <w:rsid w:val="002556A2"/>
    <w:rsid w:val="0025578E"/>
    <w:rsid w:val="00255D14"/>
    <w:rsid w:val="002564CA"/>
    <w:rsid w:val="00260925"/>
    <w:rsid w:val="00260D34"/>
    <w:rsid w:val="0026224C"/>
    <w:rsid w:val="002629C0"/>
    <w:rsid w:val="00262C4B"/>
    <w:rsid w:val="002639F8"/>
    <w:rsid w:val="0026486B"/>
    <w:rsid w:val="00264895"/>
    <w:rsid w:val="002653AE"/>
    <w:rsid w:val="00265B5B"/>
    <w:rsid w:val="00266098"/>
    <w:rsid w:val="00266945"/>
    <w:rsid w:val="00267B69"/>
    <w:rsid w:val="00267D80"/>
    <w:rsid w:val="0027093F"/>
    <w:rsid w:val="00273E9F"/>
    <w:rsid w:val="00274CC0"/>
    <w:rsid w:val="002754E7"/>
    <w:rsid w:val="002770B3"/>
    <w:rsid w:val="00277AD7"/>
    <w:rsid w:val="00280511"/>
    <w:rsid w:val="00280D4D"/>
    <w:rsid w:val="00283ED1"/>
    <w:rsid w:val="002851B7"/>
    <w:rsid w:val="00285C81"/>
    <w:rsid w:val="0028675E"/>
    <w:rsid w:val="00286CC1"/>
    <w:rsid w:val="00287201"/>
    <w:rsid w:val="00290CB6"/>
    <w:rsid w:val="00291063"/>
    <w:rsid w:val="0029238D"/>
    <w:rsid w:val="00294226"/>
    <w:rsid w:val="00294EDE"/>
    <w:rsid w:val="00295576"/>
    <w:rsid w:val="00295BA9"/>
    <w:rsid w:val="00296A09"/>
    <w:rsid w:val="002973D2"/>
    <w:rsid w:val="00297D14"/>
    <w:rsid w:val="002A07AA"/>
    <w:rsid w:val="002A22B2"/>
    <w:rsid w:val="002A2993"/>
    <w:rsid w:val="002A2F38"/>
    <w:rsid w:val="002A371A"/>
    <w:rsid w:val="002A3CD6"/>
    <w:rsid w:val="002A5159"/>
    <w:rsid w:val="002A6625"/>
    <w:rsid w:val="002A6E5C"/>
    <w:rsid w:val="002A7F5E"/>
    <w:rsid w:val="002B093B"/>
    <w:rsid w:val="002B112C"/>
    <w:rsid w:val="002B129A"/>
    <w:rsid w:val="002B1754"/>
    <w:rsid w:val="002B1BD9"/>
    <w:rsid w:val="002B3B65"/>
    <w:rsid w:val="002B5185"/>
    <w:rsid w:val="002B59C9"/>
    <w:rsid w:val="002B5B80"/>
    <w:rsid w:val="002B6D0A"/>
    <w:rsid w:val="002B7A7A"/>
    <w:rsid w:val="002B7D09"/>
    <w:rsid w:val="002C15CE"/>
    <w:rsid w:val="002C677B"/>
    <w:rsid w:val="002C7416"/>
    <w:rsid w:val="002C7543"/>
    <w:rsid w:val="002D086F"/>
    <w:rsid w:val="002D101C"/>
    <w:rsid w:val="002D18A4"/>
    <w:rsid w:val="002D1F90"/>
    <w:rsid w:val="002D2497"/>
    <w:rsid w:val="002D3066"/>
    <w:rsid w:val="002D4632"/>
    <w:rsid w:val="002D55D5"/>
    <w:rsid w:val="002D5FC4"/>
    <w:rsid w:val="002D673D"/>
    <w:rsid w:val="002D7A88"/>
    <w:rsid w:val="002E1EB1"/>
    <w:rsid w:val="002E375C"/>
    <w:rsid w:val="002E4A98"/>
    <w:rsid w:val="002E52B9"/>
    <w:rsid w:val="002E5C20"/>
    <w:rsid w:val="002E679B"/>
    <w:rsid w:val="002E72B9"/>
    <w:rsid w:val="002F0254"/>
    <w:rsid w:val="002F0BEE"/>
    <w:rsid w:val="002F1680"/>
    <w:rsid w:val="002F1882"/>
    <w:rsid w:val="002F1C20"/>
    <w:rsid w:val="002F26B9"/>
    <w:rsid w:val="002F3A4A"/>
    <w:rsid w:val="002F56AC"/>
    <w:rsid w:val="002F6B24"/>
    <w:rsid w:val="00300481"/>
    <w:rsid w:val="00300E70"/>
    <w:rsid w:val="00302B05"/>
    <w:rsid w:val="00304C03"/>
    <w:rsid w:val="00306F90"/>
    <w:rsid w:val="0030729C"/>
    <w:rsid w:val="00307FF0"/>
    <w:rsid w:val="003116AA"/>
    <w:rsid w:val="0031241D"/>
    <w:rsid w:val="00313947"/>
    <w:rsid w:val="003139CE"/>
    <w:rsid w:val="00314B11"/>
    <w:rsid w:val="00314C60"/>
    <w:rsid w:val="00315EBD"/>
    <w:rsid w:val="003162C6"/>
    <w:rsid w:val="003174B8"/>
    <w:rsid w:val="00317591"/>
    <w:rsid w:val="00317C82"/>
    <w:rsid w:val="003200D3"/>
    <w:rsid w:val="0032044D"/>
    <w:rsid w:val="003205A6"/>
    <w:rsid w:val="00322129"/>
    <w:rsid w:val="00323A65"/>
    <w:rsid w:val="0032498E"/>
    <w:rsid w:val="00325D72"/>
    <w:rsid w:val="003272E6"/>
    <w:rsid w:val="003313F0"/>
    <w:rsid w:val="003314A2"/>
    <w:rsid w:val="0033181F"/>
    <w:rsid w:val="00332A1B"/>
    <w:rsid w:val="00332A5C"/>
    <w:rsid w:val="00336E02"/>
    <w:rsid w:val="00340E52"/>
    <w:rsid w:val="00340F7D"/>
    <w:rsid w:val="00341754"/>
    <w:rsid w:val="00341765"/>
    <w:rsid w:val="00341BC7"/>
    <w:rsid w:val="00341C46"/>
    <w:rsid w:val="00342D17"/>
    <w:rsid w:val="003440DD"/>
    <w:rsid w:val="003443C0"/>
    <w:rsid w:val="00344809"/>
    <w:rsid w:val="00344B61"/>
    <w:rsid w:val="00345A08"/>
    <w:rsid w:val="003478FD"/>
    <w:rsid w:val="003507CB"/>
    <w:rsid w:val="003508C0"/>
    <w:rsid w:val="00351CBF"/>
    <w:rsid w:val="003523B8"/>
    <w:rsid w:val="00352E39"/>
    <w:rsid w:val="0035396B"/>
    <w:rsid w:val="00354A49"/>
    <w:rsid w:val="00357069"/>
    <w:rsid w:val="003579DB"/>
    <w:rsid w:val="00360947"/>
    <w:rsid w:val="00361075"/>
    <w:rsid w:val="00363A99"/>
    <w:rsid w:val="00363C8C"/>
    <w:rsid w:val="00363C98"/>
    <w:rsid w:val="003648BF"/>
    <w:rsid w:val="00367D9D"/>
    <w:rsid w:val="003701B0"/>
    <w:rsid w:val="00370A4E"/>
    <w:rsid w:val="00370CDF"/>
    <w:rsid w:val="0037168A"/>
    <w:rsid w:val="00371ACD"/>
    <w:rsid w:val="00372AFC"/>
    <w:rsid w:val="003733EB"/>
    <w:rsid w:val="00373C93"/>
    <w:rsid w:val="00374273"/>
    <w:rsid w:val="003752A2"/>
    <w:rsid w:val="00377372"/>
    <w:rsid w:val="003812D9"/>
    <w:rsid w:val="003817D7"/>
    <w:rsid w:val="00381B40"/>
    <w:rsid w:val="00383163"/>
    <w:rsid w:val="003856BA"/>
    <w:rsid w:val="00385876"/>
    <w:rsid w:val="00385BDB"/>
    <w:rsid w:val="00386F35"/>
    <w:rsid w:val="00387865"/>
    <w:rsid w:val="00387DBC"/>
    <w:rsid w:val="00390B28"/>
    <w:rsid w:val="00392E09"/>
    <w:rsid w:val="003937BA"/>
    <w:rsid w:val="00394953"/>
    <w:rsid w:val="00394F65"/>
    <w:rsid w:val="00395F7A"/>
    <w:rsid w:val="00396D74"/>
    <w:rsid w:val="0039705D"/>
    <w:rsid w:val="00397519"/>
    <w:rsid w:val="003A1611"/>
    <w:rsid w:val="003A2EF2"/>
    <w:rsid w:val="003A46F6"/>
    <w:rsid w:val="003A4C64"/>
    <w:rsid w:val="003A52BC"/>
    <w:rsid w:val="003A5A9D"/>
    <w:rsid w:val="003A6912"/>
    <w:rsid w:val="003A6D0E"/>
    <w:rsid w:val="003A7328"/>
    <w:rsid w:val="003B149A"/>
    <w:rsid w:val="003B2E86"/>
    <w:rsid w:val="003B3161"/>
    <w:rsid w:val="003B3939"/>
    <w:rsid w:val="003B3F48"/>
    <w:rsid w:val="003B6826"/>
    <w:rsid w:val="003B7196"/>
    <w:rsid w:val="003C1A27"/>
    <w:rsid w:val="003C3177"/>
    <w:rsid w:val="003C40E5"/>
    <w:rsid w:val="003C423F"/>
    <w:rsid w:val="003C502D"/>
    <w:rsid w:val="003C5607"/>
    <w:rsid w:val="003C6537"/>
    <w:rsid w:val="003C7106"/>
    <w:rsid w:val="003C77F4"/>
    <w:rsid w:val="003D0112"/>
    <w:rsid w:val="003D0F65"/>
    <w:rsid w:val="003D178C"/>
    <w:rsid w:val="003D1E36"/>
    <w:rsid w:val="003D2952"/>
    <w:rsid w:val="003D3C49"/>
    <w:rsid w:val="003D3D37"/>
    <w:rsid w:val="003D460C"/>
    <w:rsid w:val="003D6181"/>
    <w:rsid w:val="003D781B"/>
    <w:rsid w:val="003E020D"/>
    <w:rsid w:val="003E0492"/>
    <w:rsid w:val="003E1763"/>
    <w:rsid w:val="003E4F0F"/>
    <w:rsid w:val="003E51AB"/>
    <w:rsid w:val="003E5FC9"/>
    <w:rsid w:val="003E69DC"/>
    <w:rsid w:val="003F03D7"/>
    <w:rsid w:val="003F0860"/>
    <w:rsid w:val="003F0C49"/>
    <w:rsid w:val="003F0FD0"/>
    <w:rsid w:val="003F156B"/>
    <w:rsid w:val="003F2634"/>
    <w:rsid w:val="003F2EB2"/>
    <w:rsid w:val="003F2EEE"/>
    <w:rsid w:val="003F6714"/>
    <w:rsid w:val="003F6EDF"/>
    <w:rsid w:val="003F7EDE"/>
    <w:rsid w:val="004003DB"/>
    <w:rsid w:val="00401332"/>
    <w:rsid w:val="00402040"/>
    <w:rsid w:val="004026FF"/>
    <w:rsid w:val="00402A70"/>
    <w:rsid w:val="004035BB"/>
    <w:rsid w:val="004048DD"/>
    <w:rsid w:val="00404FEE"/>
    <w:rsid w:val="00405BAD"/>
    <w:rsid w:val="00405F0B"/>
    <w:rsid w:val="00407252"/>
    <w:rsid w:val="00407DE9"/>
    <w:rsid w:val="00407F5C"/>
    <w:rsid w:val="00410443"/>
    <w:rsid w:val="00410A54"/>
    <w:rsid w:val="00410E72"/>
    <w:rsid w:val="00410FF7"/>
    <w:rsid w:val="00411350"/>
    <w:rsid w:val="0041181A"/>
    <w:rsid w:val="0041234A"/>
    <w:rsid w:val="00412756"/>
    <w:rsid w:val="004134F8"/>
    <w:rsid w:val="00413C6D"/>
    <w:rsid w:val="00414B0E"/>
    <w:rsid w:val="00414FF0"/>
    <w:rsid w:val="00415247"/>
    <w:rsid w:val="004156EC"/>
    <w:rsid w:val="00415D90"/>
    <w:rsid w:val="00417239"/>
    <w:rsid w:val="00420DEA"/>
    <w:rsid w:val="00421ACE"/>
    <w:rsid w:val="00421D5A"/>
    <w:rsid w:val="004224A5"/>
    <w:rsid w:val="00423F1A"/>
    <w:rsid w:val="00424E88"/>
    <w:rsid w:val="00425B57"/>
    <w:rsid w:val="00426A7B"/>
    <w:rsid w:val="00427704"/>
    <w:rsid w:val="00430367"/>
    <w:rsid w:val="00431CB8"/>
    <w:rsid w:val="004326D9"/>
    <w:rsid w:val="00433385"/>
    <w:rsid w:val="0043392A"/>
    <w:rsid w:val="0043596D"/>
    <w:rsid w:val="00436B8C"/>
    <w:rsid w:val="00436EA1"/>
    <w:rsid w:val="00437C1A"/>
    <w:rsid w:val="004402D7"/>
    <w:rsid w:val="00440A46"/>
    <w:rsid w:val="004413FA"/>
    <w:rsid w:val="004419F1"/>
    <w:rsid w:val="00441AFD"/>
    <w:rsid w:val="00443358"/>
    <w:rsid w:val="00445780"/>
    <w:rsid w:val="00445AF7"/>
    <w:rsid w:val="004474E3"/>
    <w:rsid w:val="004478E3"/>
    <w:rsid w:val="00454482"/>
    <w:rsid w:val="004557E4"/>
    <w:rsid w:val="00456BF6"/>
    <w:rsid w:val="00456F59"/>
    <w:rsid w:val="0045730E"/>
    <w:rsid w:val="0046063D"/>
    <w:rsid w:val="00461B4B"/>
    <w:rsid w:val="00461C50"/>
    <w:rsid w:val="00462B77"/>
    <w:rsid w:val="00462F4C"/>
    <w:rsid w:val="0046460F"/>
    <w:rsid w:val="004647B1"/>
    <w:rsid w:val="004649AB"/>
    <w:rsid w:val="00464FE1"/>
    <w:rsid w:val="00465D4E"/>
    <w:rsid w:val="00465E85"/>
    <w:rsid w:val="00466F2E"/>
    <w:rsid w:val="00467A25"/>
    <w:rsid w:val="00470073"/>
    <w:rsid w:val="00470131"/>
    <w:rsid w:val="00470D4C"/>
    <w:rsid w:val="004710B0"/>
    <w:rsid w:val="0047137A"/>
    <w:rsid w:val="00471FAB"/>
    <w:rsid w:val="00472F18"/>
    <w:rsid w:val="004730FF"/>
    <w:rsid w:val="004756F6"/>
    <w:rsid w:val="00476AB8"/>
    <w:rsid w:val="00476B4D"/>
    <w:rsid w:val="00477352"/>
    <w:rsid w:val="0047780B"/>
    <w:rsid w:val="00480EA1"/>
    <w:rsid w:val="00481474"/>
    <w:rsid w:val="0048254E"/>
    <w:rsid w:val="0048380D"/>
    <w:rsid w:val="004843E2"/>
    <w:rsid w:val="0048580E"/>
    <w:rsid w:val="00485FF8"/>
    <w:rsid w:val="004866EF"/>
    <w:rsid w:val="00486C28"/>
    <w:rsid w:val="00486D13"/>
    <w:rsid w:val="00486D6F"/>
    <w:rsid w:val="0049058A"/>
    <w:rsid w:val="00490B69"/>
    <w:rsid w:val="004928E2"/>
    <w:rsid w:val="004933EB"/>
    <w:rsid w:val="004974C9"/>
    <w:rsid w:val="00497C87"/>
    <w:rsid w:val="004A065F"/>
    <w:rsid w:val="004A112C"/>
    <w:rsid w:val="004A1EFC"/>
    <w:rsid w:val="004A2CCD"/>
    <w:rsid w:val="004A2F50"/>
    <w:rsid w:val="004A3EBD"/>
    <w:rsid w:val="004A4BE7"/>
    <w:rsid w:val="004A4C67"/>
    <w:rsid w:val="004A5013"/>
    <w:rsid w:val="004A6785"/>
    <w:rsid w:val="004B0248"/>
    <w:rsid w:val="004B0E18"/>
    <w:rsid w:val="004B1A94"/>
    <w:rsid w:val="004B1B20"/>
    <w:rsid w:val="004B2200"/>
    <w:rsid w:val="004B43DE"/>
    <w:rsid w:val="004B49BF"/>
    <w:rsid w:val="004B4D7B"/>
    <w:rsid w:val="004B5510"/>
    <w:rsid w:val="004B6263"/>
    <w:rsid w:val="004B6365"/>
    <w:rsid w:val="004B72FB"/>
    <w:rsid w:val="004C027B"/>
    <w:rsid w:val="004C08F3"/>
    <w:rsid w:val="004C10BF"/>
    <w:rsid w:val="004C21D3"/>
    <w:rsid w:val="004C3C55"/>
    <w:rsid w:val="004C3F66"/>
    <w:rsid w:val="004C4EC1"/>
    <w:rsid w:val="004C5182"/>
    <w:rsid w:val="004C60EC"/>
    <w:rsid w:val="004C712A"/>
    <w:rsid w:val="004C73F0"/>
    <w:rsid w:val="004D2371"/>
    <w:rsid w:val="004D2665"/>
    <w:rsid w:val="004D36AC"/>
    <w:rsid w:val="004D407E"/>
    <w:rsid w:val="004D44C4"/>
    <w:rsid w:val="004D6C27"/>
    <w:rsid w:val="004D6F98"/>
    <w:rsid w:val="004D7B96"/>
    <w:rsid w:val="004E041D"/>
    <w:rsid w:val="004E1282"/>
    <w:rsid w:val="004E30DA"/>
    <w:rsid w:val="004E33C3"/>
    <w:rsid w:val="004F0ABD"/>
    <w:rsid w:val="004F19CB"/>
    <w:rsid w:val="004F2BC2"/>
    <w:rsid w:val="004F35A1"/>
    <w:rsid w:val="004F534D"/>
    <w:rsid w:val="004F56E9"/>
    <w:rsid w:val="004F749D"/>
    <w:rsid w:val="004F7610"/>
    <w:rsid w:val="004F796A"/>
    <w:rsid w:val="0050159A"/>
    <w:rsid w:val="005016F5"/>
    <w:rsid w:val="0050263F"/>
    <w:rsid w:val="00502AB3"/>
    <w:rsid w:val="00505761"/>
    <w:rsid w:val="00510364"/>
    <w:rsid w:val="00511372"/>
    <w:rsid w:val="00511847"/>
    <w:rsid w:val="00512CD6"/>
    <w:rsid w:val="00513FA6"/>
    <w:rsid w:val="005149D1"/>
    <w:rsid w:val="00515A94"/>
    <w:rsid w:val="00515CC6"/>
    <w:rsid w:val="00515D05"/>
    <w:rsid w:val="0051657E"/>
    <w:rsid w:val="0051679A"/>
    <w:rsid w:val="00516EFA"/>
    <w:rsid w:val="005207B6"/>
    <w:rsid w:val="00522800"/>
    <w:rsid w:val="00522E32"/>
    <w:rsid w:val="005251FA"/>
    <w:rsid w:val="005254C9"/>
    <w:rsid w:val="005257FC"/>
    <w:rsid w:val="00526687"/>
    <w:rsid w:val="005322F1"/>
    <w:rsid w:val="005330A2"/>
    <w:rsid w:val="005339E3"/>
    <w:rsid w:val="005346B3"/>
    <w:rsid w:val="00535AD4"/>
    <w:rsid w:val="00535C0A"/>
    <w:rsid w:val="005364E5"/>
    <w:rsid w:val="005409CA"/>
    <w:rsid w:val="005411D2"/>
    <w:rsid w:val="005424A1"/>
    <w:rsid w:val="005429CB"/>
    <w:rsid w:val="00543A00"/>
    <w:rsid w:val="00543FC3"/>
    <w:rsid w:val="0054419A"/>
    <w:rsid w:val="00546A72"/>
    <w:rsid w:val="00546D63"/>
    <w:rsid w:val="00546EF4"/>
    <w:rsid w:val="00546FEA"/>
    <w:rsid w:val="005500B6"/>
    <w:rsid w:val="0055115B"/>
    <w:rsid w:val="0055199F"/>
    <w:rsid w:val="005521E2"/>
    <w:rsid w:val="005525B5"/>
    <w:rsid w:val="00552B89"/>
    <w:rsid w:val="00553729"/>
    <w:rsid w:val="00554322"/>
    <w:rsid w:val="0055441A"/>
    <w:rsid w:val="0055464E"/>
    <w:rsid w:val="0056164D"/>
    <w:rsid w:val="00561F70"/>
    <w:rsid w:val="00561F7C"/>
    <w:rsid w:val="00563809"/>
    <w:rsid w:val="00563D95"/>
    <w:rsid w:val="00564265"/>
    <w:rsid w:val="0056615C"/>
    <w:rsid w:val="005670B6"/>
    <w:rsid w:val="00570682"/>
    <w:rsid w:val="00571974"/>
    <w:rsid w:val="00571B94"/>
    <w:rsid w:val="00572257"/>
    <w:rsid w:val="00574E6C"/>
    <w:rsid w:val="0057579C"/>
    <w:rsid w:val="005757CB"/>
    <w:rsid w:val="00575A9F"/>
    <w:rsid w:val="00575D3C"/>
    <w:rsid w:val="005800BD"/>
    <w:rsid w:val="0058012C"/>
    <w:rsid w:val="005807C7"/>
    <w:rsid w:val="005818F9"/>
    <w:rsid w:val="00581D05"/>
    <w:rsid w:val="005828CC"/>
    <w:rsid w:val="005836CE"/>
    <w:rsid w:val="00584BBD"/>
    <w:rsid w:val="00584FE4"/>
    <w:rsid w:val="00586491"/>
    <w:rsid w:val="00586B02"/>
    <w:rsid w:val="00587A1A"/>
    <w:rsid w:val="005902B5"/>
    <w:rsid w:val="00590967"/>
    <w:rsid w:val="00591B05"/>
    <w:rsid w:val="00594C21"/>
    <w:rsid w:val="0059511A"/>
    <w:rsid w:val="00596A77"/>
    <w:rsid w:val="00596BF5"/>
    <w:rsid w:val="005975E3"/>
    <w:rsid w:val="0059763E"/>
    <w:rsid w:val="00597C99"/>
    <w:rsid w:val="005A19FF"/>
    <w:rsid w:val="005A27E0"/>
    <w:rsid w:val="005A4A1A"/>
    <w:rsid w:val="005A5464"/>
    <w:rsid w:val="005A61A5"/>
    <w:rsid w:val="005A6D35"/>
    <w:rsid w:val="005A7173"/>
    <w:rsid w:val="005A7BC4"/>
    <w:rsid w:val="005B0289"/>
    <w:rsid w:val="005B066C"/>
    <w:rsid w:val="005B07DC"/>
    <w:rsid w:val="005B25E3"/>
    <w:rsid w:val="005B297A"/>
    <w:rsid w:val="005B34AB"/>
    <w:rsid w:val="005B4319"/>
    <w:rsid w:val="005B5242"/>
    <w:rsid w:val="005B5E31"/>
    <w:rsid w:val="005B666C"/>
    <w:rsid w:val="005B709A"/>
    <w:rsid w:val="005B7BA3"/>
    <w:rsid w:val="005C0F57"/>
    <w:rsid w:val="005C16B6"/>
    <w:rsid w:val="005C26EC"/>
    <w:rsid w:val="005C30BF"/>
    <w:rsid w:val="005C34FC"/>
    <w:rsid w:val="005C3744"/>
    <w:rsid w:val="005C3780"/>
    <w:rsid w:val="005C3D90"/>
    <w:rsid w:val="005C400E"/>
    <w:rsid w:val="005C5199"/>
    <w:rsid w:val="005C52E8"/>
    <w:rsid w:val="005C551C"/>
    <w:rsid w:val="005D0490"/>
    <w:rsid w:val="005D4229"/>
    <w:rsid w:val="005D4FD3"/>
    <w:rsid w:val="005D5335"/>
    <w:rsid w:val="005D5A08"/>
    <w:rsid w:val="005D5E12"/>
    <w:rsid w:val="005D5EB1"/>
    <w:rsid w:val="005D61BE"/>
    <w:rsid w:val="005D7F45"/>
    <w:rsid w:val="005E02CF"/>
    <w:rsid w:val="005E0923"/>
    <w:rsid w:val="005E440F"/>
    <w:rsid w:val="005E46D9"/>
    <w:rsid w:val="005E7955"/>
    <w:rsid w:val="005F063F"/>
    <w:rsid w:val="005F0D8B"/>
    <w:rsid w:val="005F1065"/>
    <w:rsid w:val="005F3413"/>
    <w:rsid w:val="005F346E"/>
    <w:rsid w:val="005F389E"/>
    <w:rsid w:val="005F3E3D"/>
    <w:rsid w:val="005F4293"/>
    <w:rsid w:val="005F52AA"/>
    <w:rsid w:val="005F6E3C"/>
    <w:rsid w:val="00600523"/>
    <w:rsid w:val="0060088C"/>
    <w:rsid w:val="006009FC"/>
    <w:rsid w:val="00600CE7"/>
    <w:rsid w:val="006013A3"/>
    <w:rsid w:val="0060166B"/>
    <w:rsid w:val="006017D6"/>
    <w:rsid w:val="0060195B"/>
    <w:rsid w:val="00601DB3"/>
    <w:rsid w:val="00602189"/>
    <w:rsid w:val="00602231"/>
    <w:rsid w:val="0060268A"/>
    <w:rsid w:val="006029B9"/>
    <w:rsid w:val="00603147"/>
    <w:rsid w:val="0060320A"/>
    <w:rsid w:val="00603963"/>
    <w:rsid w:val="006044A6"/>
    <w:rsid w:val="0060461E"/>
    <w:rsid w:val="00604CE0"/>
    <w:rsid w:val="00604E0B"/>
    <w:rsid w:val="00604F6C"/>
    <w:rsid w:val="006059C7"/>
    <w:rsid w:val="00606D91"/>
    <w:rsid w:val="0060768F"/>
    <w:rsid w:val="006107F6"/>
    <w:rsid w:val="00610976"/>
    <w:rsid w:val="006118F5"/>
    <w:rsid w:val="00611F12"/>
    <w:rsid w:val="006129C2"/>
    <w:rsid w:val="00614D80"/>
    <w:rsid w:val="00615E49"/>
    <w:rsid w:val="00615FF6"/>
    <w:rsid w:val="0061606C"/>
    <w:rsid w:val="006166F8"/>
    <w:rsid w:val="00617168"/>
    <w:rsid w:val="0061742F"/>
    <w:rsid w:val="00620E0A"/>
    <w:rsid w:val="00621D01"/>
    <w:rsid w:val="00621E69"/>
    <w:rsid w:val="00622A2F"/>
    <w:rsid w:val="00622F22"/>
    <w:rsid w:val="00623A76"/>
    <w:rsid w:val="00623C9C"/>
    <w:rsid w:val="006244AE"/>
    <w:rsid w:val="006245F0"/>
    <w:rsid w:val="0062638A"/>
    <w:rsid w:val="00626463"/>
    <w:rsid w:val="0062747A"/>
    <w:rsid w:val="006308F0"/>
    <w:rsid w:val="0063128F"/>
    <w:rsid w:val="00633F7E"/>
    <w:rsid w:val="00634FFE"/>
    <w:rsid w:val="00635FFC"/>
    <w:rsid w:val="00637481"/>
    <w:rsid w:val="00637513"/>
    <w:rsid w:val="006405CF"/>
    <w:rsid w:val="006406CE"/>
    <w:rsid w:val="00641176"/>
    <w:rsid w:val="0064163D"/>
    <w:rsid w:val="00643000"/>
    <w:rsid w:val="00643313"/>
    <w:rsid w:val="00644439"/>
    <w:rsid w:val="00644BFA"/>
    <w:rsid w:val="00645A4F"/>
    <w:rsid w:val="006460B0"/>
    <w:rsid w:val="00646148"/>
    <w:rsid w:val="00646605"/>
    <w:rsid w:val="006475B0"/>
    <w:rsid w:val="00647A0D"/>
    <w:rsid w:val="00647AC2"/>
    <w:rsid w:val="00650E75"/>
    <w:rsid w:val="00650EDC"/>
    <w:rsid w:val="00651549"/>
    <w:rsid w:val="006515BD"/>
    <w:rsid w:val="0065206F"/>
    <w:rsid w:val="006525E3"/>
    <w:rsid w:val="00652CB1"/>
    <w:rsid w:val="006578DF"/>
    <w:rsid w:val="00657A63"/>
    <w:rsid w:val="00657B1C"/>
    <w:rsid w:val="00661091"/>
    <w:rsid w:val="00661296"/>
    <w:rsid w:val="006613C0"/>
    <w:rsid w:val="006618D5"/>
    <w:rsid w:val="00661D84"/>
    <w:rsid w:val="00665C77"/>
    <w:rsid w:val="006666BE"/>
    <w:rsid w:val="00666D51"/>
    <w:rsid w:val="006674B2"/>
    <w:rsid w:val="00667701"/>
    <w:rsid w:val="006700AD"/>
    <w:rsid w:val="00670A85"/>
    <w:rsid w:val="00671247"/>
    <w:rsid w:val="00671780"/>
    <w:rsid w:val="006718B6"/>
    <w:rsid w:val="00671955"/>
    <w:rsid w:val="00671CA4"/>
    <w:rsid w:val="006730D2"/>
    <w:rsid w:val="00676055"/>
    <w:rsid w:val="00676473"/>
    <w:rsid w:val="0067705A"/>
    <w:rsid w:val="00677866"/>
    <w:rsid w:val="00677C9A"/>
    <w:rsid w:val="006805D4"/>
    <w:rsid w:val="006817B0"/>
    <w:rsid w:val="00683BD8"/>
    <w:rsid w:val="00685119"/>
    <w:rsid w:val="00685A30"/>
    <w:rsid w:val="00685F26"/>
    <w:rsid w:val="00686AD7"/>
    <w:rsid w:val="00690538"/>
    <w:rsid w:val="00691387"/>
    <w:rsid w:val="00691849"/>
    <w:rsid w:val="0069198E"/>
    <w:rsid w:val="006920E4"/>
    <w:rsid w:val="006930E6"/>
    <w:rsid w:val="006948C2"/>
    <w:rsid w:val="00695DE6"/>
    <w:rsid w:val="00696931"/>
    <w:rsid w:val="00696B6F"/>
    <w:rsid w:val="006974BC"/>
    <w:rsid w:val="006A1B05"/>
    <w:rsid w:val="006A27E0"/>
    <w:rsid w:val="006A288F"/>
    <w:rsid w:val="006A2AB0"/>
    <w:rsid w:val="006A3EF2"/>
    <w:rsid w:val="006A4155"/>
    <w:rsid w:val="006A5149"/>
    <w:rsid w:val="006A5C75"/>
    <w:rsid w:val="006A6E67"/>
    <w:rsid w:val="006B5CC8"/>
    <w:rsid w:val="006C0F56"/>
    <w:rsid w:val="006C398A"/>
    <w:rsid w:val="006C4580"/>
    <w:rsid w:val="006C5D4D"/>
    <w:rsid w:val="006C6717"/>
    <w:rsid w:val="006C6D54"/>
    <w:rsid w:val="006C7AB9"/>
    <w:rsid w:val="006C7BB2"/>
    <w:rsid w:val="006D0263"/>
    <w:rsid w:val="006D078F"/>
    <w:rsid w:val="006D0C68"/>
    <w:rsid w:val="006D1448"/>
    <w:rsid w:val="006D1977"/>
    <w:rsid w:val="006D1F80"/>
    <w:rsid w:val="006D203A"/>
    <w:rsid w:val="006D2ED9"/>
    <w:rsid w:val="006D44FA"/>
    <w:rsid w:val="006D62D4"/>
    <w:rsid w:val="006D71D6"/>
    <w:rsid w:val="006D72D2"/>
    <w:rsid w:val="006D793B"/>
    <w:rsid w:val="006E1307"/>
    <w:rsid w:val="006E1FD9"/>
    <w:rsid w:val="006E2982"/>
    <w:rsid w:val="006E3681"/>
    <w:rsid w:val="006E3711"/>
    <w:rsid w:val="006E4369"/>
    <w:rsid w:val="006E4E07"/>
    <w:rsid w:val="006E5171"/>
    <w:rsid w:val="006E6804"/>
    <w:rsid w:val="006E75B3"/>
    <w:rsid w:val="006E79C5"/>
    <w:rsid w:val="006F0586"/>
    <w:rsid w:val="006F0611"/>
    <w:rsid w:val="006F09C6"/>
    <w:rsid w:val="006F0D17"/>
    <w:rsid w:val="006F26E9"/>
    <w:rsid w:val="006F32B7"/>
    <w:rsid w:val="006F4CAC"/>
    <w:rsid w:val="006F5B54"/>
    <w:rsid w:val="006F7131"/>
    <w:rsid w:val="006F7D63"/>
    <w:rsid w:val="007006A0"/>
    <w:rsid w:val="00700BFB"/>
    <w:rsid w:val="007012E8"/>
    <w:rsid w:val="007043C2"/>
    <w:rsid w:val="00704695"/>
    <w:rsid w:val="007054D1"/>
    <w:rsid w:val="007072E4"/>
    <w:rsid w:val="00707A69"/>
    <w:rsid w:val="00710324"/>
    <w:rsid w:val="00710C59"/>
    <w:rsid w:val="00711945"/>
    <w:rsid w:val="0071194B"/>
    <w:rsid w:val="00712A45"/>
    <w:rsid w:val="00712FF9"/>
    <w:rsid w:val="007131F2"/>
    <w:rsid w:val="00715241"/>
    <w:rsid w:val="00715779"/>
    <w:rsid w:val="00715888"/>
    <w:rsid w:val="00715918"/>
    <w:rsid w:val="00715F4C"/>
    <w:rsid w:val="00716AA6"/>
    <w:rsid w:val="007177B2"/>
    <w:rsid w:val="00717947"/>
    <w:rsid w:val="00720668"/>
    <w:rsid w:val="00720942"/>
    <w:rsid w:val="00723504"/>
    <w:rsid w:val="007243BF"/>
    <w:rsid w:val="00725A8B"/>
    <w:rsid w:val="00725C69"/>
    <w:rsid w:val="00726EA2"/>
    <w:rsid w:val="00727947"/>
    <w:rsid w:val="007329DC"/>
    <w:rsid w:val="00732F8C"/>
    <w:rsid w:val="00733C30"/>
    <w:rsid w:val="00734238"/>
    <w:rsid w:val="00735C29"/>
    <w:rsid w:val="00741B46"/>
    <w:rsid w:val="00742A5B"/>
    <w:rsid w:val="00743D5A"/>
    <w:rsid w:val="00743F4F"/>
    <w:rsid w:val="007445B9"/>
    <w:rsid w:val="00746546"/>
    <w:rsid w:val="007505D3"/>
    <w:rsid w:val="0075068D"/>
    <w:rsid w:val="0075088D"/>
    <w:rsid w:val="007515FF"/>
    <w:rsid w:val="00751E3A"/>
    <w:rsid w:val="0075293F"/>
    <w:rsid w:val="0075449E"/>
    <w:rsid w:val="007547C8"/>
    <w:rsid w:val="007548C4"/>
    <w:rsid w:val="00755C4D"/>
    <w:rsid w:val="00756170"/>
    <w:rsid w:val="0075634F"/>
    <w:rsid w:val="00760D7D"/>
    <w:rsid w:val="00762682"/>
    <w:rsid w:val="00762E91"/>
    <w:rsid w:val="00762F58"/>
    <w:rsid w:val="007645EF"/>
    <w:rsid w:val="0076462B"/>
    <w:rsid w:val="00766174"/>
    <w:rsid w:val="00767BF3"/>
    <w:rsid w:val="00770889"/>
    <w:rsid w:val="00771959"/>
    <w:rsid w:val="00771D2A"/>
    <w:rsid w:val="00772BB2"/>
    <w:rsid w:val="00772D84"/>
    <w:rsid w:val="0077334D"/>
    <w:rsid w:val="007739CC"/>
    <w:rsid w:val="00773D7F"/>
    <w:rsid w:val="00773E79"/>
    <w:rsid w:val="00775ACC"/>
    <w:rsid w:val="00776B79"/>
    <w:rsid w:val="00780FF2"/>
    <w:rsid w:val="00781273"/>
    <w:rsid w:val="007821F7"/>
    <w:rsid w:val="00782488"/>
    <w:rsid w:val="00783ABD"/>
    <w:rsid w:val="00783E5C"/>
    <w:rsid w:val="00783F29"/>
    <w:rsid w:val="007845A8"/>
    <w:rsid w:val="00784C21"/>
    <w:rsid w:val="00784CC0"/>
    <w:rsid w:val="007875C9"/>
    <w:rsid w:val="00787ABD"/>
    <w:rsid w:val="007903A5"/>
    <w:rsid w:val="00791D32"/>
    <w:rsid w:val="00792829"/>
    <w:rsid w:val="007936FF"/>
    <w:rsid w:val="007959DB"/>
    <w:rsid w:val="007959FD"/>
    <w:rsid w:val="00795D9A"/>
    <w:rsid w:val="007967DB"/>
    <w:rsid w:val="00796998"/>
    <w:rsid w:val="007972DC"/>
    <w:rsid w:val="007974F2"/>
    <w:rsid w:val="007976DB"/>
    <w:rsid w:val="007A0161"/>
    <w:rsid w:val="007A0A6B"/>
    <w:rsid w:val="007A1089"/>
    <w:rsid w:val="007A115F"/>
    <w:rsid w:val="007A211C"/>
    <w:rsid w:val="007A5653"/>
    <w:rsid w:val="007A7D12"/>
    <w:rsid w:val="007B1751"/>
    <w:rsid w:val="007B29D4"/>
    <w:rsid w:val="007B3560"/>
    <w:rsid w:val="007B38CE"/>
    <w:rsid w:val="007B5250"/>
    <w:rsid w:val="007B6C94"/>
    <w:rsid w:val="007C1248"/>
    <w:rsid w:val="007C2CD8"/>
    <w:rsid w:val="007C3EBF"/>
    <w:rsid w:val="007C4322"/>
    <w:rsid w:val="007C6107"/>
    <w:rsid w:val="007C6761"/>
    <w:rsid w:val="007C7C6B"/>
    <w:rsid w:val="007D0247"/>
    <w:rsid w:val="007D0D25"/>
    <w:rsid w:val="007D17DD"/>
    <w:rsid w:val="007D2635"/>
    <w:rsid w:val="007D2764"/>
    <w:rsid w:val="007D44F1"/>
    <w:rsid w:val="007D4C51"/>
    <w:rsid w:val="007D556E"/>
    <w:rsid w:val="007D5BDE"/>
    <w:rsid w:val="007D64C5"/>
    <w:rsid w:val="007D6CD0"/>
    <w:rsid w:val="007E0FDB"/>
    <w:rsid w:val="007E138C"/>
    <w:rsid w:val="007E1C58"/>
    <w:rsid w:val="007E2609"/>
    <w:rsid w:val="007E2927"/>
    <w:rsid w:val="007E2A79"/>
    <w:rsid w:val="007E2AD8"/>
    <w:rsid w:val="007E31C3"/>
    <w:rsid w:val="007E4A1D"/>
    <w:rsid w:val="007E4BDE"/>
    <w:rsid w:val="007E52B8"/>
    <w:rsid w:val="007E52FB"/>
    <w:rsid w:val="007E6539"/>
    <w:rsid w:val="007E662E"/>
    <w:rsid w:val="007E751B"/>
    <w:rsid w:val="007F0F49"/>
    <w:rsid w:val="007F1039"/>
    <w:rsid w:val="007F1078"/>
    <w:rsid w:val="007F1CF4"/>
    <w:rsid w:val="007F1EA7"/>
    <w:rsid w:val="007F1EA8"/>
    <w:rsid w:val="007F3D51"/>
    <w:rsid w:val="007F49C7"/>
    <w:rsid w:val="007F56D8"/>
    <w:rsid w:val="007F6236"/>
    <w:rsid w:val="007F6561"/>
    <w:rsid w:val="007F662F"/>
    <w:rsid w:val="007F75EA"/>
    <w:rsid w:val="008002B5"/>
    <w:rsid w:val="00801142"/>
    <w:rsid w:val="00802CBC"/>
    <w:rsid w:val="00806B4B"/>
    <w:rsid w:val="00806BE3"/>
    <w:rsid w:val="00807034"/>
    <w:rsid w:val="008126C1"/>
    <w:rsid w:val="008135DC"/>
    <w:rsid w:val="008137DB"/>
    <w:rsid w:val="00816C1E"/>
    <w:rsid w:val="00822789"/>
    <w:rsid w:val="008241F4"/>
    <w:rsid w:val="008246F5"/>
    <w:rsid w:val="00826F89"/>
    <w:rsid w:val="0082735F"/>
    <w:rsid w:val="0083160A"/>
    <w:rsid w:val="00832AC5"/>
    <w:rsid w:val="00833D45"/>
    <w:rsid w:val="00834B9F"/>
    <w:rsid w:val="008355E6"/>
    <w:rsid w:val="008362AE"/>
    <w:rsid w:val="00840BBB"/>
    <w:rsid w:val="008414E8"/>
    <w:rsid w:val="008424E9"/>
    <w:rsid w:val="00843D08"/>
    <w:rsid w:val="00845160"/>
    <w:rsid w:val="0084630E"/>
    <w:rsid w:val="00846A5E"/>
    <w:rsid w:val="00850C9E"/>
    <w:rsid w:val="0085136B"/>
    <w:rsid w:val="008517EE"/>
    <w:rsid w:val="00851B14"/>
    <w:rsid w:val="00853A3A"/>
    <w:rsid w:val="008552BC"/>
    <w:rsid w:val="008555DB"/>
    <w:rsid w:val="00855E54"/>
    <w:rsid w:val="00856872"/>
    <w:rsid w:val="0086025E"/>
    <w:rsid w:val="00860FB7"/>
    <w:rsid w:val="008614DD"/>
    <w:rsid w:val="00863066"/>
    <w:rsid w:val="00863132"/>
    <w:rsid w:val="0086315C"/>
    <w:rsid w:val="008634B6"/>
    <w:rsid w:val="00864256"/>
    <w:rsid w:val="0086491B"/>
    <w:rsid w:val="00864B06"/>
    <w:rsid w:val="008657F3"/>
    <w:rsid w:val="00866148"/>
    <w:rsid w:val="008706C5"/>
    <w:rsid w:val="00872048"/>
    <w:rsid w:val="00872816"/>
    <w:rsid w:val="0087304B"/>
    <w:rsid w:val="0087346F"/>
    <w:rsid w:val="00873CCD"/>
    <w:rsid w:val="0087654E"/>
    <w:rsid w:val="00876C84"/>
    <w:rsid w:val="00876EDF"/>
    <w:rsid w:val="00877B4B"/>
    <w:rsid w:val="008815D4"/>
    <w:rsid w:val="0088333F"/>
    <w:rsid w:val="00883392"/>
    <w:rsid w:val="00884365"/>
    <w:rsid w:val="008843C4"/>
    <w:rsid w:val="008858BD"/>
    <w:rsid w:val="008870E0"/>
    <w:rsid w:val="008873EB"/>
    <w:rsid w:val="00887D8F"/>
    <w:rsid w:val="00892D8B"/>
    <w:rsid w:val="0089426B"/>
    <w:rsid w:val="00895A2F"/>
    <w:rsid w:val="00896BE1"/>
    <w:rsid w:val="00897088"/>
    <w:rsid w:val="008A0543"/>
    <w:rsid w:val="008A102D"/>
    <w:rsid w:val="008A1FAC"/>
    <w:rsid w:val="008A28DE"/>
    <w:rsid w:val="008A398E"/>
    <w:rsid w:val="008A649E"/>
    <w:rsid w:val="008A7CBA"/>
    <w:rsid w:val="008B0E38"/>
    <w:rsid w:val="008B1D0F"/>
    <w:rsid w:val="008B28CC"/>
    <w:rsid w:val="008B780F"/>
    <w:rsid w:val="008C0262"/>
    <w:rsid w:val="008C0D65"/>
    <w:rsid w:val="008C1D7A"/>
    <w:rsid w:val="008C5259"/>
    <w:rsid w:val="008C5835"/>
    <w:rsid w:val="008C60D1"/>
    <w:rsid w:val="008C651C"/>
    <w:rsid w:val="008D29B6"/>
    <w:rsid w:val="008D3A29"/>
    <w:rsid w:val="008D4345"/>
    <w:rsid w:val="008D48BC"/>
    <w:rsid w:val="008D518E"/>
    <w:rsid w:val="008D5A86"/>
    <w:rsid w:val="008D659A"/>
    <w:rsid w:val="008D6A27"/>
    <w:rsid w:val="008D6DAC"/>
    <w:rsid w:val="008D7135"/>
    <w:rsid w:val="008E0B65"/>
    <w:rsid w:val="008E0C6A"/>
    <w:rsid w:val="008E0FEC"/>
    <w:rsid w:val="008E67C1"/>
    <w:rsid w:val="008E6811"/>
    <w:rsid w:val="008F1BEF"/>
    <w:rsid w:val="008F3D23"/>
    <w:rsid w:val="008F4450"/>
    <w:rsid w:val="008F4B42"/>
    <w:rsid w:val="008F56D6"/>
    <w:rsid w:val="008F6061"/>
    <w:rsid w:val="008F60B9"/>
    <w:rsid w:val="008F683E"/>
    <w:rsid w:val="008F70D5"/>
    <w:rsid w:val="0090248C"/>
    <w:rsid w:val="00902523"/>
    <w:rsid w:val="00902E10"/>
    <w:rsid w:val="00903764"/>
    <w:rsid w:val="0090525F"/>
    <w:rsid w:val="00905D80"/>
    <w:rsid w:val="00906F8F"/>
    <w:rsid w:val="00907BC3"/>
    <w:rsid w:val="00910574"/>
    <w:rsid w:val="00910E5C"/>
    <w:rsid w:val="0091111E"/>
    <w:rsid w:val="00911AD8"/>
    <w:rsid w:val="0091476A"/>
    <w:rsid w:val="00914A5B"/>
    <w:rsid w:val="00915AD6"/>
    <w:rsid w:val="0091799F"/>
    <w:rsid w:val="00917D2A"/>
    <w:rsid w:val="0092175B"/>
    <w:rsid w:val="0092243C"/>
    <w:rsid w:val="009227DC"/>
    <w:rsid w:val="00922CF5"/>
    <w:rsid w:val="0092310D"/>
    <w:rsid w:val="00924397"/>
    <w:rsid w:val="00924716"/>
    <w:rsid w:val="0092473E"/>
    <w:rsid w:val="0092478A"/>
    <w:rsid w:val="00924911"/>
    <w:rsid w:val="009260EC"/>
    <w:rsid w:val="00926735"/>
    <w:rsid w:val="00926DA8"/>
    <w:rsid w:val="00930F10"/>
    <w:rsid w:val="0093172D"/>
    <w:rsid w:val="009317D0"/>
    <w:rsid w:val="00931DB7"/>
    <w:rsid w:val="009320C8"/>
    <w:rsid w:val="00932112"/>
    <w:rsid w:val="00932B79"/>
    <w:rsid w:val="0093532C"/>
    <w:rsid w:val="00935D13"/>
    <w:rsid w:val="00937EEC"/>
    <w:rsid w:val="009418A0"/>
    <w:rsid w:val="00942612"/>
    <w:rsid w:val="00942670"/>
    <w:rsid w:val="00942684"/>
    <w:rsid w:val="009433FB"/>
    <w:rsid w:val="00943705"/>
    <w:rsid w:val="00945160"/>
    <w:rsid w:val="00947493"/>
    <w:rsid w:val="00947CE1"/>
    <w:rsid w:val="00952AB4"/>
    <w:rsid w:val="009534BA"/>
    <w:rsid w:val="00953A4D"/>
    <w:rsid w:val="00953AAA"/>
    <w:rsid w:val="0095609C"/>
    <w:rsid w:val="00956974"/>
    <w:rsid w:val="009570E7"/>
    <w:rsid w:val="00957693"/>
    <w:rsid w:val="009648C3"/>
    <w:rsid w:val="00964C2A"/>
    <w:rsid w:val="00965A16"/>
    <w:rsid w:val="00966922"/>
    <w:rsid w:val="0096705C"/>
    <w:rsid w:val="009675DF"/>
    <w:rsid w:val="009676F5"/>
    <w:rsid w:val="00970271"/>
    <w:rsid w:val="00971480"/>
    <w:rsid w:val="00971A75"/>
    <w:rsid w:val="009721AF"/>
    <w:rsid w:val="0097378F"/>
    <w:rsid w:val="00974738"/>
    <w:rsid w:val="00974B83"/>
    <w:rsid w:val="00974C56"/>
    <w:rsid w:val="00974CE7"/>
    <w:rsid w:val="00975000"/>
    <w:rsid w:val="0097514F"/>
    <w:rsid w:val="00975542"/>
    <w:rsid w:val="0097581A"/>
    <w:rsid w:val="00977B1D"/>
    <w:rsid w:val="009814CC"/>
    <w:rsid w:val="00981B11"/>
    <w:rsid w:val="0098249B"/>
    <w:rsid w:val="00985916"/>
    <w:rsid w:val="00985D9D"/>
    <w:rsid w:val="00986778"/>
    <w:rsid w:val="00987B07"/>
    <w:rsid w:val="00990CE7"/>
    <w:rsid w:val="00991458"/>
    <w:rsid w:val="00991E5C"/>
    <w:rsid w:val="00993A1B"/>
    <w:rsid w:val="0099577A"/>
    <w:rsid w:val="009974E7"/>
    <w:rsid w:val="009A0D8C"/>
    <w:rsid w:val="009A1E82"/>
    <w:rsid w:val="009A4659"/>
    <w:rsid w:val="009A5A01"/>
    <w:rsid w:val="009A5DD5"/>
    <w:rsid w:val="009A6C18"/>
    <w:rsid w:val="009A7C6A"/>
    <w:rsid w:val="009B1875"/>
    <w:rsid w:val="009B1CBB"/>
    <w:rsid w:val="009B1CE9"/>
    <w:rsid w:val="009B2325"/>
    <w:rsid w:val="009B253D"/>
    <w:rsid w:val="009B3092"/>
    <w:rsid w:val="009B66FE"/>
    <w:rsid w:val="009B701D"/>
    <w:rsid w:val="009C0EAA"/>
    <w:rsid w:val="009C103C"/>
    <w:rsid w:val="009C1760"/>
    <w:rsid w:val="009C1EF5"/>
    <w:rsid w:val="009C25A3"/>
    <w:rsid w:val="009C265B"/>
    <w:rsid w:val="009C27A1"/>
    <w:rsid w:val="009C2A91"/>
    <w:rsid w:val="009C2CFD"/>
    <w:rsid w:val="009C387C"/>
    <w:rsid w:val="009C50B4"/>
    <w:rsid w:val="009C5B22"/>
    <w:rsid w:val="009C620B"/>
    <w:rsid w:val="009C62FC"/>
    <w:rsid w:val="009C7013"/>
    <w:rsid w:val="009C79A9"/>
    <w:rsid w:val="009C7C17"/>
    <w:rsid w:val="009D12BF"/>
    <w:rsid w:val="009D2DDB"/>
    <w:rsid w:val="009D5B23"/>
    <w:rsid w:val="009D6FD4"/>
    <w:rsid w:val="009D738C"/>
    <w:rsid w:val="009D78AC"/>
    <w:rsid w:val="009D7A72"/>
    <w:rsid w:val="009D7BD5"/>
    <w:rsid w:val="009E054E"/>
    <w:rsid w:val="009E4D2A"/>
    <w:rsid w:val="009E562F"/>
    <w:rsid w:val="009F0319"/>
    <w:rsid w:val="009F17C1"/>
    <w:rsid w:val="009F21DD"/>
    <w:rsid w:val="009F23F7"/>
    <w:rsid w:val="009F2DC4"/>
    <w:rsid w:val="009F300B"/>
    <w:rsid w:val="009F4715"/>
    <w:rsid w:val="009F4D90"/>
    <w:rsid w:val="009F64B6"/>
    <w:rsid w:val="009F741D"/>
    <w:rsid w:val="009F76E3"/>
    <w:rsid w:val="00A0566A"/>
    <w:rsid w:val="00A05AF6"/>
    <w:rsid w:val="00A06CD0"/>
    <w:rsid w:val="00A07C2B"/>
    <w:rsid w:val="00A100F0"/>
    <w:rsid w:val="00A10E00"/>
    <w:rsid w:val="00A11002"/>
    <w:rsid w:val="00A11E99"/>
    <w:rsid w:val="00A125E7"/>
    <w:rsid w:val="00A12FF6"/>
    <w:rsid w:val="00A1426E"/>
    <w:rsid w:val="00A16198"/>
    <w:rsid w:val="00A16737"/>
    <w:rsid w:val="00A16F47"/>
    <w:rsid w:val="00A16F91"/>
    <w:rsid w:val="00A17CE0"/>
    <w:rsid w:val="00A17DD0"/>
    <w:rsid w:val="00A210C3"/>
    <w:rsid w:val="00A221FA"/>
    <w:rsid w:val="00A22D3A"/>
    <w:rsid w:val="00A24A1D"/>
    <w:rsid w:val="00A250BF"/>
    <w:rsid w:val="00A25D0A"/>
    <w:rsid w:val="00A2692B"/>
    <w:rsid w:val="00A26D5B"/>
    <w:rsid w:val="00A27388"/>
    <w:rsid w:val="00A2754A"/>
    <w:rsid w:val="00A2760B"/>
    <w:rsid w:val="00A27B5C"/>
    <w:rsid w:val="00A320C2"/>
    <w:rsid w:val="00A34F94"/>
    <w:rsid w:val="00A36A91"/>
    <w:rsid w:val="00A37C2D"/>
    <w:rsid w:val="00A40384"/>
    <w:rsid w:val="00A4082F"/>
    <w:rsid w:val="00A41A8A"/>
    <w:rsid w:val="00A4362A"/>
    <w:rsid w:val="00A44F37"/>
    <w:rsid w:val="00A45835"/>
    <w:rsid w:val="00A466A2"/>
    <w:rsid w:val="00A470C5"/>
    <w:rsid w:val="00A476F6"/>
    <w:rsid w:val="00A50100"/>
    <w:rsid w:val="00A503E1"/>
    <w:rsid w:val="00A50851"/>
    <w:rsid w:val="00A51146"/>
    <w:rsid w:val="00A51368"/>
    <w:rsid w:val="00A518C6"/>
    <w:rsid w:val="00A51AC5"/>
    <w:rsid w:val="00A5249B"/>
    <w:rsid w:val="00A52CCC"/>
    <w:rsid w:val="00A5331F"/>
    <w:rsid w:val="00A54986"/>
    <w:rsid w:val="00A554F5"/>
    <w:rsid w:val="00A57B15"/>
    <w:rsid w:val="00A57B86"/>
    <w:rsid w:val="00A60470"/>
    <w:rsid w:val="00A60C6F"/>
    <w:rsid w:val="00A60D80"/>
    <w:rsid w:val="00A616BF"/>
    <w:rsid w:val="00A62CF0"/>
    <w:rsid w:val="00A6375A"/>
    <w:rsid w:val="00A64A6C"/>
    <w:rsid w:val="00A65169"/>
    <w:rsid w:val="00A71BB2"/>
    <w:rsid w:val="00A732E8"/>
    <w:rsid w:val="00A75141"/>
    <w:rsid w:val="00A7542B"/>
    <w:rsid w:val="00A75CD0"/>
    <w:rsid w:val="00A76174"/>
    <w:rsid w:val="00A77810"/>
    <w:rsid w:val="00A820DB"/>
    <w:rsid w:val="00A827B1"/>
    <w:rsid w:val="00A82B25"/>
    <w:rsid w:val="00A82B8C"/>
    <w:rsid w:val="00A8390B"/>
    <w:rsid w:val="00A84710"/>
    <w:rsid w:val="00A85017"/>
    <w:rsid w:val="00A86612"/>
    <w:rsid w:val="00A86B53"/>
    <w:rsid w:val="00A86EF3"/>
    <w:rsid w:val="00A9022F"/>
    <w:rsid w:val="00A9168E"/>
    <w:rsid w:val="00A92482"/>
    <w:rsid w:val="00A92C17"/>
    <w:rsid w:val="00A9320D"/>
    <w:rsid w:val="00A93BC9"/>
    <w:rsid w:val="00A94F41"/>
    <w:rsid w:val="00A96845"/>
    <w:rsid w:val="00A96FDF"/>
    <w:rsid w:val="00A978B4"/>
    <w:rsid w:val="00A978EF"/>
    <w:rsid w:val="00AA0333"/>
    <w:rsid w:val="00AA10F2"/>
    <w:rsid w:val="00AA1962"/>
    <w:rsid w:val="00AA20C9"/>
    <w:rsid w:val="00AA274D"/>
    <w:rsid w:val="00AA285F"/>
    <w:rsid w:val="00AA307E"/>
    <w:rsid w:val="00AA3C93"/>
    <w:rsid w:val="00AA4C3F"/>
    <w:rsid w:val="00AA4CCA"/>
    <w:rsid w:val="00AA6359"/>
    <w:rsid w:val="00AA668E"/>
    <w:rsid w:val="00AA7BD6"/>
    <w:rsid w:val="00AB0C76"/>
    <w:rsid w:val="00AB15C4"/>
    <w:rsid w:val="00AB1850"/>
    <w:rsid w:val="00AB2892"/>
    <w:rsid w:val="00AB312A"/>
    <w:rsid w:val="00AB329A"/>
    <w:rsid w:val="00AB4F2C"/>
    <w:rsid w:val="00AB53F3"/>
    <w:rsid w:val="00AB55B0"/>
    <w:rsid w:val="00AB5701"/>
    <w:rsid w:val="00AB66C3"/>
    <w:rsid w:val="00AB733B"/>
    <w:rsid w:val="00AB781B"/>
    <w:rsid w:val="00AB7BC1"/>
    <w:rsid w:val="00AC10D7"/>
    <w:rsid w:val="00AC4A72"/>
    <w:rsid w:val="00AC4F2D"/>
    <w:rsid w:val="00AC514B"/>
    <w:rsid w:val="00AC647E"/>
    <w:rsid w:val="00AC65C4"/>
    <w:rsid w:val="00AC724A"/>
    <w:rsid w:val="00AD22B2"/>
    <w:rsid w:val="00AD344D"/>
    <w:rsid w:val="00AD38C8"/>
    <w:rsid w:val="00AD4C2F"/>
    <w:rsid w:val="00AD67B5"/>
    <w:rsid w:val="00AD6B90"/>
    <w:rsid w:val="00AE1BD6"/>
    <w:rsid w:val="00AE1C40"/>
    <w:rsid w:val="00AE271F"/>
    <w:rsid w:val="00AE4A5E"/>
    <w:rsid w:val="00AE4E71"/>
    <w:rsid w:val="00AF1C7F"/>
    <w:rsid w:val="00AF322A"/>
    <w:rsid w:val="00AF44BC"/>
    <w:rsid w:val="00AF4A2E"/>
    <w:rsid w:val="00AF4D0B"/>
    <w:rsid w:val="00AF4E84"/>
    <w:rsid w:val="00AF52D1"/>
    <w:rsid w:val="00AF6C21"/>
    <w:rsid w:val="00AF6F4A"/>
    <w:rsid w:val="00AF76A9"/>
    <w:rsid w:val="00B001D8"/>
    <w:rsid w:val="00B00C95"/>
    <w:rsid w:val="00B0509E"/>
    <w:rsid w:val="00B066AB"/>
    <w:rsid w:val="00B078D0"/>
    <w:rsid w:val="00B07CC4"/>
    <w:rsid w:val="00B07DB6"/>
    <w:rsid w:val="00B13633"/>
    <w:rsid w:val="00B1409C"/>
    <w:rsid w:val="00B14A1F"/>
    <w:rsid w:val="00B14D1C"/>
    <w:rsid w:val="00B14E4E"/>
    <w:rsid w:val="00B15946"/>
    <w:rsid w:val="00B15EAF"/>
    <w:rsid w:val="00B17808"/>
    <w:rsid w:val="00B21E82"/>
    <w:rsid w:val="00B22004"/>
    <w:rsid w:val="00B2227E"/>
    <w:rsid w:val="00B224A1"/>
    <w:rsid w:val="00B22643"/>
    <w:rsid w:val="00B24535"/>
    <w:rsid w:val="00B30ED3"/>
    <w:rsid w:val="00B329E8"/>
    <w:rsid w:val="00B33479"/>
    <w:rsid w:val="00B3368E"/>
    <w:rsid w:val="00B344EA"/>
    <w:rsid w:val="00B354BD"/>
    <w:rsid w:val="00B37D85"/>
    <w:rsid w:val="00B424BE"/>
    <w:rsid w:val="00B42C7E"/>
    <w:rsid w:val="00B42DE8"/>
    <w:rsid w:val="00B42EE6"/>
    <w:rsid w:val="00B45C10"/>
    <w:rsid w:val="00B477BE"/>
    <w:rsid w:val="00B4785E"/>
    <w:rsid w:val="00B51073"/>
    <w:rsid w:val="00B545A0"/>
    <w:rsid w:val="00B55CAB"/>
    <w:rsid w:val="00B567BF"/>
    <w:rsid w:val="00B568B6"/>
    <w:rsid w:val="00B56E32"/>
    <w:rsid w:val="00B60611"/>
    <w:rsid w:val="00B60A23"/>
    <w:rsid w:val="00B63479"/>
    <w:rsid w:val="00B644B9"/>
    <w:rsid w:val="00B64939"/>
    <w:rsid w:val="00B6578A"/>
    <w:rsid w:val="00B67102"/>
    <w:rsid w:val="00B67207"/>
    <w:rsid w:val="00B70D24"/>
    <w:rsid w:val="00B70EA6"/>
    <w:rsid w:val="00B71CD1"/>
    <w:rsid w:val="00B7298C"/>
    <w:rsid w:val="00B72C07"/>
    <w:rsid w:val="00B7437E"/>
    <w:rsid w:val="00B75D55"/>
    <w:rsid w:val="00B76787"/>
    <w:rsid w:val="00B773BA"/>
    <w:rsid w:val="00B77EB9"/>
    <w:rsid w:val="00B77F5A"/>
    <w:rsid w:val="00B8034F"/>
    <w:rsid w:val="00B803C1"/>
    <w:rsid w:val="00B8045A"/>
    <w:rsid w:val="00B81334"/>
    <w:rsid w:val="00B81AFC"/>
    <w:rsid w:val="00B81DC1"/>
    <w:rsid w:val="00B81E18"/>
    <w:rsid w:val="00B82F1F"/>
    <w:rsid w:val="00B8327A"/>
    <w:rsid w:val="00B86A78"/>
    <w:rsid w:val="00B86BC4"/>
    <w:rsid w:val="00B87069"/>
    <w:rsid w:val="00B90363"/>
    <w:rsid w:val="00B90BC2"/>
    <w:rsid w:val="00B92383"/>
    <w:rsid w:val="00B941DB"/>
    <w:rsid w:val="00B94649"/>
    <w:rsid w:val="00B94903"/>
    <w:rsid w:val="00B961A1"/>
    <w:rsid w:val="00B969AA"/>
    <w:rsid w:val="00BA037B"/>
    <w:rsid w:val="00BA0ECC"/>
    <w:rsid w:val="00BA4DFB"/>
    <w:rsid w:val="00BB0452"/>
    <w:rsid w:val="00BB1875"/>
    <w:rsid w:val="00BB1AE1"/>
    <w:rsid w:val="00BB1D97"/>
    <w:rsid w:val="00BB1F04"/>
    <w:rsid w:val="00BB247F"/>
    <w:rsid w:val="00BB3270"/>
    <w:rsid w:val="00BB348D"/>
    <w:rsid w:val="00BB3B59"/>
    <w:rsid w:val="00BC0275"/>
    <w:rsid w:val="00BC1A20"/>
    <w:rsid w:val="00BC403A"/>
    <w:rsid w:val="00BC45B2"/>
    <w:rsid w:val="00BC4B05"/>
    <w:rsid w:val="00BC504C"/>
    <w:rsid w:val="00BC5468"/>
    <w:rsid w:val="00BC5855"/>
    <w:rsid w:val="00BC5AA9"/>
    <w:rsid w:val="00BC6DA2"/>
    <w:rsid w:val="00BC705D"/>
    <w:rsid w:val="00BC7C44"/>
    <w:rsid w:val="00BC7E50"/>
    <w:rsid w:val="00BD0735"/>
    <w:rsid w:val="00BD160A"/>
    <w:rsid w:val="00BD1AC1"/>
    <w:rsid w:val="00BD2102"/>
    <w:rsid w:val="00BD3005"/>
    <w:rsid w:val="00BD3BD6"/>
    <w:rsid w:val="00BD4844"/>
    <w:rsid w:val="00BD646C"/>
    <w:rsid w:val="00BD7464"/>
    <w:rsid w:val="00BE0C0C"/>
    <w:rsid w:val="00BE1474"/>
    <w:rsid w:val="00BE1845"/>
    <w:rsid w:val="00BE52BD"/>
    <w:rsid w:val="00BE5E91"/>
    <w:rsid w:val="00BE6530"/>
    <w:rsid w:val="00BE6E03"/>
    <w:rsid w:val="00BE747E"/>
    <w:rsid w:val="00BE7480"/>
    <w:rsid w:val="00BE76E3"/>
    <w:rsid w:val="00BE7ED9"/>
    <w:rsid w:val="00BF0B9A"/>
    <w:rsid w:val="00BF13E2"/>
    <w:rsid w:val="00BF1CC7"/>
    <w:rsid w:val="00BF2049"/>
    <w:rsid w:val="00BF2C62"/>
    <w:rsid w:val="00BF3A68"/>
    <w:rsid w:val="00BF48E9"/>
    <w:rsid w:val="00BF59D1"/>
    <w:rsid w:val="00BF601A"/>
    <w:rsid w:val="00BF61CC"/>
    <w:rsid w:val="00BF79AB"/>
    <w:rsid w:val="00C01D1D"/>
    <w:rsid w:val="00C04198"/>
    <w:rsid w:val="00C046A8"/>
    <w:rsid w:val="00C04766"/>
    <w:rsid w:val="00C04C5E"/>
    <w:rsid w:val="00C05103"/>
    <w:rsid w:val="00C06076"/>
    <w:rsid w:val="00C10A4B"/>
    <w:rsid w:val="00C14B5E"/>
    <w:rsid w:val="00C14D41"/>
    <w:rsid w:val="00C1564E"/>
    <w:rsid w:val="00C15A18"/>
    <w:rsid w:val="00C17AAF"/>
    <w:rsid w:val="00C2204A"/>
    <w:rsid w:val="00C22954"/>
    <w:rsid w:val="00C2342C"/>
    <w:rsid w:val="00C253C3"/>
    <w:rsid w:val="00C25D6A"/>
    <w:rsid w:val="00C26ED5"/>
    <w:rsid w:val="00C27107"/>
    <w:rsid w:val="00C27648"/>
    <w:rsid w:val="00C31006"/>
    <w:rsid w:val="00C31028"/>
    <w:rsid w:val="00C31FA0"/>
    <w:rsid w:val="00C32206"/>
    <w:rsid w:val="00C32FD0"/>
    <w:rsid w:val="00C334E2"/>
    <w:rsid w:val="00C34605"/>
    <w:rsid w:val="00C34A22"/>
    <w:rsid w:val="00C35232"/>
    <w:rsid w:val="00C358C8"/>
    <w:rsid w:val="00C36386"/>
    <w:rsid w:val="00C364FE"/>
    <w:rsid w:val="00C36603"/>
    <w:rsid w:val="00C36D84"/>
    <w:rsid w:val="00C37876"/>
    <w:rsid w:val="00C37B17"/>
    <w:rsid w:val="00C408F9"/>
    <w:rsid w:val="00C410B3"/>
    <w:rsid w:val="00C41264"/>
    <w:rsid w:val="00C417B4"/>
    <w:rsid w:val="00C422E3"/>
    <w:rsid w:val="00C425F0"/>
    <w:rsid w:val="00C4261C"/>
    <w:rsid w:val="00C427D5"/>
    <w:rsid w:val="00C42FE8"/>
    <w:rsid w:val="00C44ABF"/>
    <w:rsid w:val="00C46C40"/>
    <w:rsid w:val="00C472CB"/>
    <w:rsid w:val="00C47646"/>
    <w:rsid w:val="00C47B20"/>
    <w:rsid w:val="00C47FF6"/>
    <w:rsid w:val="00C53257"/>
    <w:rsid w:val="00C53BA9"/>
    <w:rsid w:val="00C53C97"/>
    <w:rsid w:val="00C54121"/>
    <w:rsid w:val="00C55402"/>
    <w:rsid w:val="00C557F0"/>
    <w:rsid w:val="00C5596B"/>
    <w:rsid w:val="00C566ED"/>
    <w:rsid w:val="00C575CF"/>
    <w:rsid w:val="00C61BDA"/>
    <w:rsid w:val="00C66D79"/>
    <w:rsid w:val="00C66ED3"/>
    <w:rsid w:val="00C67206"/>
    <w:rsid w:val="00C672D1"/>
    <w:rsid w:val="00C704C4"/>
    <w:rsid w:val="00C7066C"/>
    <w:rsid w:val="00C715A0"/>
    <w:rsid w:val="00C71C2A"/>
    <w:rsid w:val="00C72C27"/>
    <w:rsid w:val="00C73C0B"/>
    <w:rsid w:val="00C757B9"/>
    <w:rsid w:val="00C75847"/>
    <w:rsid w:val="00C75851"/>
    <w:rsid w:val="00C774B2"/>
    <w:rsid w:val="00C7750A"/>
    <w:rsid w:val="00C80D11"/>
    <w:rsid w:val="00C813DC"/>
    <w:rsid w:val="00C819B6"/>
    <w:rsid w:val="00C83BD4"/>
    <w:rsid w:val="00C84E74"/>
    <w:rsid w:val="00C858BC"/>
    <w:rsid w:val="00C86881"/>
    <w:rsid w:val="00C90F88"/>
    <w:rsid w:val="00C92BCF"/>
    <w:rsid w:val="00C93885"/>
    <w:rsid w:val="00C95D47"/>
    <w:rsid w:val="00C96176"/>
    <w:rsid w:val="00C96796"/>
    <w:rsid w:val="00C97033"/>
    <w:rsid w:val="00C9739C"/>
    <w:rsid w:val="00C97EEC"/>
    <w:rsid w:val="00CA1EE8"/>
    <w:rsid w:val="00CA1FF6"/>
    <w:rsid w:val="00CA37E7"/>
    <w:rsid w:val="00CA4073"/>
    <w:rsid w:val="00CA4E0C"/>
    <w:rsid w:val="00CA5CC1"/>
    <w:rsid w:val="00CA5D02"/>
    <w:rsid w:val="00CB0D69"/>
    <w:rsid w:val="00CB0EC1"/>
    <w:rsid w:val="00CB1013"/>
    <w:rsid w:val="00CB1D58"/>
    <w:rsid w:val="00CB2950"/>
    <w:rsid w:val="00CB2B51"/>
    <w:rsid w:val="00CB4A2A"/>
    <w:rsid w:val="00CB5C5E"/>
    <w:rsid w:val="00CB611A"/>
    <w:rsid w:val="00CB6195"/>
    <w:rsid w:val="00CB65E0"/>
    <w:rsid w:val="00CB690B"/>
    <w:rsid w:val="00CC175E"/>
    <w:rsid w:val="00CC1CE6"/>
    <w:rsid w:val="00CC4FBF"/>
    <w:rsid w:val="00CC653F"/>
    <w:rsid w:val="00CD0D11"/>
    <w:rsid w:val="00CD12FA"/>
    <w:rsid w:val="00CD1C51"/>
    <w:rsid w:val="00CD4652"/>
    <w:rsid w:val="00CD5A95"/>
    <w:rsid w:val="00CD6D48"/>
    <w:rsid w:val="00CD73EA"/>
    <w:rsid w:val="00CD79F1"/>
    <w:rsid w:val="00CD7B64"/>
    <w:rsid w:val="00CE0560"/>
    <w:rsid w:val="00CE105C"/>
    <w:rsid w:val="00CE1FF5"/>
    <w:rsid w:val="00CE2E0C"/>
    <w:rsid w:val="00CE3D61"/>
    <w:rsid w:val="00CE5018"/>
    <w:rsid w:val="00CE56FF"/>
    <w:rsid w:val="00CE5912"/>
    <w:rsid w:val="00CE60F1"/>
    <w:rsid w:val="00CE6A03"/>
    <w:rsid w:val="00CE71D9"/>
    <w:rsid w:val="00CF1483"/>
    <w:rsid w:val="00CF2170"/>
    <w:rsid w:val="00CF2A96"/>
    <w:rsid w:val="00CF3003"/>
    <w:rsid w:val="00CF44C6"/>
    <w:rsid w:val="00CF4624"/>
    <w:rsid w:val="00CF67CC"/>
    <w:rsid w:val="00CF6EC3"/>
    <w:rsid w:val="00CF7355"/>
    <w:rsid w:val="00CF7825"/>
    <w:rsid w:val="00CF7FD8"/>
    <w:rsid w:val="00D00528"/>
    <w:rsid w:val="00D01EA7"/>
    <w:rsid w:val="00D026CD"/>
    <w:rsid w:val="00D0375C"/>
    <w:rsid w:val="00D0418D"/>
    <w:rsid w:val="00D05385"/>
    <w:rsid w:val="00D05505"/>
    <w:rsid w:val="00D058D6"/>
    <w:rsid w:val="00D065CA"/>
    <w:rsid w:val="00D06681"/>
    <w:rsid w:val="00D06797"/>
    <w:rsid w:val="00D07B9A"/>
    <w:rsid w:val="00D10300"/>
    <w:rsid w:val="00D111EA"/>
    <w:rsid w:val="00D11408"/>
    <w:rsid w:val="00D12A22"/>
    <w:rsid w:val="00D134C7"/>
    <w:rsid w:val="00D14904"/>
    <w:rsid w:val="00D1516A"/>
    <w:rsid w:val="00D1553E"/>
    <w:rsid w:val="00D16D4B"/>
    <w:rsid w:val="00D23F1F"/>
    <w:rsid w:val="00D24A92"/>
    <w:rsid w:val="00D24C3E"/>
    <w:rsid w:val="00D260C7"/>
    <w:rsid w:val="00D27026"/>
    <w:rsid w:val="00D30279"/>
    <w:rsid w:val="00D302FC"/>
    <w:rsid w:val="00D31452"/>
    <w:rsid w:val="00D32127"/>
    <w:rsid w:val="00D32327"/>
    <w:rsid w:val="00D34A7D"/>
    <w:rsid w:val="00D34D9D"/>
    <w:rsid w:val="00D351DA"/>
    <w:rsid w:val="00D35821"/>
    <w:rsid w:val="00D35991"/>
    <w:rsid w:val="00D363AA"/>
    <w:rsid w:val="00D37146"/>
    <w:rsid w:val="00D37D9E"/>
    <w:rsid w:val="00D37FFA"/>
    <w:rsid w:val="00D40142"/>
    <w:rsid w:val="00D41D56"/>
    <w:rsid w:val="00D433F5"/>
    <w:rsid w:val="00D448FB"/>
    <w:rsid w:val="00D46543"/>
    <w:rsid w:val="00D470CE"/>
    <w:rsid w:val="00D47958"/>
    <w:rsid w:val="00D506DA"/>
    <w:rsid w:val="00D509AD"/>
    <w:rsid w:val="00D51641"/>
    <w:rsid w:val="00D5229F"/>
    <w:rsid w:val="00D55AFD"/>
    <w:rsid w:val="00D57D25"/>
    <w:rsid w:val="00D6147B"/>
    <w:rsid w:val="00D61624"/>
    <w:rsid w:val="00D6192A"/>
    <w:rsid w:val="00D61A12"/>
    <w:rsid w:val="00D6256B"/>
    <w:rsid w:val="00D6366A"/>
    <w:rsid w:val="00D63DFE"/>
    <w:rsid w:val="00D644DB"/>
    <w:rsid w:val="00D6476E"/>
    <w:rsid w:val="00D64E99"/>
    <w:rsid w:val="00D65151"/>
    <w:rsid w:val="00D6561E"/>
    <w:rsid w:val="00D6773A"/>
    <w:rsid w:val="00D67C9C"/>
    <w:rsid w:val="00D67F72"/>
    <w:rsid w:val="00D709FF"/>
    <w:rsid w:val="00D717CA"/>
    <w:rsid w:val="00D738DD"/>
    <w:rsid w:val="00D74660"/>
    <w:rsid w:val="00D75218"/>
    <w:rsid w:val="00D75801"/>
    <w:rsid w:val="00D75D1F"/>
    <w:rsid w:val="00D769AE"/>
    <w:rsid w:val="00D77505"/>
    <w:rsid w:val="00D7777D"/>
    <w:rsid w:val="00D77F93"/>
    <w:rsid w:val="00D80264"/>
    <w:rsid w:val="00D812B0"/>
    <w:rsid w:val="00D81672"/>
    <w:rsid w:val="00D81874"/>
    <w:rsid w:val="00D82559"/>
    <w:rsid w:val="00D84119"/>
    <w:rsid w:val="00D84FA6"/>
    <w:rsid w:val="00D85013"/>
    <w:rsid w:val="00D8606C"/>
    <w:rsid w:val="00D8610D"/>
    <w:rsid w:val="00D90196"/>
    <w:rsid w:val="00D90B05"/>
    <w:rsid w:val="00D925CB"/>
    <w:rsid w:val="00D928B3"/>
    <w:rsid w:val="00D93BDC"/>
    <w:rsid w:val="00D9427E"/>
    <w:rsid w:val="00D952EA"/>
    <w:rsid w:val="00D97A6F"/>
    <w:rsid w:val="00DA00ED"/>
    <w:rsid w:val="00DA0A9E"/>
    <w:rsid w:val="00DA24B0"/>
    <w:rsid w:val="00DA2A4F"/>
    <w:rsid w:val="00DA2C30"/>
    <w:rsid w:val="00DA2C53"/>
    <w:rsid w:val="00DA2FBB"/>
    <w:rsid w:val="00DA306A"/>
    <w:rsid w:val="00DA368B"/>
    <w:rsid w:val="00DA39AD"/>
    <w:rsid w:val="00DA5264"/>
    <w:rsid w:val="00DA5586"/>
    <w:rsid w:val="00DA5FBE"/>
    <w:rsid w:val="00DA68C8"/>
    <w:rsid w:val="00DA6B10"/>
    <w:rsid w:val="00DA6E18"/>
    <w:rsid w:val="00DB09FD"/>
    <w:rsid w:val="00DB1409"/>
    <w:rsid w:val="00DB1DED"/>
    <w:rsid w:val="00DB1E78"/>
    <w:rsid w:val="00DB2182"/>
    <w:rsid w:val="00DB2CA7"/>
    <w:rsid w:val="00DB30CA"/>
    <w:rsid w:val="00DB3305"/>
    <w:rsid w:val="00DB339B"/>
    <w:rsid w:val="00DB36A8"/>
    <w:rsid w:val="00DB3F83"/>
    <w:rsid w:val="00DB4A0E"/>
    <w:rsid w:val="00DB4E04"/>
    <w:rsid w:val="00DB64EA"/>
    <w:rsid w:val="00DB6B2E"/>
    <w:rsid w:val="00DB6C39"/>
    <w:rsid w:val="00DB7176"/>
    <w:rsid w:val="00DB788A"/>
    <w:rsid w:val="00DB7C9C"/>
    <w:rsid w:val="00DC2312"/>
    <w:rsid w:val="00DC5049"/>
    <w:rsid w:val="00DD175C"/>
    <w:rsid w:val="00DD471A"/>
    <w:rsid w:val="00DD5149"/>
    <w:rsid w:val="00DD676C"/>
    <w:rsid w:val="00DD67B1"/>
    <w:rsid w:val="00DE06CA"/>
    <w:rsid w:val="00DE3167"/>
    <w:rsid w:val="00DE41D3"/>
    <w:rsid w:val="00DE4932"/>
    <w:rsid w:val="00DE4E84"/>
    <w:rsid w:val="00DE5051"/>
    <w:rsid w:val="00DE523F"/>
    <w:rsid w:val="00DE543A"/>
    <w:rsid w:val="00DE5CCA"/>
    <w:rsid w:val="00DF00F3"/>
    <w:rsid w:val="00DF01CF"/>
    <w:rsid w:val="00DF07CC"/>
    <w:rsid w:val="00DF0EA8"/>
    <w:rsid w:val="00DF0EFD"/>
    <w:rsid w:val="00DF1FEE"/>
    <w:rsid w:val="00DF20B1"/>
    <w:rsid w:val="00DF21C3"/>
    <w:rsid w:val="00DF2AC9"/>
    <w:rsid w:val="00DF59DC"/>
    <w:rsid w:val="00DF7E61"/>
    <w:rsid w:val="00E02391"/>
    <w:rsid w:val="00E023E3"/>
    <w:rsid w:val="00E034AE"/>
    <w:rsid w:val="00E035C3"/>
    <w:rsid w:val="00E04514"/>
    <w:rsid w:val="00E05017"/>
    <w:rsid w:val="00E059D1"/>
    <w:rsid w:val="00E068B8"/>
    <w:rsid w:val="00E07099"/>
    <w:rsid w:val="00E070E2"/>
    <w:rsid w:val="00E072D5"/>
    <w:rsid w:val="00E112FD"/>
    <w:rsid w:val="00E1219B"/>
    <w:rsid w:val="00E1296D"/>
    <w:rsid w:val="00E1397B"/>
    <w:rsid w:val="00E13E7B"/>
    <w:rsid w:val="00E20C4B"/>
    <w:rsid w:val="00E215B5"/>
    <w:rsid w:val="00E21C3C"/>
    <w:rsid w:val="00E22FBE"/>
    <w:rsid w:val="00E26146"/>
    <w:rsid w:val="00E26AD0"/>
    <w:rsid w:val="00E27A72"/>
    <w:rsid w:val="00E27D8D"/>
    <w:rsid w:val="00E3052E"/>
    <w:rsid w:val="00E3073A"/>
    <w:rsid w:val="00E30935"/>
    <w:rsid w:val="00E30B9F"/>
    <w:rsid w:val="00E3174D"/>
    <w:rsid w:val="00E31F06"/>
    <w:rsid w:val="00E3241B"/>
    <w:rsid w:val="00E32BB3"/>
    <w:rsid w:val="00E33A16"/>
    <w:rsid w:val="00E3501D"/>
    <w:rsid w:val="00E365D6"/>
    <w:rsid w:val="00E376CF"/>
    <w:rsid w:val="00E3781A"/>
    <w:rsid w:val="00E40093"/>
    <w:rsid w:val="00E40B78"/>
    <w:rsid w:val="00E410BF"/>
    <w:rsid w:val="00E41B0D"/>
    <w:rsid w:val="00E42BFC"/>
    <w:rsid w:val="00E4390D"/>
    <w:rsid w:val="00E43F09"/>
    <w:rsid w:val="00E44884"/>
    <w:rsid w:val="00E44EEC"/>
    <w:rsid w:val="00E45338"/>
    <w:rsid w:val="00E45EED"/>
    <w:rsid w:val="00E47EDF"/>
    <w:rsid w:val="00E510E9"/>
    <w:rsid w:val="00E53A6E"/>
    <w:rsid w:val="00E57123"/>
    <w:rsid w:val="00E57B7D"/>
    <w:rsid w:val="00E60417"/>
    <w:rsid w:val="00E60EE1"/>
    <w:rsid w:val="00E618FB"/>
    <w:rsid w:val="00E61A54"/>
    <w:rsid w:val="00E626B6"/>
    <w:rsid w:val="00E62D64"/>
    <w:rsid w:val="00E638A6"/>
    <w:rsid w:val="00E64C33"/>
    <w:rsid w:val="00E65042"/>
    <w:rsid w:val="00E658DA"/>
    <w:rsid w:val="00E65932"/>
    <w:rsid w:val="00E65B5F"/>
    <w:rsid w:val="00E65D74"/>
    <w:rsid w:val="00E65F02"/>
    <w:rsid w:val="00E66FA7"/>
    <w:rsid w:val="00E671A1"/>
    <w:rsid w:val="00E67CFC"/>
    <w:rsid w:val="00E701DC"/>
    <w:rsid w:val="00E7048B"/>
    <w:rsid w:val="00E70AF0"/>
    <w:rsid w:val="00E730B2"/>
    <w:rsid w:val="00E738E2"/>
    <w:rsid w:val="00E73A19"/>
    <w:rsid w:val="00E75886"/>
    <w:rsid w:val="00E76B75"/>
    <w:rsid w:val="00E771FB"/>
    <w:rsid w:val="00E777A8"/>
    <w:rsid w:val="00E82A3E"/>
    <w:rsid w:val="00E830E7"/>
    <w:rsid w:val="00E84630"/>
    <w:rsid w:val="00E84936"/>
    <w:rsid w:val="00E8500D"/>
    <w:rsid w:val="00E8523D"/>
    <w:rsid w:val="00E85376"/>
    <w:rsid w:val="00E85CCE"/>
    <w:rsid w:val="00E86614"/>
    <w:rsid w:val="00E86708"/>
    <w:rsid w:val="00E868E4"/>
    <w:rsid w:val="00E86ED2"/>
    <w:rsid w:val="00E873FE"/>
    <w:rsid w:val="00E910B2"/>
    <w:rsid w:val="00E914D6"/>
    <w:rsid w:val="00E92376"/>
    <w:rsid w:val="00E929A8"/>
    <w:rsid w:val="00E942C2"/>
    <w:rsid w:val="00E948FD"/>
    <w:rsid w:val="00E95248"/>
    <w:rsid w:val="00E97BF4"/>
    <w:rsid w:val="00EA0C4F"/>
    <w:rsid w:val="00EA27F1"/>
    <w:rsid w:val="00EA3012"/>
    <w:rsid w:val="00EA3D97"/>
    <w:rsid w:val="00EA543B"/>
    <w:rsid w:val="00EA6713"/>
    <w:rsid w:val="00EA6AB0"/>
    <w:rsid w:val="00EB01FB"/>
    <w:rsid w:val="00EB1683"/>
    <w:rsid w:val="00EB1EA8"/>
    <w:rsid w:val="00EB2064"/>
    <w:rsid w:val="00EB2217"/>
    <w:rsid w:val="00EB3390"/>
    <w:rsid w:val="00EB3F78"/>
    <w:rsid w:val="00EB463D"/>
    <w:rsid w:val="00EB6073"/>
    <w:rsid w:val="00EB6A4F"/>
    <w:rsid w:val="00EB7030"/>
    <w:rsid w:val="00EB76D5"/>
    <w:rsid w:val="00EC15C6"/>
    <w:rsid w:val="00EC17A0"/>
    <w:rsid w:val="00EC18C0"/>
    <w:rsid w:val="00EC1991"/>
    <w:rsid w:val="00EC3A68"/>
    <w:rsid w:val="00EC46AD"/>
    <w:rsid w:val="00EC49D3"/>
    <w:rsid w:val="00EC4BD8"/>
    <w:rsid w:val="00EC4C6B"/>
    <w:rsid w:val="00EC6D98"/>
    <w:rsid w:val="00EC7357"/>
    <w:rsid w:val="00EC7A52"/>
    <w:rsid w:val="00EC7FB2"/>
    <w:rsid w:val="00ED079B"/>
    <w:rsid w:val="00ED0B4F"/>
    <w:rsid w:val="00ED0D64"/>
    <w:rsid w:val="00ED1C68"/>
    <w:rsid w:val="00ED1DC2"/>
    <w:rsid w:val="00ED2345"/>
    <w:rsid w:val="00ED2EC2"/>
    <w:rsid w:val="00ED3010"/>
    <w:rsid w:val="00ED45B2"/>
    <w:rsid w:val="00ED4B39"/>
    <w:rsid w:val="00ED539A"/>
    <w:rsid w:val="00ED5FB8"/>
    <w:rsid w:val="00ED79C2"/>
    <w:rsid w:val="00EE15AA"/>
    <w:rsid w:val="00EE15E3"/>
    <w:rsid w:val="00EE264F"/>
    <w:rsid w:val="00EE3752"/>
    <w:rsid w:val="00EE48AF"/>
    <w:rsid w:val="00EE582E"/>
    <w:rsid w:val="00EE6762"/>
    <w:rsid w:val="00EF43AE"/>
    <w:rsid w:val="00EF4DBD"/>
    <w:rsid w:val="00EF649A"/>
    <w:rsid w:val="00EF76D4"/>
    <w:rsid w:val="00F02436"/>
    <w:rsid w:val="00F02887"/>
    <w:rsid w:val="00F02C3B"/>
    <w:rsid w:val="00F03E84"/>
    <w:rsid w:val="00F07D0A"/>
    <w:rsid w:val="00F07E97"/>
    <w:rsid w:val="00F101D8"/>
    <w:rsid w:val="00F11098"/>
    <w:rsid w:val="00F1155E"/>
    <w:rsid w:val="00F11665"/>
    <w:rsid w:val="00F13DCF"/>
    <w:rsid w:val="00F14A77"/>
    <w:rsid w:val="00F15CB6"/>
    <w:rsid w:val="00F15D90"/>
    <w:rsid w:val="00F15E17"/>
    <w:rsid w:val="00F20080"/>
    <w:rsid w:val="00F201CC"/>
    <w:rsid w:val="00F22802"/>
    <w:rsid w:val="00F22BBB"/>
    <w:rsid w:val="00F23D58"/>
    <w:rsid w:val="00F23FAE"/>
    <w:rsid w:val="00F23FFD"/>
    <w:rsid w:val="00F2411D"/>
    <w:rsid w:val="00F241B2"/>
    <w:rsid w:val="00F2515C"/>
    <w:rsid w:val="00F26BFD"/>
    <w:rsid w:val="00F32065"/>
    <w:rsid w:val="00F3276D"/>
    <w:rsid w:val="00F343CA"/>
    <w:rsid w:val="00F349D0"/>
    <w:rsid w:val="00F3659E"/>
    <w:rsid w:val="00F36C58"/>
    <w:rsid w:val="00F401E0"/>
    <w:rsid w:val="00F41252"/>
    <w:rsid w:val="00F43879"/>
    <w:rsid w:val="00F455A0"/>
    <w:rsid w:val="00F45826"/>
    <w:rsid w:val="00F46A85"/>
    <w:rsid w:val="00F4721E"/>
    <w:rsid w:val="00F4738B"/>
    <w:rsid w:val="00F506CD"/>
    <w:rsid w:val="00F50B06"/>
    <w:rsid w:val="00F514D8"/>
    <w:rsid w:val="00F51586"/>
    <w:rsid w:val="00F51854"/>
    <w:rsid w:val="00F520B4"/>
    <w:rsid w:val="00F53DE7"/>
    <w:rsid w:val="00F543E2"/>
    <w:rsid w:val="00F556AF"/>
    <w:rsid w:val="00F55B8F"/>
    <w:rsid w:val="00F55EF1"/>
    <w:rsid w:val="00F55F96"/>
    <w:rsid w:val="00F572E1"/>
    <w:rsid w:val="00F601C0"/>
    <w:rsid w:val="00F6035E"/>
    <w:rsid w:val="00F609F9"/>
    <w:rsid w:val="00F62925"/>
    <w:rsid w:val="00F651F8"/>
    <w:rsid w:val="00F666C3"/>
    <w:rsid w:val="00F66724"/>
    <w:rsid w:val="00F67C5B"/>
    <w:rsid w:val="00F70233"/>
    <w:rsid w:val="00F7081C"/>
    <w:rsid w:val="00F71CA7"/>
    <w:rsid w:val="00F72116"/>
    <w:rsid w:val="00F72197"/>
    <w:rsid w:val="00F722A6"/>
    <w:rsid w:val="00F729FA"/>
    <w:rsid w:val="00F739B0"/>
    <w:rsid w:val="00F749B3"/>
    <w:rsid w:val="00F74C06"/>
    <w:rsid w:val="00F74C47"/>
    <w:rsid w:val="00F75E58"/>
    <w:rsid w:val="00F81870"/>
    <w:rsid w:val="00F82F75"/>
    <w:rsid w:val="00F84160"/>
    <w:rsid w:val="00F84C48"/>
    <w:rsid w:val="00F85031"/>
    <w:rsid w:val="00F85967"/>
    <w:rsid w:val="00F86564"/>
    <w:rsid w:val="00F868BA"/>
    <w:rsid w:val="00F90163"/>
    <w:rsid w:val="00F90DFE"/>
    <w:rsid w:val="00F916EB"/>
    <w:rsid w:val="00F93371"/>
    <w:rsid w:val="00F94931"/>
    <w:rsid w:val="00F9555B"/>
    <w:rsid w:val="00F95BAC"/>
    <w:rsid w:val="00F95E6F"/>
    <w:rsid w:val="00FA0A8B"/>
    <w:rsid w:val="00FA1852"/>
    <w:rsid w:val="00FA220F"/>
    <w:rsid w:val="00FA3332"/>
    <w:rsid w:val="00FA526B"/>
    <w:rsid w:val="00FA5A12"/>
    <w:rsid w:val="00FA6D6A"/>
    <w:rsid w:val="00FB10E3"/>
    <w:rsid w:val="00FB1967"/>
    <w:rsid w:val="00FB2E8F"/>
    <w:rsid w:val="00FB3016"/>
    <w:rsid w:val="00FB31E5"/>
    <w:rsid w:val="00FB49C3"/>
    <w:rsid w:val="00FB57B0"/>
    <w:rsid w:val="00FB6320"/>
    <w:rsid w:val="00FB67BD"/>
    <w:rsid w:val="00FC0DBA"/>
    <w:rsid w:val="00FC21F1"/>
    <w:rsid w:val="00FC238F"/>
    <w:rsid w:val="00FC2932"/>
    <w:rsid w:val="00FC2B62"/>
    <w:rsid w:val="00FC3035"/>
    <w:rsid w:val="00FC7DEF"/>
    <w:rsid w:val="00FC7E2B"/>
    <w:rsid w:val="00FD1983"/>
    <w:rsid w:val="00FD2C81"/>
    <w:rsid w:val="00FD3D6F"/>
    <w:rsid w:val="00FD4D66"/>
    <w:rsid w:val="00FD54EA"/>
    <w:rsid w:val="00FD6805"/>
    <w:rsid w:val="00FD7478"/>
    <w:rsid w:val="00FD76F3"/>
    <w:rsid w:val="00FD7960"/>
    <w:rsid w:val="00FD7A2B"/>
    <w:rsid w:val="00FE1001"/>
    <w:rsid w:val="00FE13AD"/>
    <w:rsid w:val="00FE3131"/>
    <w:rsid w:val="00FE4288"/>
    <w:rsid w:val="00FE457C"/>
    <w:rsid w:val="00FE558E"/>
    <w:rsid w:val="00FE5E6E"/>
    <w:rsid w:val="00FE6A7F"/>
    <w:rsid w:val="00FE6A81"/>
    <w:rsid w:val="00FF06F9"/>
    <w:rsid w:val="00FF16E4"/>
    <w:rsid w:val="00FF29F1"/>
    <w:rsid w:val="00FF2DDC"/>
    <w:rsid w:val="00FF45AA"/>
    <w:rsid w:val="00FF5D80"/>
    <w:rsid w:val="00FF748D"/>
    <w:rsid w:val="00FF7F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0E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Table Web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1CC"/>
    <w:pPr>
      <w:jc w:val="both"/>
    </w:pPr>
    <w:rPr>
      <w:sz w:val="24"/>
      <w:lang w:eastAsia="en-US"/>
    </w:rPr>
  </w:style>
  <w:style w:type="paragraph" w:styleId="Heading1">
    <w:name w:val="heading 1"/>
    <w:basedOn w:val="Normal"/>
    <w:next w:val="Normal"/>
    <w:link w:val="Heading1Char"/>
    <w:qFormat/>
    <w:rsid w:val="008A1FAC"/>
    <w:pPr>
      <w:keepNext/>
      <w:numPr>
        <w:numId w:val="1"/>
      </w:numPr>
      <w:spacing w:before="240" w:after="60"/>
      <w:outlineLvl w:val="0"/>
    </w:pPr>
    <w:rPr>
      <w:b/>
      <w:kern w:val="28"/>
    </w:rPr>
  </w:style>
  <w:style w:type="paragraph" w:styleId="Heading2">
    <w:name w:val="heading 2"/>
    <w:basedOn w:val="Normal"/>
    <w:next w:val="Normal"/>
    <w:qFormat/>
    <w:rsid w:val="00D63DFE"/>
    <w:pPr>
      <w:keepNext/>
      <w:numPr>
        <w:numId w:val="15"/>
      </w:numPr>
      <w:outlineLvl w:val="1"/>
    </w:pPr>
    <w:rPr>
      <w:b/>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autoSpaceDE w:val="0"/>
      <w:autoSpaceDN w:val="0"/>
      <w:adjustRightInd w:val="0"/>
      <w:outlineLvl w:val="3"/>
    </w:pPr>
    <w:rPr>
      <w:b/>
      <w:bCs/>
    </w:rPr>
  </w:style>
  <w:style w:type="paragraph" w:styleId="Heading5">
    <w:name w:val="heading 5"/>
    <w:basedOn w:val="Normal"/>
    <w:next w:val="Normal"/>
    <w:link w:val="Heading5Char"/>
    <w:qFormat/>
    <w:rsid w:val="007F1039"/>
    <w:pPr>
      <w:tabs>
        <w:tab w:val="num" w:pos="1008"/>
      </w:tabs>
      <w:spacing w:before="240" w:after="60"/>
      <w:ind w:left="1008" w:hanging="1008"/>
      <w:outlineLvl w:val="4"/>
    </w:pPr>
    <w:rPr>
      <w:b/>
      <w:bCs/>
      <w:i/>
      <w:iCs/>
      <w:sz w:val="26"/>
      <w:szCs w:val="26"/>
      <w:lang w:eastAsia="en-GB"/>
    </w:rPr>
  </w:style>
  <w:style w:type="paragraph" w:styleId="Heading6">
    <w:name w:val="heading 6"/>
    <w:basedOn w:val="Normal"/>
    <w:next w:val="Normal"/>
    <w:link w:val="Heading6Char"/>
    <w:qFormat/>
    <w:rsid w:val="007F1039"/>
    <w:pPr>
      <w:widowControl w:val="0"/>
      <w:tabs>
        <w:tab w:val="num" w:pos="1152"/>
      </w:tabs>
      <w:adjustRightInd w:val="0"/>
      <w:spacing w:before="240" w:after="60" w:line="360" w:lineRule="atLeast"/>
      <w:ind w:left="1152" w:hanging="1152"/>
      <w:textAlignment w:val="baseline"/>
      <w:outlineLvl w:val="5"/>
    </w:pPr>
    <w:rPr>
      <w:b/>
      <w:bCs/>
      <w:sz w:val="22"/>
      <w:szCs w:val="22"/>
    </w:rPr>
  </w:style>
  <w:style w:type="paragraph" w:styleId="Heading7">
    <w:name w:val="heading 7"/>
    <w:basedOn w:val="Normal"/>
    <w:next w:val="Normal"/>
    <w:link w:val="Heading7Char"/>
    <w:qFormat/>
    <w:rsid w:val="007F1039"/>
    <w:pPr>
      <w:keepNext/>
      <w:widowControl w:val="0"/>
      <w:tabs>
        <w:tab w:val="num" w:pos="1296"/>
      </w:tabs>
      <w:adjustRightInd w:val="0"/>
      <w:spacing w:line="360" w:lineRule="atLeast"/>
      <w:ind w:left="1296" w:hanging="1296"/>
      <w:jc w:val="center"/>
      <w:textAlignment w:val="baseline"/>
      <w:outlineLvl w:val="6"/>
    </w:pPr>
    <w:rPr>
      <w:b/>
      <w:bCs/>
    </w:rPr>
  </w:style>
  <w:style w:type="paragraph" w:styleId="Heading8">
    <w:name w:val="heading 8"/>
    <w:basedOn w:val="Normal"/>
    <w:next w:val="Normal"/>
    <w:link w:val="Heading8Char"/>
    <w:qFormat/>
    <w:rsid w:val="007F1039"/>
    <w:pPr>
      <w:tabs>
        <w:tab w:val="num" w:pos="1440"/>
      </w:tabs>
      <w:spacing w:before="240" w:after="60"/>
      <w:ind w:left="1440" w:hanging="1440"/>
      <w:outlineLvl w:val="7"/>
    </w:pPr>
    <w:rPr>
      <w:i/>
      <w:iCs/>
      <w:szCs w:val="24"/>
    </w:rPr>
  </w:style>
  <w:style w:type="paragraph" w:styleId="Heading9">
    <w:name w:val="heading 9"/>
    <w:basedOn w:val="Normal"/>
    <w:next w:val="Normal"/>
    <w:link w:val="Heading9Char"/>
    <w:qFormat/>
    <w:rsid w:val="007F1039"/>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itleChar"/>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character" w:customStyle="1" w:styleId="Heading5Char">
    <w:name w:val="Heading 5 Char"/>
    <w:link w:val="Heading5"/>
    <w:rsid w:val="007F1039"/>
    <w:rPr>
      <w:b/>
      <w:bCs/>
      <w:i/>
      <w:iCs/>
      <w:sz w:val="26"/>
      <w:szCs w:val="26"/>
      <w:lang w:val="en-US" w:eastAsia="en-GB"/>
    </w:rPr>
  </w:style>
  <w:style w:type="character" w:customStyle="1" w:styleId="Heading6Char">
    <w:name w:val="Heading 6 Char"/>
    <w:link w:val="Heading6"/>
    <w:rsid w:val="007F1039"/>
    <w:rPr>
      <w:b/>
      <w:bCs/>
      <w:sz w:val="22"/>
      <w:szCs w:val="22"/>
      <w:lang w:val="en-US" w:eastAsia="en-US"/>
    </w:rPr>
  </w:style>
  <w:style w:type="character" w:customStyle="1" w:styleId="Heading7Char">
    <w:name w:val="Heading 7 Char"/>
    <w:link w:val="Heading7"/>
    <w:rsid w:val="007F1039"/>
    <w:rPr>
      <w:b/>
      <w:bCs/>
      <w:sz w:val="24"/>
      <w:lang w:val="en-US" w:eastAsia="en-US"/>
    </w:rPr>
  </w:style>
  <w:style w:type="character" w:customStyle="1" w:styleId="Heading8Char">
    <w:name w:val="Heading 8 Char"/>
    <w:link w:val="Heading8"/>
    <w:rsid w:val="007F1039"/>
    <w:rPr>
      <w:i/>
      <w:iCs/>
      <w:sz w:val="24"/>
      <w:szCs w:val="24"/>
      <w:lang w:val="en-US" w:eastAsia="en-US"/>
    </w:rPr>
  </w:style>
  <w:style w:type="character" w:customStyle="1" w:styleId="Heading9Char">
    <w:name w:val="Heading 9 Char"/>
    <w:link w:val="Heading9"/>
    <w:rsid w:val="007F1039"/>
    <w:rPr>
      <w:rFonts w:ascii="Arial" w:hAnsi="Arial" w:cs="Arial"/>
      <w:sz w:val="22"/>
      <w:szCs w:val="22"/>
      <w:lang w:val="en-US" w:eastAsia="en-US"/>
    </w:rPr>
  </w:style>
  <w:style w:type="numbering" w:customStyle="1" w:styleId="NoList1">
    <w:name w:val="No List1"/>
    <w:next w:val="NoList"/>
    <w:semiHidden/>
    <w:rsid w:val="007F1039"/>
  </w:style>
  <w:style w:type="paragraph" w:styleId="BodyText">
    <w:name w:val="Body Text"/>
    <w:basedOn w:val="Normal"/>
    <w:link w:val="BodyTextChar"/>
    <w:rsid w:val="007F1039"/>
    <w:rPr>
      <w:rFonts w:ascii="Garamond" w:hAnsi="Garamond"/>
      <w:i/>
      <w:lang w:eastAsia="sl-SI"/>
    </w:rPr>
  </w:style>
  <w:style w:type="character" w:customStyle="1" w:styleId="BodyTextChar">
    <w:name w:val="Body Text Char"/>
    <w:link w:val="BodyText"/>
    <w:rsid w:val="007F1039"/>
    <w:rPr>
      <w:rFonts w:ascii="Garamond" w:hAnsi="Garamond"/>
      <w:i/>
      <w:sz w:val="24"/>
    </w:rPr>
  </w:style>
  <w:style w:type="character" w:styleId="Hyperlink">
    <w:name w:val="Hyperlink"/>
    <w:uiPriority w:val="99"/>
    <w:rsid w:val="007F1039"/>
    <w:rPr>
      <w:color w:val="0000FF"/>
      <w:u w:val="single"/>
    </w:rPr>
  </w:style>
  <w:style w:type="character" w:styleId="PageNumber">
    <w:name w:val="page number"/>
    <w:rsid w:val="007F1039"/>
  </w:style>
  <w:style w:type="character" w:customStyle="1" w:styleId="APPIA">
    <w:name w:val="APPIA"/>
    <w:rsid w:val="007F1039"/>
    <w:rPr>
      <w:rFonts w:ascii="APPIA" w:hAnsi="APPIA"/>
      <w:color w:val="2C565C"/>
      <w:sz w:val="20"/>
      <w:szCs w:val="20"/>
    </w:rPr>
  </w:style>
  <w:style w:type="table" w:customStyle="1" w:styleId="APPIAPV4">
    <w:name w:val="APPIA PV4"/>
    <w:basedOn w:val="TableNormal"/>
    <w:rsid w:val="007F1039"/>
    <w:pPr>
      <w:jc w:val="center"/>
    </w:pPr>
    <w:rPr>
      <w:rFonts w:ascii="Tahoma" w:eastAsia="SimSun"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PPIA" w:hAnsi="APPIA"/>
        <w:color w:val="2C565C"/>
        <w:sz w:val="22"/>
      </w:rPr>
      <w:tblPr/>
      <w:tcPr>
        <w:shd w:val="clear" w:color="auto" w:fill="E6E4C8"/>
        <w:vAlign w:val="center"/>
      </w:tcPr>
    </w:tblStylePr>
    <w:tblStylePr w:type="firstCol">
      <w:pPr>
        <w:jc w:val="left"/>
      </w:pPr>
      <w:rPr>
        <w:rFonts w:ascii="Cambria" w:hAnsi="Cambria"/>
        <w:sz w:val="20"/>
      </w:rPr>
    </w:tblStylePr>
    <w:tblStylePr w:type="nwCell">
      <w:pPr>
        <w:jc w:val="left"/>
      </w:pPr>
    </w:tblStylePr>
  </w:style>
  <w:style w:type="table" w:styleId="TableWeb2">
    <w:name w:val="Table Web 2"/>
    <w:basedOn w:val="TableNormal"/>
    <w:rsid w:val="007F103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semiHidden/>
    <w:rsid w:val="007F1039"/>
  </w:style>
  <w:style w:type="character" w:customStyle="1" w:styleId="FootnoteTextChar">
    <w:name w:val="Footnote Text Char"/>
    <w:link w:val="FootnoteText"/>
    <w:uiPriority w:val="99"/>
    <w:semiHidden/>
    <w:rsid w:val="007F1039"/>
    <w:rPr>
      <w:sz w:val="24"/>
      <w:lang w:val="en-US" w:eastAsia="en-US"/>
    </w:rPr>
  </w:style>
  <w:style w:type="character" w:styleId="FootnoteReference">
    <w:name w:val="footnote reference"/>
    <w:semiHidden/>
    <w:rsid w:val="007F1039"/>
    <w:rPr>
      <w:vertAlign w:val="superscript"/>
    </w:rPr>
  </w:style>
  <w:style w:type="table" w:styleId="TableGrid">
    <w:name w:val="Table Grid"/>
    <w:basedOn w:val="TableNormal"/>
    <w:uiPriority w:val="39"/>
    <w:rsid w:val="007F1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F1039"/>
    <w:pPr>
      <w:spacing w:after="120" w:line="480" w:lineRule="auto"/>
    </w:pPr>
  </w:style>
  <w:style w:type="character" w:customStyle="1" w:styleId="BodyText2Char">
    <w:name w:val="Body Text 2 Char"/>
    <w:link w:val="BodyText2"/>
    <w:rsid w:val="007F1039"/>
    <w:rPr>
      <w:sz w:val="24"/>
      <w:lang w:val="en-US" w:eastAsia="en-US"/>
    </w:rPr>
  </w:style>
  <w:style w:type="paragraph" w:styleId="BodyText3">
    <w:name w:val="Body Text 3"/>
    <w:basedOn w:val="Normal"/>
    <w:link w:val="BodyText3Char"/>
    <w:rsid w:val="007F1039"/>
    <w:pPr>
      <w:spacing w:after="120"/>
    </w:pPr>
    <w:rPr>
      <w:sz w:val="16"/>
      <w:szCs w:val="16"/>
    </w:rPr>
  </w:style>
  <w:style w:type="character" w:customStyle="1" w:styleId="BodyText3Char">
    <w:name w:val="Body Text 3 Char"/>
    <w:link w:val="BodyText3"/>
    <w:rsid w:val="007F1039"/>
    <w:rPr>
      <w:sz w:val="16"/>
      <w:szCs w:val="16"/>
      <w:lang w:val="en-US" w:eastAsia="en-US"/>
    </w:rPr>
  </w:style>
  <w:style w:type="paragraph" w:customStyle="1" w:styleId="BESEDILO">
    <w:name w:val="BESEDILO"/>
    <w:rsid w:val="007F1039"/>
    <w:pPr>
      <w:keepLines/>
      <w:widowControl w:val="0"/>
      <w:tabs>
        <w:tab w:val="left" w:pos="2155"/>
      </w:tabs>
      <w:jc w:val="both"/>
    </w:pPr>
    <w:rPr>
      <w:rFonts w:ascii="Arial" w:hAnsi="Arial"/>
      <w:kern w:val="16"/>
      <w:lang w:eastAsia="en-US"/>
    </w:rPr>
  </w:style>
  <w:style w:type="character" w:styleId="Strong">
    <w:name w:val="Strong"/>
    <w:qFormat/>
    <w:rsid w:val="007F1039"/>
    <w:rPr>
      <w:b/>
      <w:sz w:val="20"/>
    </w:rPr>
  </w:style>
  <w:style w:type="paragraph" w:styleId="BodyTextIndent2">
    <w:name w:val="Body Text Indent 2"/>
    <w:basedOn w:val="Normal"/>
    <w:link w:val="BodyTextIndent2Char"/>
    <w:rsid w:val="007F1039"/>
    <w:pPr>
      <w:spacing w:after="120" w:line="480" w:lineRule="auto"/>
      <w:ind w:left="283"/>
    </w:pPr>
  </w:style>
  <w:style w:type="character" w:customStyle="1" w:styleId="BodyTextIndent2Char">
    <w:name w:val="Body Text Indent 2 Char"/>
    <w:link w:val="BodyTextIndent2"/>
    <w:rsid w:val="007F1039"/>
    <w:rPr>
      <w:sz w:val="24"/>
      <w:lang w:val="en-US" w:eastAsia="en-US"/>
    </w:rPr>
  </w:style>
  <w:style w:type="paragraph" w:customStyle="1" w:styleId="StyleHeading3NotBold">
    <w:name w:val="Style Heading 3 + Not Bold"/>
    <w:basedOn w:val="Heading3"/>
    <w:rsid w:val="007F1039"/>
    <w:pPr>
      <w:widowControl w:val="0"/>
      <w:numPr>
        <w:ilvl w:val="2"/>
      </w:numPr>
      <w:tabs>
        <w:tab w:val="num" w:pos="720"/>
      </w:tabs>
      <w:adjustRightInd w:val="0"/>
      <w:spacing w:before="0" w:after="0" w:line="0" w:lineRule="atLeast"/>
      <w:ind w:left="720" w:hanging="720"/>
      <w:textAlignment w:val="baseline"/>
    </w:pPr>
    <w:rPr>
      <w:rFonts w:ascii="Times New Roman" w:hAnsi="Times New Roman"/>
      <w:b/>
      <w:szCs w:val="24"/>
    </w:rPr>
  </w:style>
  <w:style w:type="paragraph" w:styleId="BodyTextIndent">
    <w:name w:val="Body Text Indent"/>
    <w:basedOn w:val="Normal"/>
    <w:link w:val="BodyTextIndentChar"/>
    <w:rsid w:val="007F1039"/>
    <w:pPr>
      <w:spacing w:after="120"/>
      <w:ind w:left="283"/>
    </w:pPr>
  </w:style>
  <w:style w:type="character" w:customStyle="1" w:styleId="BodyTextIndentChar">
    <w:name w:val="Body Text Indent Char"/>
    <w:link w:val="BodyTextIndent"/>
    <w:rsid w:val="007F1039"/>
    <w:rPr>
      <w:sz w:val="24"/>
      <w:lang w:val="en-US" w:eastAsia="en-US"/>
    </w:rPr>
  </w:style>
  <w:style w:type="paragraph" w:styleId="HTMLPreformatted">
    <w:name w:val="HTML Preformatted"/>
    <w:basedOn w:val="Normal"/>
    <w:link w:val="HTMLPreformattedChar"/>
    <w:rsid w:val="007F10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textAlignment w:val="baseline"/>
    </w:pPr>
    <w:rPr>
      <w:rFonts w:ascii="Courier New" w:hAnsi="Courier New" w:cs="Courier New"/>
      <w:color w:val="000000"/>
      <w:sz w:val="18"/>
      <w:szCs w:val="18"/>
      <w:lang w:eastAsia="sl-SI"/>
    </w:rPr>
  </w:style>
  <w:style w:type="character" w:customStyle="1" w:styleId="HTMLPreformattedChar">
    <w:name w:val="HTML Preformatted Char"/>
    <w:link w:val="HTMLPreformatted"/>
    <w:rsid w:val="007F1039"/>
    <w:rPr>
      <w:rFonts w:ascii="Courier New" w:hAnsi="Courier New" w:cs="Courier New"/>
      <w:color w:val="000000"/>
      <w:sz w:val="18"/>
      <w:szCs w:val="18"/>
    </w:rPr>
  </w:style>
  <w:style w:type="paragraph" w:customStyle="1" w:styleId="StyleHeading1TimesNewRomanLeft0cmFirstline0cm">
    <w:name w:val="Style Heading 1 + Times New Roman Left:  0 cm First line:  0 cm"/>
    <w:basedOn w:val="Heading1"/>
    <w:rsid w:val="007F1039"/>
    <w:pPr>
      <w:widowControl w:val="0"/>
      <w:numPr>
        <w:numId w:val="12"/>
      </w:numPr>
      <w:adjustRightInd w:val="0"/>
      <w:spacing w:before="60" w:line="360" w:lineRule="atLeast"/>
      <w:ind w:left="432" w:hanging="432"/>
      <w:textAlignment w:val="baseline"/>
    </w:pPr>
    <w:rPr>
      <w:bCs/>
      <w:sz w:val="26"/>
    </w:rPr>
  </w:style>
  <w:style w:type="paragraph" w:styleId="TOC1">
    <w:name w:val="toc 1"/>
    <w:basedOn w:val="Normal"/>
    <w:next w:val="Normal"/>
    <w:autoRedefine/>
    <w:uiPriority w:val="39"/>
    <w:rsid w:val="007F1039"/>
    <w:pPr>
      <w:spacing w:before="120" w:after="120"/>
    </w:pPr>
    <w:rPr>
      <w:rFonts w:cs="Arial"/>
      <w:b/>
      <w:bCs/>
      <w:caps/>
      <w:szCs w:val="24"/>
    </w:rPr>
  </w:style>
  <w:style w:type="paragraph" w:styleId="TOC2">
    <w:name w:val="toc 2"/>
    <w:basedOn w:val="Normal"/>
    <w:next w:val="Normal"/>
    <w:autoRedefine/>
    <w:uiPriority w:val="39"/>
    <w:rsid w:val="00167524"/>
    <w:pPr>
      <w:tabs>
        <w:tab w:val="left" w:pos="720"/>
        <w:tab w:val="right" w:leader="dot" w:pos="9041"/>
      </w:tabs>
      <w:spacing w:before="60" w:after="60"/>
    </w:pPr>
    <w:rPr>
      <w:bCs/>
      <w:noProof/>
    </w:rPr>
  </w:style>
  <w:style w:type="paragraph" w:styleId="TOC3">
    <w:name w:val="toc 3"/>
    <w:basedOn w:val="Normal"/>
    <w:next w:val="Normal"/>
    <w:autoRedefine/>
    <w:semiHidden/>
    <w:rsid w:val="007F1039"/>
    <w:pPr>
      <w:spacing w:before="60" w:after="60"/>
      <w:ind w:left="238"/>
    </w:pPr>
  </w:style>
  <w:style w:type="paragraph" w:styleId="TOC4">
    <w:name w:val="toc 4"/>
    <w:basedOn w:val="Normal"/>
    <w:next w:val="Normal"/>
    <w:autoRedefine/>
    <w:semiHidden/>
    <w:rsid w:val="007F1039"/>
    <w:pPr>
      <w:ind w:left="480"/>
    </w:pPr>
  </w:style>
  <w:style w:type="paragraph" w:styleId="TOC5">
    <w:name w:val="toc 5"/>
    <w:basedOn w:val="Normal"/>
    <w:next w:val="Normal"/>
    <w:autoRedefine/>
    <w:semiHidden/>
    <w:rsid w:val="007F1039"/>
    <w:pPr>
      <w:ind w:left="720"/>
    </w:pPr>
  </w:style>
  <w:style w:type="paragraph" w:styleId="TOC6">
    <w:name w:val="toc 6"/>
    <w:basedOn w:val="Normal"/>
    <w:next w:val="Normal"/>
    <w:autoRedefine/>
    <w:semiHidden/>
    <w:rsid w:val="007F1039"/>
    <w:pPr>
      <w:ind w:left="960"/>
    </w:pPr>
  </w:style>
  <w:style w:type="paragraph" w:styleId="TOC7">
    <w:name w:val="toc 7"/>
    <w:basedOn w:val="Normal"/>
    <w:next w:val="Normal"/>
    <w:autoRedefine/>
    <w:semiHidden/>
    <w:rsid w:val="007F1039"/>
    <w:pPr>
      <w:ind w:left="1200"/>
    </w:pPr>
  </w:style>
  <w:style w:type="paragraph" w:styleId="TOC8">
    <w:name w:val="toc 8"/>
    <w:basedOn w:val="Normal"/>
    <w:next w:val="Normal"/>
    <w:autoRedefine/>
    <w:semiHidden/>
    <w:rsid w:val="007F1039"/>
    <w:pPr>
      <w:ind w:left="1440"/>
    </w:pPr>
  </w:style>
  <w:style w:type="paragraph" w:styleId="TOC9">
    <w:name w:val="toc 9"/>
    <w:basedOn w:val="Normal"/>
    <w:next w:val="Normal"/>
    <w:autoRedefine/>
    <w:semiHidden/>
    <w:rsid w:val="007F1039"/>
    <w:pPr>
      <w:ind w:left="1680"/>
    </w:pPr>
  </w:style>
  <w:style w:type="paragraph" w:customStyle="1" w:styleId="Style7">
    <w:name w:val="Style7"/>
    <w:basedOn w:val="Heading3"/>
    <w:rsid w:val="007F1039"/>
    <w:pPr>
      <w:widowControl w:val="0"/>
      <w:adjustRightInd w:val="0"/>
      <w:spacing w:before="0" w:after="0" w:line="0" w:lineRule="atLeast"/>
      <w:textAlignment w:val="baseline"/>
    </w:pPr>
    <w:rPr>
      <w:rFonts w:ascii="Times New Roman" w:hAnsi="Times New Roman"/>
      <w:szCs w:val="24"/>
    </w:rPr>
  </w:style>
  <w:style w:type="paragraph" w:customStyle="1" w:styleId="Style8">
    <w:name w:val="Style8"/>
    <w:basedOn w:val="Heading4"/>
    <w:rsid w:val="007F1039"/>
    <w:pPr>
      <w:widowControl w:val="0"/>
      <w:numPr>
        <w:ilvl w:val="3"/>
        <w:numId w:val="12"/>
      </w:numPr>
      <w:autoSpaceDE/>
      <w:autoSpaceDN/>
      <w:spacing w:before="240" w:after="60" w:line="360" w:lineRule="atLeast"/>
      <w:textAlignment w:val="baseline"/>
    </w:pPr>
    <w:rPr>
      <w:b w:val="0"/>
      <w:szCs w:val="28"/>
    </w:rPr>
  </w:style>
  <w:style w:type="character" w:customStyle="1" w:styleId="TitleChar">
    <w:name w:val="Title Char"/>
    <w:link w:val="Title"/>
    <w:rsid w:val="007F1039"/>
    <w:rPr>
      <w:rFonts w:ascii="Arial" w:hAnsi="Arial"/>
      <w:b/>
      <w:sz w:val="22"/>
      <w:lang w:val="en-AU" w:eastAsia="en-US"/>
    </w:rPr>
  </w:style>
  <w:style w:type="paragraph" w:styleId="ListParagraph">
    <w:name w:val="List Paragraph"/>
    <w:basedOn w:val="Normal"/>
    <w:link w:val="ListParagraphChar"/>
    <w:uiPriority w:val="34"/>
    <w:qFormat/>
    <w:rsid w:val="00FD4D66"/>
    <w:pPr>
      <w:ind w:left="708"/>
    </w:pPr>
  </w:style>
  <w:style w:type="paragraph" w:customStyle="1" w:styleId="Style3">
    <w:name w:val="Style3"/>
    <w:basedOn w:val="Heading2"/>
    <w:rsid w:val="00670A85"/>
    <w:pPr>
      <w:widowControl w:val="0"/>
      <w:numPr>
        <w:ilvl w:val="1"/>
        <w:numId w:val="7"/>
      </w:numPr>
      <w:adjustRightInd w:val="0"/>
      <w:spacing w:before="120" w:after="60"/>
      <w:textAlignment w:val="baseline"/>
    </w:pPr>
    <w:rPr>
      <w:bCs/>
      <w:caps/>
      <w:kern w:val="28"/>
      <w:szCs w:val="24"/>
    </w:rPr>
  </w:style>
  <w:style w:type="character" w:customStyle="1" w:styleId="Heading2Char">
    <w:name w:val="Heading 2 Char"/>
    <w:rsid w:val="003205A6"/>
    <w:rPr>
      <w:b/>
      <w:bCs/>
      <w:sz w:val="24"/>
      <w:szCs w:val="24"/>
      <w:lang w:val="sl-SI" w:eastAsia="en-US" w:bidi="ar-SA"/>
    </w:rPr>
  </w:style>
  <w:style w:type="character" w:styleId="CommentReference">
    <w:name w:val="annotation reference"/>
    <w:basedOn w:val="DefaultParagraphFont"/>
    <w:uiPriority w:val="99"/>
    <w:semiHidden/>
    <w:unhideWhenUsed/>
    <w:rsid w:val="00E27A72"/>
    <w:rPr>
      <w:sz w:val="16"/>
      <w:szCs w:val="16"/>
    </w:rPr>
  </w:style>
  <w:style w:type="paragraph" w:styleId="CommentText">
    <w:name w:val="annotation text"/>
    <w:basedOn w:val="Normal"/>
    <w:link w:val="CommentTextChar"/>
    <w:uiPriority w:val="99"/>
    <w:semiHidden/>
    <w:unhideWhenUsed/>
    <w:rsid w:val="00E27A72"/>
  </w:style>
  <w:style w:type="character" w:customStyle="1" w:styleId="CommentTextChar">
    <w:name w:val="Comment Text Char"/>
    <w:basedOn w:val="DefaultParagraphFont"/>
    <w:link w:val="CommentText"/>
    <w:uiPriority w:val="99"/>
    <w:semiHidden/>
    <w:rsid w:val="00E27A72"/>
    <w:rPr>
      <w:lang w:val="en-US" w:eastAsia="en-US"/>
    </w:rPr>
  </w:style>
  <w:style w:type="paragraph" w:styleId="CommentSubject">
    <w:name w:val="annotation subject"/>
    <w:basedOn w:val="CommentText"/>
    <w:next w:val="CommentText"/>
    <w:link w:val="CommentSubjectChar"/>
    <w:uiPriority w:val="99"/>
    <w:semiHidden/>
    <w:unhideWhenUsed/>
    <w:rsid w:val="00E27A72"/>
    <w:rPr>
      <w:b/>
      <w:bCs/>
    </w:rPr>
  </w:style>
  <w:style w:type="character" w:customStyle="1" w:styleId="CommentSubjectChar">
    <w:name w:val="Comment Subject Char"/>
    <w:basedOn w:val="CommentTextChar"/>
    <w:link w:val="CommentSubject"/>
    <w:uiPriority w:val="99"/>
    <w:semiHidden/>
    <w:rsid w:val="00E27A72"/>
    <w:rPr>
      <w:b/>
      <w:bCs/>
      <w:lang w:val="en-US" w:eastAsia="en-US"/>
    </w:rPr>
  </w:style>
  <w:style w:type="paragraph" w:styleId="PlainText">
    <w:name w:val="Plain Text"/>
    <w:basedOn w:val="Normal"/>
    <w:link w:val="PlainTextChar"/>
    <w:uiPriority w:val="99"/>
    <w:semiHidden/>
    <w:unhideWhenUsed/>
    <w:rsid w:val="00E070E2"/>
    <w:pPr>
      <w:jc w:val="left"/>
    </w:pPr>
    <w:rPr>
      <w:rFonts w:cs="Consolas"/>
      <w:color w:val="4F6228" w:themeColor="accent3" w:themeShade="80"/>
      <w:szCs w:val="21"/>
    </w:rPr>
  </w:style>
  <w:style w:type="character" w:customStyle="1" w:styleId="PlainTextChar">
    <w:name w:val="Plain Text Char"/>
    <w:basedOn w:val="DefaultParagraphFont"/>
    <w:link w:val="PlainText"/>
    <w:uiPriority w:val="99"/>
    <w:semiHidden/>
    <w:rsid w:val="00E070E2"/>
    <w:rPr>
      <w:rFonts w:cs="Consolas"/>
      <w:color w:val="4F6228" w:themeColor="accent3" w:themeShade="80"/>
      <w:sz w:val="24"/>
      <w:szCs w:val="21"/>
      <w:lang w:eastAsia="en-US"/>
    </w:rPr>
  </w:style>
  <w:style w:type="paragraph" w:customStyle="1" w:styleId="Default">
    <w:name w:val="Default"/>
    <w:rsid w:val="00931DB7"/>
    <w:pPr>
      <w:autoSpaceDE w:val="0"/>
      <w:autoSpaceDN w:val="0"/>
      <w:adjustRightInd w:val="0"/>
    </w:pPr>
    <w:rPr>
      <w:rFonts w:ascii="Arial" w:eastAsiaTheme="minorHAnsi" w:hAnsi="Arial" w:cs="Arial"/>
      <w:color w:val="000000"/>
      <w:sz w:val="24"/>
      <w:szCs w:val="24"/>
      <w:lang w:eastAsia="en-US"/>
    </w:rPr>
  </w:style>
  <w:style w:type="character" w:styleId="PlaceholderText">
    <w:name w:val="Placeholder Text"/>
    <w:basedOn w:val="DefaultParagraphFont"/>
    <w:uiPriority w:val="99"/>
    <w:semiHidden/>
    <w:rsid w:val="000058A1"/>
    <w:rPr>
      <w:color w:val="808080"/>
    </w:rPr>
  </w:style>
  <w:style w:type="paragraph" w:customStyle="1" w:styleId="FGalineja">
    <w:name w:val="FG_alineja"/>
    <w:basedOn w:val="Normal"/>
    <w:rsid w:val="00FC2932"/>
    <w:pPr>
      <w:numPr>
        <w:numId w:val="23"/>
      </w:numPr>
      <w:suppressAutoHyphens/>
      <w:spacing w:before="40" w:after="40"/>
      <w:jc w:val="left"/>
    </w:pPr>
    <w:rPr>
      <w:rFonts w:ascii="Calibri" w:hAnsi="Calibri" w:cs="Calibri"/>
      <w:bCs/>
      <w:sz w:val="20"/>
      <w:szCs w:val="24"/>
      <w:lang w:eastAsia="sl-SI"/>
    </w:rPr>
  </w:style>
  <w:style w:type="paragraph" w:styleId="TableofFigures">
    <w:name w:val="table of figures"/>
    <w:basedOn w:val="Normal"/>
    <w:next w:val="Normal"/>
    <w:uiPriority w:val="99"/>
    <w:semiHidden/>
    <w:unhideWhenUsed/>
    <w:rsid w:val="006129C2"/>
  </w:style>
  <w:style w:type="paragraph" w:styleId="Revision">
    <w:name w:val="Revision"/>
    <w:hidden/>
    <w:uiPriority w:val="99"/>
    <w:semiHidden/>
    <w:rsid w:val="004D7B96"/>
    <w:rPr>
      <w:sz w:val="24"/>
      <w:lang w:eastAsia="en-US"/>
    </w:rPr>
  </w:style>
  <w:style w:type="paragraph" w:styleId="NoSpacing">
    <w:name w:val="No Spacing"/>
    <w:uiPriority w:val="1"/>
    <w:qFormat/>
    <w:rsid w:val="00D63DFE"/>
    <w:rPr>
      <w:rFonts w:asciiTheme="minorHAnsi" w:eastAsiaTheme="minorHAnsi" w:hAnsiTheme="minorHAnsi" w:cstheme="minorBidi"/>
      <w:sz w:val="22"/>
      <w:szCs w:val="22"/>
      <w:lang w:eastAsia="en-US"/>
    </w:rPr>
  </w:style>
  <w:style w:type="character" w:customStyle="1" w:styleId="ListParagraphChar">
    <w:name w:val="List Paragraph Char"/>
    <w:basedOn w:val="DefaultParagraphFont"/>
    <w:link w:val="ListParagraph"/>
    <w:uiPriority w:val="34"/>
    <w:rsid w:val="00341BC7"/>
    <w:rPr>
      <w:sz w:val="24"/>
      <w:lang w:eastAsia="en-US"/>
    </w:rPr>
  </w:style>
  <w:style w:type="paragraph" w:customStyle="1" w:styleId="2">
    <w:name w:val="2"/>
    <w:basedOn w:val="ListParagraph"/>
    <w:link w:val="2Znak"/>
    <w:qFormat/>
    <w:rsid w:val="00171869"/>
    <w:pPr>
      <w:numPr>
        <w:numId w:val="33"/>
      </w:numPr>
      <w:spacing w:after="200" w:line="276" w:lineRule="auto"/>
      <w:ind w:left="567" w:hanging="567"/>
      <w:contextualSpacing/>
      <w:jc w:val="left"/>
    </w:pPr>
    <w:rPr>
      <w:rFonts w:asciiTheme="minorHAnsi" w:eastAsiaTheme="minorHAnsi" w:hAnsiTheme="minorHAnsi" w:cstheme="minorBidi"/>
      <w:b/>
      <w:sz w:val="22"/>
      <w:szCs w:val="22"/>
    </w:rPr>
  </w:style>
  <w:style w:type="paragraph" w:customStyle="1" w:styleId="3">
    <w:name w:val="3"/>
    <w:basedOn w:val="ListParagraph"/>
    <w:qFormat/>
    <w:rsid w:val="00171869"/>
    <w:pPr>
      <w:numPr>
        <w:ilvl w:val="1"/>
        <w:numId w:val="33"/>
      </w:numPr>
      <w:spacing w:after="200" w:line="276" w:lineRule="auto"/>
      <w:ind w:left="567" w:hanging="567"/>
      <w:contextualSpacing/>
    </w:pPr>
    <w:rPr>
      <w:rFonts w:asciiTheme="minorHAnsi" w:eastAsiaTheme="minorHAnsi" w:hAnsiTheme="minorHAnsi" w:cstheme="minorBidi"/>
      <w:sz w:val="22"/>
      <w:szCs w:val="22"/>
    </w:rPr>
  </w:style>
  <w:style w:type="character" w:customStyle="1" w:styleId="2Znak">
    <w:name w:val="2 Znak"/>
    <w:basedOn w:val="ListParagraphChar"/>
    <w:link w:val="2"/>
    <w:rsid w:val="00171869"/>
    <w:rPr>
      <w:rFonts w:asciiTheme="minorHAnsi" w:eastAsiaTheme="minorHAnsi" w:hAnsiTheme="minorHAnsi" w:cstheme="minorBidi"/>
      <w:b/>
      <w:sz w:val="22"/>
      <w:szCs w:val="22"/>
      <w:lang w:eastAsia="en-US"/>
    </w:rPr>
  </w:style>
  <w:style w:type="paragraph" w:styleId="Subtitle">
    <w:name w:val="Subtitle"/>
    <w:basedOn w:val="Normal"/>
    <w:next w:val="Normal"/>
    <w:link w:val="SubtitleChar"/>
    <w:uiPriority w:val="11"/>
    <w:qFormat/>
    <w:rsid w:val="00171869"/>
    <w:pPr>
      <w:numPr>
        <w:ilvl w:val="1"/>
        <w:numId w:val="34"/>
      </w:numPr>
      <w:spacing w:after="200" w:line="276" w:lineRule="auto"/>
      <w:ind w:left="709" w:hanging="709"/>
      <w:jc w:val="left"/>
    </w:pPr>
    <w:rPr>
      <w:rFonts w:eastAsiaTheme="majorEastAsia"/>
      <w:b/>
      <w:iCs/>
      <w:spacing w:val="15"/>
      <w:szCs w:val="24"/>
    </w:rPr>
  </w:style>
  <w:style w:type="character" w:customStyle="1" w:styleId="SubtitleChar">
    <w:name w:val="Subtitle Char"/>
    <w:basedOn w:val="DefaultParagraphFont"/>
    <w:link w:val="Subtitle"/>
    <w:uiPriority w:val="11"/>
    <w:rsid w:val="00171869"/>
    <w:rPr>
      <w:rFonts w:eastAsiaTheme="majorEastAsia"/>
      <w:b/>
      <w:iCs/>
      <w:spacing w:val="15"/>
      <w:sz w:val="24"/>
      <w:szCs w:val="24"/>
      <w:lang w:eastAsia="en-US"/>
    </w:rPr>
  </w:style>
  <w:style w:type="character" w:styleId="FollowedHyperlink">
    <w:name w:val="FollowedHyperlink"/>
    <w:basedOn w:val="DefaultParagraphFont"/>
    <w:uiPriority w:val="99"/>
    <w:semiHidden/>
    <w:unhideWhenUsed/>
    <w:rsid w:val="002D7A88"/>
    <w:rPr>
      <w:color w:val="800080" w:themeColor="followedHyperlink"/>
      <w:u w:val="single"/>
    </w:rPr>
  </w:style>
  <w:style w:type="paragraph" w:customStyle="1" w:styleId="Navaden3">
    <w:name w:val="Navaden 3"/>
    <w:basedOn w:val="Normal"/>
    <w:rsid w:val="004F0ABD"/>
    <w:pPr>
      <w:spacing w:after="60"/>
    </w:pPr>
    <w:rPr>
      <w:rFonts w:ascii="InterstateCE-Light" w:hAnsi="InterstateCE-Light"/>
      <w:sz w:val="20"/>
      <w:szCs w:val="24"/>
      <w:lang w:eastAsia="sl-SI"/>
    </w:rPr>
  </w:style>
  <w:style w:type="paragraph" w:customStyle="1" w:styleId="Odstavekseznama1">
    <w:name w:val="Odstavek seznama1"/>
    <w:basedOn w:val="Normal"/>
    <w:rsid w:val="00A476F6"/>
    <w:pPr>
      <w:ind w:left="720"/>
      <w:contextualSpacing/>
      <w:jc w:val="left"/>
    </w:pPr>
    <w:rPr>
      <w:sz w:val="28"/>
      <w:lang w:eastAsia="sl-SI"/>
    </w:rPr>
  </w:style>
  <w:style w:type="paragraph" w:customStyle="1" w:styleId="SPP-tevileen">
    <w:name w:val="SPP - števileen"/>
    <w:basedOn w:val="Normal"/>
    <w:rsid w:val="00B64939"/>
    <w:pPr>
      <w:tabs>
        <w:tab w:val="left" w:pos="426"/>
      </w:tabs>
      <w:overflowPunct w:val="0"/>
      <w:autoSpaceDE w:val="0"/>
      <w:autoSpaceDN w:val="0"/>
      <w:adjustRightInd w:val="0"/>
      <w:ind w:left="426" w:hanging="426"/>
      <w:textAlignment w:val="baseline"/>
    </w:pPr>
    <w:rPr>
      <w:sz w:val="22"/>
      <w:lang w:eastAsia="ja-JP"/>
    </w:rPr>
  </w:style>
  <w:style w:type="paragraph" w:customStyle="1" w:styleId="SPP-netevileen">
    <w:name w:val="SPP - neštevileen"/>
    <w:basedOn w:val="Normal"/>
    <w:rsid w:val="00B64939"/>
    <w:pPr>
      <w:overflowPunct w:val="0"/>
      <w:autoSpaceDE w:val="0"/>
      <w:autoSpaceDN w:val="0"/>
      <w:adjustRightInd w:val="0"/>
      <w:ind w:left="426"/>
      <w:textAlignment w:val="baseline"/>
    </w:pPr>
    <w:rPr>
      <w:sz w:val="22"/>
      <w:lang w:eastAsia="ja-JP"/>
    </w:rPr>
  </w:style>
  <w:style w:type="paragraph" w:customStyle="1" w:styleId="Telobesedila21">
    <w:name w:val="Telo besedila 21"/>
    <w:basedOn w:val="Normal"/>
    <w:rsid w:val="00CF7FD8"/>
    <w:rPr>
      <w:rFonts w:ascii="Arial" w:hAnsi="Arial"/>
      <w:lang w:eastAsia="sl-SI"/>
    </w:rPr>
  </w:style>
  <w:style w:type="character" w:customStyle="1" w:styleId="Heading1Char">
    <w:name w:val="Heading 1 Char"/>
    <w:basedOn w:val="DefaultParagraphFont"/>
    <w:link w:val="Heading1"/>
    <w:rsid w:val="001862D7"/>
    <w:rPr>
      <w:b/>
      <w:kern w:val="28"/>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Table Web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1CC"/>
    <w:pPr>
      <w:jc w:val="both"/>
    </w:pPr>
    <w:rPr>
      <w:sz w:val="24"/>
      <w:lang w:eastAsia="en-US"/>
    </w:rPr>
  </w:style>
  <w:style w:type="paragraph" w:styleId="Heading1">
    <w:name w:val="heading 1"/>
    <w:basedOn w:val="Normal"/>
    <w:next w:val="Normal"/>
    <w:link w:val="Heading1Char"/>
    <w:qFormat/>
    <w:rsid w:val="008A1FAC"/>
    <w:pPr>
      <w:keepNext/>
      <w:numPr>
        <w:numId w:val="1"/>
      </w:numPr>
      <w:spacing w:before="240" w:after="60"/>
      <w:outlineLvl w:val="0"/>
    </w:pPr>
    <w:rPr>
      <w:b/>
      <w:kern w:val="28"/>
    </w:rPr>
  </w:style>
  <w:style w:type="paragraph" w:styleId="Heading2">
    <w:name w:val="heading 2"/>
    <w:basedOn w:val="Normal"/>
    <w:next w:val="Normal"/>
    <w:qFormat/>
    <w:rsid w:val="00D63DFE"/>
    <w:pPr>
      <w:keepNext/>
      <w:numPr>
        <w:numId w:val="15"/>
      </w:numPr>
      <w:outlineLvl w:val="1"/>
    </w:pPr>
    <w:rPr>
      <w:b/>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autoSpaceDE w:val="0"/>
      <w:autoSpaceDN w:val="0"/>
      <w:adjustRightInd w:val="0"/>
      <w:outlineLvl w:val="3"/>
    </w:pPr>
    <w:rPr>
      <w:b/>
      <w:bCs/>
    </w:rPr>
  </w:style>
  <w:style w:type="paragraph" w:styleId="Heading5">
    <w:name w:val="heading 5"/>
    <w:basedOn w:val="Normal"/>
    <w:next w:val="Normal"/>
    <w:link w:val="Heading5Char"/>
    <w:qFormat/>
    <w:rsid w:val="007F1039"/>
    <w:pPr>
      <w:tabs>
        <w:tab w:val="num" w:pos="1008"/>
      </w:tabs>
      <w:spacing w:before="240" w:after="60"/>
      <w:ind w:left="1008" w:hanging="1008"/>
      <w:outlineLvl w:val="4"/>
    </w:pPr>
    <w:rPr>
      <w:b/>
      <w:bCs/>
      <w:i/>
      <w:iCs/>
      <w:sz w:val="26"/>
      <w:szCs w:val="26"/>
      <w:lang w:eastAsia="en-GB"/>
    </w:rPr>
  </w:style>
  <w:style w:type="paragraph" w:styleId="Heading6">
    <w:name w:val="heading 6"/>
    <w:basedOn w:val="Normal"/>
    <w:next w:val="Normal"/>
    <w:link w:val="Heading6Char"/>
    <w:qFormat/>
    <w:rsid w:val="007F1039"/>
    <w:pPr>
      <w:widowControl w:val="0"/>
      <w:tabs>
        <w:tab w:val="num" w:pos="1152"/>
      </w:tabs>
      <w:adjustRightInd w:val="0"/>
      <w:spacing w:before="240" w:after="60" w:line="360" w:lineRule="atLeast"/>
      <w:ind w:left="1152" w:hanging="1152"/>
      <w:textAlignment w:val="baseline"/>
      <w:outlineLvl w:val="5"/>
    </w:pPr>
    <w:rPr>
      <w:b/>
      <w:bCs/>
      <w:sz w:val="22"/>
      <w:szCs w:val="22"/>
    </w:rPr>
  </w:style>
  <w:style w:type="paragraph" w:styleId="Heading7">
    <w:name w:val="heading 7"/>
    <w:basedOn w:val="Normal"/>
    <w:next w:val="Normal"/>
    <w:link w:val="Heading7Char"/>
    <w:qFormat/>
    <w:rsid w:val="007F1039"/>
    <w:pPr>
      <w:keepNext/>
      <w:widowControl w:val="0"/>
      <w:tabs>
        <w:tab w:val="num" w:pos="1296"/>
      </w:tabs>
      <w:adjustRightInd w:val="0"/>
      <w:spacing w:line="360" w:lineRule="atLeast"/>
      <w:ind w:left="1296" w:hanging="1296"/>
      <w:jc w:val="center"/>
      <w:textAlignment w:val="baseline"/>
      <w:outlineLvl w:val="6"/>
    </w:pPr>
    <w:rPr>
      <w:b/>
      <w:bCs/>
    </w:rPr>
  </w:style>
  <w:style w:type="paragraph" w:styleId="Heading8">
    <w:name w:val="heading 8"/>
    <w:basedOn w:val="Normal"/>
    <w:next w:val="Normal"/>
    <w:link w:val="Heading8Char"/>
    <w:qFormat/>
    <w:rsid w:val="007F1039"/>
    <w:pPr>
      <w:tabs>
        <w:tab w:val="num" w:pos="1440"/>
      </w:tabs>
      <w:spacing w:before="240" w:after="60"/>
      <w:ind w:left="1440" w:hanging="1440"/>
      <w:outlineLvl w:val="7"/>
    </w:pPr>
    <w:rPr>
      <w:i/>
      <w:iCs/>
      <w:szCs w:val="24"/>
    </w:rPr>
  </w:style>
  <w:style w:type="paragraph" w:styleId="Heading9">
    <w:name w:val="heading 9"/>
    <w:basedOn w:val="Normal"/>
    <w:next w:val="Normal"/>
    <w:link w:val="Heading9Char"/>
    <w:qFormat/>
    <w:rsid w:val="007F1039"/>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itleChar"/>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character" w:customStyle="1" w:styleId="Heading5Char">
    <w:name w:val="Heading 5 Char"/>
    <w:link w:val="Heading5"/>
    <w:rsid w:val="007F1039"/>
    <w:rPr>
      <w:b/>
      <w:bCs/>
      <w:i/>
      <w:iCs/>
      <w:sz w:val="26"/>
      <w:szCs w:val="26"/>
      <w:lang w:val="en-US" w:eastAsia="en-GB"/>
    </w:rPr>
  </w:style>
  <w:style w:type="character" w:customStyle="1" w:styleId="Heading6Char">
    <w:name w:val="Heading 6 Char"/>
    <w:link w:val="Heading6"/>
    <w:rsid w:val="007F1039"/>
    <w:rPr>
      <w:b/>
      <w:bCs/>
      <w:sz w:val="22"/>
      <w:szCs w:val="22"/>
      <w:lang w:val="en-US" w:eastAsia="en-US"/>
    </w:rPr>
  </w:style>
  <w:style w:type="character" w:customStyle="1" w:styleId="Heading7Char">
    <w:name w:val="Heading 7 Char"/>
    <w:link w:val="Heading7"/>
    <w:rsid w:val="007F1039"/>
    <w:rPr>
      <w:b/>
      <w:bCs/>
      <w:sz w:val="24"/>
      <w:lang w:val="en-US" w:eastAsia="en-US"/>
    </w:rPr>
  </w:style>
  <w:style w:type="character" w:customStyle="1" w:styleId="Heading8Char">
    <w:name w:val="Heading 8 Char"/>
    <w:link w:val="Heading8"/>
    <w:rsid w:val="007F1039"/>
    <w:rPr>
      <w:i/>
      <w:iCs/>
      <w:sz w:val="24"/>
      <w:szCs w:val="24"/>
      <w:lang w:val="en-US" w:eastAsia="en-US"/>
    </w:rPr>
  </w:style>
  <w:style w:type="character" w:customStyle="1" w:styleId="Heading9Char">
    <w:name w:val="Heading 9 Char"/>
    <w:link w:val="Heading9"/>
    <w:rsid w:val="007F1039"/>
    <w:rPr>
      <w:rFonts w:ascii="Arial" w:hAnsi="Arial" w:cs="Arial"/>
      <w:sz w:val="22"/>
      <w:szCs w:val="22"/>
      <w:lang w:val="en-US" w:eastAsia="en-US"/>
    </w:rPr>
  </w:style>
  <w:style w:type="numbering" w:customStyle="1" w:styleId="NoList1">
    <w:name w:val="No List1"/>
    <w:next w:val="NoList"/>
    <w:semiHidden/>
    <w:rsid w:val="007F1039"/>
  </w:style>
  <w:style w:type="paragraph" w:styleId="BodyText">
    <w:name w:val="Body Text"/>
    <w:basedOn w:val="Normal"/>
    <w:link w:val="BodyTextChar"/>
    <w:rsid w:val="007F1039"/>
    <w:rPr>
      <w:rFonts w:ascii="Garamond" w:hAnsi="Garamond"/>
      <w:i/>
      <w:lang w:eastAsia="sl-SI"/>
    </w:rPr>
  </w:style>
  <w:style w:type="character" w:customStyle="1" w:styleId="BodyTextChar">
    <w:name w:val="Body Text Char"/>
    <w:link w:val="BodyText"/>
    <w:rsid w:val="007F1039"/>
    <w:rPr>
      <w:rFonts w:ascii="Garamond" w:hAnsi="Garamond"/>
      <w:i/>
      <w:sz w:val="24"/>
    </w:rPr>
  </w:style>
  <w:style w:type="character" w:styleId="Hyperlink">
    <w:name w:val="Hyperlink"/>
    <w:uiPriority w:val="99"/>
    <w:rsid w:val="007F1039"/>
    <w:rPr>
      <w:color w:val="0000FF"/>
      <w:u w:val="single"/>
    </w:rPr>
  </w:style>
  <w:style w:type="character" w:styleId="PageNumber">
    <w:name w:val="page number"/>
    <w:rsid w:val="007F1039"/>
  </w:style>
  <w:style w:type="character" w:customStyle="1" w:styleId="APPIA">
    <w:name w:val="APPIA"/>
    <w:rsid w:val="007F1039"/>
    <w:rPr>
      <w:rFonts w:ascii="APPIA" w:hAnsi="APPIA"/>
      <w:color w:val="2C565C"/>
      <w:sz w:val="20"/>
      <w:szCs w:val="20"/>
    </w:rPr>
  </w:style>
  <w:style w:type="table" w:customStyle="1" w:styleId="APPIAPV4">
    <w:name w:val="APPIA PV4"/>
    <w:basedOn w:val="TableNormal"/>
    <w:rsid w:val="007F1039"/>
    <w:pPr>
      <w:jc w:val="center"/>
    </w:pPr>
    <w:rPr>
      <w:rFonts w:ascii="Tahoma" w:eastAsia="SimSun"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PPIA" w:hAnsi="APPIA"/>
        <w:color w:val="2C565C"/>
        <w:sz w:val="22"/>
      </w:rPr>
      <w:tblPr/>
      <w:tcPr>
        <w:shd w:val="clear" w:color="auto" w:fill="E6E4C8"/>
        <w:vAlign w:val="center"/>
      </w:tcPr>
    </w:tblStylePr>
    <w:tblStylePr w:type="firstCol">
      <w:pPr>
        <w:jc w:val="left"/>
      </w:pPr>
      <w:rPr>
        <w:rFonts w:ascii="Cambria" w:hAnsi="Cambria"/>
        <w:sz w:val="20"/>
      </w:rPr>
    </w:tblStylePr>
    <w:tblStylePr w:type="nwCell">
      <w:pPr>
        <w:jc w:val="left"/>
      </w:pPr>
    </w:tblStylePr>
  </w:style>
  <w:style w:type="table" w:styleId="TableWeb2">
    <w:name w:val="Table Web 2"/>
    <w:basedOn w:val="TableNormal"/>
    <w:rsid w:val="007F103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semiHidden/>
    <w:rsid w:val="007F1039"/>
  </w:style>
  <w:style w:type="character" w:customStyle="1" w:styleId="FootnoteTextChar">
    <w:name w:val="Footnote Text Char"/>
    <w:link w:val="FootnoteText"/>
    <w:uiPriority w:val="99"/>
    <w:semiHidden/>
    <w:rsid w:val="007F1039"/>
    <w:rPr>
      <w:sz w:val="24"/>
      <w:lang w:val="en-US" w:eastAsia="en-US"/>
    </w:rPr>
  </w:style>
  <w:style w:type="character" w:styleId="FootnoteReference">
    <w:name w:val="footnote reference"/>
    <w:semiHidden/>
    <w:rsid w:val="007F1039"/>
    <w:rPr>
      <w:vertAlign w:val="superscript"/>
    </w:rPr>
  </w:style>
  <w:style w:type="table" w:styleId="TableGrid">
    <w:name w:val="Table Grid"/>
    <w:basedOn w:val="TableNormal"/>
    <w:uiPriority w:val="39"/>
    <w:rsid w:val="007F1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F1039"/>
    <w:pPr>
      <w:spacing w:after="120" w:line="480" w:lineRule="auto"/>
    </w:pPr>
  </w:style>
  <w:style w:type="character" w:customStyle="1" w:styleId="BodyText2Char">
    <w:name w:val="Body Text 2 Char"/>
    <w:link w:val="BodyText2"/>
    <w:rsid w:val="007F1039"/>
    <w:rPr>
      <w:sz w:val="24"/>
      <w:lang w:val="en-US" w:eastAsia="en-US"/>
    </w:rPr>
  </w:style>
  <w:style w:type="paragraph" w:styleId="BodyText3">
    <w:name w:val="Body Text 3"/>
    <w:basedOn w:val="Normal"/>
    <w:link w:val="BodyText3Char"/>
    <w:rsid w:val="007F1039"/>
    <w:pPr>
      <w:spacing w:after="120"/>
    </w:pPr>
    <w:rPr>
      <w:sz w:val="16"/>
      <w:szCs w:val="16"/>
    </w:rPr>
  </w:style>
  <w:style w:type="character" w:customStyle="1" w:styleId="BodyText3Char">
    <w:name w:val="Body Text 3 Char"/>
    <w:link w:val="BodyText3"/>
    <w:rsid w:val="007F1039"/>
    <w:rPr>
      <w:sz w:val="16"/>
      <w:szCs w:val="16"/>
      <w:lang w:val="en-US" w:eastAsia="en-US"/>
    </w:rPr>
  </w:style>
  <w:style w:type="paragraph" w:customStyle="1" w:styleId="BESEDILO">
    <w:name w:val="BESEDILO"/>
    <w:rsid w:val="007F1039"/>
    <w:pPr>
      <w:keepLines/>
      <w:widowControl w:val="0"/>
      <w:tabs>
        <w:tab w:val="left" w:pos="2155"/>
      </w:tabs>
      <w:jc w:val="both"/>
    </w:pPr>
    <w:rPr>
      <w:rFonts w:ascii="Arial" w:hAnsi="Arial"/>
      <w:kern w:val="16"/>
      <w:lang w:eastAsia="en-US"/>
    </w:rPr>
  </w:style>
  <w:style w:type="character" w:styleId="Strong">
    <w:name w:val="Strong"/>
    <w:qFormat/>
    <w:rsid w:val="007F1039"/>
    <w:rPr>
      <w:b/>
      <w:sz w:val="20"/>
    </w:rPr>
  </w:style>
  <w:style w:type="paragraph" w:styleId="BodyTextIndent2">
    <w:name w:val="Body Text Indent 2"/>
    <w:basedOn w:val="Normal"/>
    <w:link w:val="BodyTextIndent2Char"/>
    <w:rsid w:val="007F1039"/>
    <w:pPr>
      <w:spacing w:after="120" w:line="480" w:lineRule="auto"/>
      <w:ind w:left="283"/>
    </w:pPr>
  </w:style>
  <w:style w:type="character" w:customStyle="1" w:styleId="BodyTextIndent2Char">
    <w:name w:val="Body Text Indent 2 Char"/>
    <w:link w:val="BodyTextIndent2"/>
    <w:rsid w:val="007F1039"/>
    <w:rPr>
      <w:sz w:val="24"/>
      <w:lang w:val="en-US" w:eastAsia="en-US"/>
    </w:rPr>
  </w:style>
  <w:style w:type="paragraph" w:customStyle="1" w:styleId="StyleHeading3NotBold">
    <w:name w:val="Style Heading 3 + Not Bold"/>
    <w:basedOn w:val="Heading3"/>
    <w:rsid w:val="007F1039"/>
    <w:pPr>
      <w:widowControl w:val="0"/>
      <w:numPr>
        <w:ilvl w:val="2"/>
      </w:numPr>
      <w:tabs>
        <w:tab w:val="num" w:pos="720"/>
      </w:tabs>
      <w:adjustRightInd w:val="0"/>
      <w:spacing w:before="0" w:after="0" w:line="0" w:lineRule="atLeast"/>
      <w:ind w:left="720" w:hanging="720"/>
      <w:textAlignment w:val="baseline"/>
    </w:pPr>
    <w:rPr>
      <w:rFonts w:ascii="Times New Roman" w:hAnsi="Times New Roman"/>
      <w:b/>
      <w:szCs w:val="24"/>
    </w:rPr>
  </w:style>
  <w:style w:type="paragraph" w:styleId="BodyTextIndent">
    <w:name w:val="Body Text Indent"/>
    <w:basedOn w:val="Normal"/>
    <w:link w:val="BodyTextIndentChar"/>
    <w:rsid w:val="007F1039"/>
    <w:pPr>
      <w:spacing w:after="120"/>
      <w:ind w:left="283"/>
    </w:pPr>
  </w:style>
  <w:style w:type="character" w:customStyle="1" w:styleId="BodyTextIndentChar">
    <w:name w:val="Body Text Indent Char"/>
    <w:link w:val="BodyTextIndent"/>
    <w:rsid w:val="007F1039"/>
    <w:rPr>
      <w:sz w:val="24"/>
      <w:lang w:val="en-US" w:eastAsia="en-US"/>
    </w:rPr>
  </w:style>
  <w:style w:type="paragraph" w:styleId="HTMLPreformatted">
    <w:name w:val="HTML Preformatted"/>
    <w:basedOn w:val="Normal"/>
    <w:link w:val="HTMLPreformattedChar"/>
    <w:rsid w:val="007F10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textAlignment w:val="baseline"/>
    </w:pPr>
    <w:rPr>
      <w:rFonts w:ascii="Courier New" w:hAnsi="Courier New" w:cs="Courier New"/>
      <w:color w:val="000000"/>
      <w:sz w:val="18"/>
      <w:szCs w:val="18"/>
      <w:lang w:eastAsia="sl-SI"/>
    </w:rPr>
  </w:style>
  <w:style w:type="character" w:customStyle="1" w:styleId="HTMLPreformattedChar">
    <w:name w:val="HTML Preformatted Char"/>
    <w:link w:val="HTMLPreformatted"/>
    <w:rsid w:val="007F1039"/>
    <w:rPr>
      <w:rFonts w:ascii="Courier New" w:hAnsi="Courier New" w:cs="Courier New"/>
      <w:color w:val="000000"/>
      <w:sz w:val="18"/>
      <w:szCs w:val="18"/>
    </w:rPr>
  </w:style>
  <w:style w:type="paragraph" w:customStyle="1" w:styleId="StyleHeading1TimesNewRomanLeft0cmFirstline0cm">
    <w:name w:val="Style Heading 1 + Times New Roman Left:  0 cm First line:  0 cm"/>
    <w:basedOn w:val="Heading1"/>
    <w:rsid w:val="007F1039"/>
    <w:pPr>
      <w:widowControl w:val="0"/>
      <w:numPr>
        <w:numId w:val="12"/>
      </w:numPr>
      <w:adjustRightInd w:val="0"/>
      <w:spacing w:before="60" w:line="360" w:lineRule="atLeast"/>
      <w:ind w:left="432" w:hanging="432"/>
      <w:textAlignment w:val="baseline"/>
    </w:pPr>
    <w:rPr>
      <w:bCs/>
      <w:sz w:val="26"/>
    </w:rPr>
  </w:style>
  <w:style w:type="paragraph" w:styleId="TOC1">
    <w:name w:val="toc 1"/>
    <w:basedOn w:val="Normal"/>
    <w:next w:val="Normal"/>
    <w:autoRedefine/>
    <w:uiPriority w:val="39"/>
    <w:rsid w:val="007F1039"/>
    <w:pPr>
      <w:spacing w:before="120" w:after="120"/>
    </w:pPr>
    <w:rPr>
      <w:rFonts w:cs="Arial"/>
      <w:b/>
      <w:bCs/>
      <w:caps/>
      <w:szCs w:val="24"/>
    </w:rPr>
  </w:style>
  <w:style w:type="paragraph" w:styleId="TOC2">
    <w:name w:val="toc 2"/>
    <w:basedOn w:val="Normal"/>
    <w:next w:val="Normal"/>
    <w:autoRedefine/>
    <w:uiPriority w:val="39"/>
    <w:rsid w:val="00167524"/>
    <w:pPr>
      <w:tabs>
        <w:tab w:val="left" w:pos="720"/>
        <w:tab w:val="right" w:leader="dot" w:pos="9041"/>
      </w:tabs>
      <w:spacing w:before="60" w:after="60"/>
    </w:pPr>
    <w:rPr>
      <w:bCs/>
      <w:noProof/>
    </w:rPr>
  </w:style>
  <w:style w:type="paragraph" w:styleId="TOC3">
    <w:name w:val="toc 3"/>
    <w:basedOn w:val="Normal"/>
    <w:next w:val="Normal"/>
    <w:autoRedefine/>
    <w:semiHidden/>
    <w:rsid w:val="007F1039"/>
    <w:pPr>
      <w:spacing w:before="60" w:after="60"/>
      <w:ind w:left="238"/>
    </w:pPr>
  </w:style>
  <w:style w:type="paragraph" w:styleId="TOC4">
    <w:name w:val="toc 4"/>
    <w:basedOn w:val="Normal"/>
    <w:next w:val="Normal"/>
    <w:autoRedefine/>
    <w:semiHidden/>
    <w:rsid w:val="007F1039"/>
    <w:pPr>
      <w:ind w:left="480"/>
    </w:pPr>
  </w:style>
  <w:style w:type="paragraph" w:styleId="TOC5">
    <w:name w:val="toc 5"/>
    <w:basedOn w:val="Normal"/>
    <w:next w:val="Normal"/>
    <w:autoRedefine/>
    <w:semiHidden/>
    <w:rsid w:val="007F1039"/>
    <w:pPr>
      <w:ind w:left="720"/>
    </w:pPr>
  </w:style>
  <w:style w:type="paragraph" w:styleId="TOC6">
    <w:name w:val="toc 6"/>
    <w:basedOn w:val="Normal"/>
    <w:next w:val="Normal"/>
    <w:autoRedefine/>
    <w:semiHidden/>
    <w:rsid w:val="007F1039"/>
    <w:pPr>
      <w:ind w:left="960"/>
    </w:pPr>
  </w:style>
  <w:style w:type="paragraph" w:styleId="TOC7">
    <w:name w:val="toc 7"/>
    <w:basedOn w:val="Normal"/>
    <w:next w:val="Normal"/>
    <w:autoRedefine/>
    <w:semiHidden/>
    <w:rsid w:val="007F1039"/>
    <w:pPr>
      <w:ind w:left="1200"/>
    </w:pPr>
  </w:style>
  <w:style w:type="paragraph" w:styleId="TOC8">
    <w:name w:val="toc 8"/>
    <w:basedOn w:val="Normal"/>
    <w:next w:val="Normal"/>
    <w:autoRedefine/>
    <w:semiHidden/>
    <w:rsid w:val="007F1039"/>
    <w:pPr>
      <w:ind w:left="1440"/>
    </w:pPr>
  </w:style>
  <w:style w:type="paragraph" w:styleId="TOC9">
    <w:name w:val="toc 9"/>
    <w:basedOn w:val="Normal"/>
    <w:next w:val="Normal"/>
    <w:autoRedefine/>
    <w:semiHidden/>
    <w:rsid w:val="007F1039"/>
    <w:pPr>
      <w:ind w:left="1680"/>
    </w:pPr>
  </w:style>
  <w:style w:type="paragraph" w:customStyle="1" w:styleId="Style7">
    <w:name w:val="Style7"/>
    <w:basedOn w:val="Heading3"/>
    <w:rsid w:val="007F1039"/>
    <w:pPr>
      <w:widowControl w:val="0"/>
      <w:adjustRightInd w:val="0"/>
      <w:spacing w:before="0" w:after="0" w:line="0" w:lineRule="atLeast"/>
      <w:textAlignment w:val="baseline"/>
    </w:pPr>
    <w:rPr>
      <w:rFonts w:ascii="Times New Roman" w:hAnsi="Times New Roman"/>
      <w:szCs w:val="24"/>
    </w:rPr>
  </w:style>
  <w:style w:type="paragraph" w:customStyle="1" w:styleId="Style8">
    <w:name w:val="Style8"/>
    <w:basedOn w:val="Heading4"/>
    <w:rsid w:val="007F1039"/>
    <w:pPr>
      <w:widowControl w:val="0"/>
      <w:numPr>
        <w:ilvl w:val="3"/>
        <w:numId w:val="12"/>
      </w:numPr>
      <w:autoSpaceDE/>
      <w:autoSpaceDN/>
      <w:spacing w:before="240" w:after="60" w:line="360" w:lineRule="atLeast"/>
      <w:textAlignment w:val="baseline"/>
    </w:pPr>
    <w:rPr>
      <w:b w:val="0"/>
      <w:szCs w:val="28"/>
    </w:rPr>
  </w:style>
  <w:style w:type="character" w:customStyle="1" w:styleId="TitleChar">
    <w:name w:val="Title Char"/>
    <w:link w:val="Title"/>
    <w:rsid w:val="007F1039"/>
    <w:rPr>
      <w:rFonts w:ascii="Arial" w:hAnsi="Arial"/>
      <w:b/>
      <w:sz w:val="22"/>
      <w:lang w:val="en-AU" w:eastAsia="en-US"/>
    </w:rPr>
  </w:style>
  <w:style w:type="paragraph" w:styleId="ListParagraph">
    <w:name w:val="List Paragraph"/>
    <w:basedOn w:val="Normal"/>
    <w:link w:val="ListParagraphChar"/>
    <w:uiPriority w:val="34"/>
    <w:qFormat/>
    <w:rsid w:val="00FD4D66"/>
    <w:pPr>
      <w:ind w:left="708"/>
    </w:pPr>
  </w:style>
  <w:style w:type="paragraph" w:customStyle="1" w:styleId="Style3">
    <w:name w:val="Style3"/>
    <w:basedOn w:val="Heading2"/>
    <w:rsid w:val="00670A85"/>
    <w:pPr>
      <w:widowControl w:val="0"/>
      <w:numPr>
        <w:ilvl w:val="1"/>
        <w:numId w:val="7"/>
      </w:numPr>
      <w:adjustRightInd w:val="0"/>
      <w:spacing w:before="120" w:after="60"/>
      <w:textAlignment w:val="baseline"/>
    </w:pPr>
    <w:rPr>
      <w:bCs/>
      <w:caps/>
      <w:kern w:val="28"/>
      <w:szCs w:val="24"/>
    </w:rPr>
  </w:style>
  <w:style w:type="character" w:customStyle="1" w:styleId="Heading2Char">
    <w:name w:val="Heading 2 Char"/>
    <w:rsid w:val="003205A6"/>
    <w:rPr>
      <w:b/>
      <w:bCs/>
      <w:sz w:val="24"/>
      <w:szCs w:val="24"/>
      <w:lang w:val="sl-SI" w:eastAsia="en-US" w:bidi="ar-SA"/>
    </w:rPr>
  </w:style>
  <w:style w:type="character" w:styleId="CommentReference">
    <w:name w:val="annotation reference"/>
    <w:basedOn w:val="DefaultParagraphFont"/>
    <w:uiPriority w:val="99"/>
    <w:semiHidden/>
    <w:unhideWhenUsed/>
    <w:rsid w:val="00E27A72"/>
    <w:rPr>
      <w:sz w:val="16"/>
      <w:szCs w:val="16"/>
    </w:rPr>
  </w:style>
  <w:style w:type="paragraph" w:styleId="CommentText">
    <w:name w:val="annotation text"/>
    <w:basedOn w:val="Normal"/>
    <w:link w:val="CommentTextChar"/>
    <w:uiPriority w:val="99"/>
    <w:semiHidden/>
    <w:unhideWhenUsed/>
    <w:rsid w:val="00E27A72"/>
  </w:style>
  <w:style w:type="character" w:customStyle="1" w:styleId="CommentTextChar">
    <w:name w:val="Comment Text Char"/>
    <w:basedOn w:val="DefaultParagraphFont"/>
    <w:link w:val="CommentText"/>
    <w:uiPriority w:val="99"/>
    <w:semiHidden/>
    <w:rsid w:val="00E27A72"/>
    <w:rPr>
      <w:lang w:val="en-US" w:eastAsia="en-US"/>
    </w:rPr>
  </w:style>
  <w:style w:type="paragraph" w:styleId="CommentSubject">
    <w:name w:val="annotation subject"/>
    <w:basedOn w:val="CommentText"/>
    <w:next w:val="CommentText"/>
    <w:link w:val="CommentSubjectChar"/>
    <w:uiPriority w:val="99"/>
    <w:semiHidden/>
    <w:unhideWhenUsed/>
    <w:rsid w:val="00E27A72"/>
    <w:rPr>
      <w:b/>
      <w:bCs/>
    </w:rPr>
  </w:style>
  <w:style w:type="character" w:customStyle="1" w:styleId="CommentSubjectChar">
    <w:name w:val="Comment Subject Char"/>
    <w:basedOn w:val="CommentTextChar"/>
    <w:link w:val="CommentSubject"/>
    <w:uiPriority w:val="99"/>
    <w:semiHidden/>
    <w:rsid w:val="00E27A72"/>
    <w:rPr>
      <w:b/>
      <w:bCs/>
      <w:lang w:val="en-US" w:eastAsia="en-US"/>
    </w:rPr>
  </w:style>
  <w:style w:type="paragraph" w:styleId="PlainText">
    <w:name w:val="Plain Text"/>
    <w:basedOn w:val="Normal"/>
    <w:link w:val="PlainTextChar"/>
    <w:uiPriority w:val="99"/>
    <w:semiHidden/>
    <w:unhideWhenUsed/>
    <w:rsid w:val="00E070E2"/>
    <w:pPr>
      <w:jc w:val="left"/>
    </w:pPr>
    <w:rPr>
      <w:rFonts w:cs="Consolas"/>
      <w:color w:val="4F6228" w:themeColor="accent3" w:themeShade="80"/>
      <w:szCs w:val="21"/>
    </w:rPr>
  </w:style>
  <w:style w:type="character" w:customStyle="1" w:styleId="PlainTextChar">
    <w:name w:val="Plain Text Char"/>
    <w:basedOn w:val="DefaultParagraphFont"/>
    <w:link w:val="PlainText"/>
    <w:uiPriority w:val="99"/>
    <w:semiHidden/>
    <w:rsid w:val="00E070E2"/>
    <w:rPr>
      <w:rFonts w:cs="Consolas"/>
      <w:color w:val="4F6228" w:themeColor="accent3" w:themeShade="80"/>
      <w:sz w:val="24"/>
      <w:szCs w:val="21"/>
      <w:lang w:eastAsia="en-US"/>
    </w:rPr>
  </w:style>
  <w:style w:type="paragraph" w:customStyle="1" w:styleId="Default">
    <w:name w:val="Default"/>
    <w:rsid w:val="00931DB7"/>
    <w:pPr>
      <w:autoSpaceDE w:val="0"/>
      <w:autoSpaceDN w:val="0"/>
      <w:adjustRightInd w:val="0"/>
    </w:pPr>
    <w:rPr>
      <w:rFonts w:ascii="Arial" w:eastAsiaTheme="minorHAnsi" w:hAnsi="Arial" w:cs="Arial"/>
      <w:color w:val="000000"/>
      <w:sz w:val="24"/>
      <w:szCs w:val="24"/>
      <w:lang w:eastAsia="en-US"/>
    </w:rPr>
  </w:style>
  <w:style w:type="character" w:styleId="PlaceholderText">
    <w:name w:val="Placeholder Text"/>
    <w:basedOn w:val="DefaultParagraphFont"/>
    <w:uiPriority w:val="99"/>
    <w:semiHidden/>
    <w:rsid w:val="000058A1"/>
    <w:rPr>
      <w:color w:val="808080"/>
    </w:rPr>
  </w:style>
  <w:style w:type="paragraph" w:customStyle="1" w:styleId="FGalineja">
    <w:name w:val="FG_alineja"/>
    <w:basedOn w:val="Normal"/>
    <w:rsid w:val="00FC2932"/>
    <w:pPr>
      <w:numPr>
        <w:numId w:val="23"/>
      </w:numPr>
      <w:suppressAutoHyphens/>
      <w:spacing w:before="40" w:after="40"/>
      <w:jc w:val="left"/>
    </w:pPr>
    <w:rPr>
      <w:rFonts w:ascii="Calibri" w:hAnsi="Calibri" w:cs="Calibri"/>
      <w:bCs/>
      <w:sz w:val="20"/>
      <w:szCs w:val="24"/>
      <w:lang w:eastAsia="sl-SI"/>
    </w:rPr>
  </w:style>
  <w:style w:type="paragraph" w:styleId="TableofFigures">
    <w:name w:val="table of figures"/>
    <w:basedOn w:val="Normal"/>
    <w:next w:val="Normal"/>
    <w:uiPriority w:val="99"/>
    <w:semiHidden/>
    <w:unhideWhenUsed/>
    <w:rsid w:val="006129C2"/>
  </w:style>
  <w:style w:type="paragraph" w:styleId="Revision">
    <w:name w:val="Revision"/>
    <w:hidden/>
    <w:uiPriority w:val="99"/>
    <w:semiHidden/>
    <w:rsid w:val="004D7B96"/>
    <w:rPr>
      <w:sz w:val="24"/>
      <w:lang w:eastAsia="en-US"/>
    </w:rPr>
  </w:style>
  <w:style w:type="paragraph" w:styleId="NoSpacing">
    <w:name w:val="No Spacing"/>
    <w:uiPriority w:val="1"/>
    <w:qFormat/>
    <w:rsid w:val="00D63DFE"/>
    <w:rPr>
      <w:rFonts w:asciiTheme="minorHAnsi" w:eastAsiaTheme="minorHAnsi" w:hAnsiTheme="minorHAnsi" w:cstheme="minorBidi"/>
      <w:sz w:val="22"/>
      <w:szCs w:val="22"/>
      <w:lang w:eastAsia="en-US"/>
    </w:rPr>
  </w:style>
  <w:style w:type="character" w:customStyle="1" w:styleId="ListParagraphChar">
    <w:name w:val="List Paragraph Char"/>
    <w:basedOn w:val="DefaultParagraphFont"/>
    <w:link w:val="ListParagraph"/>
    <w:uiPriority w:val="34"/>
    <w:rsid w:val="00341BC7"/>
    <w:rPr>
      <w:sz w:val="24"/>
      <w:lang w:eastAsia="en-US"/>
    </w:rPr>
  </w:style>
  <w:style w:type="paragraph" w:customStyle="1" w:styleId="2">
    <w:name w:val="2"/>
    <w:basedOn w:val="ListParagraph"/>
    <w:link w:val="2Znak"/>
    <w:qFormat/>
    <w:rsid w:val="00171869"/>
    <w:pPr>
      <w:numPr>
        <w:numId w:val="33"/>
      </w:numPr>
      <w:spacing w:after="200" w:line="276" w:lineRule="auto"/>
      <w:ind w:left="567" w:hanging="567"/>
      <w:contextualSpacing/>
      <w:jc w:val="left"/>
    </w:pPr>
    <w:rPr>
      <w:rFonts w:asciiTheme="minorHAnsi" w:eastAsiaTheme="minorHAnsi" w:hAnsiTheme="minorHAnsi" w:cstheme="minorBidi"/>
      <w:b/>
      <w:sz w:val="22"/>
      <w:szCs w:val="22"/>
    </w:rPr>
  </w:style>
  <w:style w:type="paragraph" w:customStyle="1" w:styleId="3">
    <w:name w:val="3"/>
    <w:basedOn w:val="ListParagraph"/>
    <w:qFormat/>
    <w:rsid w:val="00171869"/>
    <w:pPr>
      <w:numPr>
        <w:ilvl w:val="1"/>
        <w:numId w:val="33"/>
      </w:numPr>
      <w:spacing w:after="200" w:line="276" w:lineRule="auto"/>
      <w:ind w:left="567" w:hanging="567"/>
      <w:contextualSpacing/>
    </w:pPr>
    <w:rPr>
      <w:rFonts w:asciiTheme="minorHAnsi" w:eastAsiaTheme="minorHAnsi" w:hAnsiTheme="minorHAnsi" w:cstheme="minorBidi"/>
      <w:sz w:val="22"/>
      <w:szCs w:val="22"/>
    </w:rPr>
  </w:style>
  <w:style w:type="character" w:customStyle="1" w:styleId="2Znak">
    <w:name w:val="2 Znak"/>
    <w:basedOn w:val="ListParagraphChar"/>
    <w:link w:val="2"/>
    <w:rsid w:val="00171869"/>
    <w:rPr>
      <w:rFonts w:asciiTheme="minorHAnsi" w:eastAsiaTheme="minorHAnsi" w:hAnsiTheme="minorHAnsi" w:cstheme="minorBidi"/>
      <w:b/>
      <w:sz w:val="22"/>
      <w:szCs w:val="22"/>
      <w:lang w:eastAsia="en-US"/>
    </w:rPr>
  </w:style>
  <w:style w:type="paragraph" w:styleId="Subtitle">
    <w:name w:val="Subtitle"/>
    <w:basedOn w:val="Normal"/>
    <w:next w:val="Normal"/>
    <w:link w:val="SubtitleChar"/>
    <w:uiPriority w:val="11"/>
    <w:qFormat/>
    <w:rsid w:val="00171869"/>
    <w:pPr>
      <w:numPr>
        <w:ilvl w:val="1"/>
        <w:numId w:val="34"/>
      </w:numPr>
      <w:spacing w:after="200" w:line="276" w:lineRule="auto"/>
      <w:ind w:left="709" w:hanging="709"/>
      <w:jc w:val="left"/>
    </w:pPr>
    <w:rPr>
      <w:rFonts w:eastAsiaTheme="majorEastAsia"/>
      <w:b/>
      <w:iCs/>
      <w:spacing w:val="15"/>
      <w:szCs w:val="24"/>
    </w:rPr>
  </w:style>
  <w:style w:type="character" w:customStyle="1" w:styleId="SubtitleChar">
    <w:name w:val="Subtitle Char"/>
    <w:basedOn w:val="DefaultParagraphFont"/>
    <w:link w:val="Subtitle"/>
    <w:uiPriority w:val="11"/>
    <w:rsid w:val="00171869"/>
    <w:rPr>
      <w:rFonts w:eastAsiaTheme="majorEastAsia"/>
      <w:b/>
      <w:iCs/>
      <w:spacing w:val="15"/>
      <w:sz w:val="24"/>
      <w:szCs w:val="24"/>
      <w:lang w:eastAsia="en-US"/>
    </w:rPr>
  </w:style>
  <w:style w:type="character" w:styleId="FollowedHyperlink">
    <w:name w:val="FollowedHyperlink"/>
    <w:basedOn w:val="DefaultParagraphFont"/>
    <w:uiPriority w:val="99"/>
    <w:semiHidden/>
    <w:unhideWhenUsed/>
    <w:rsid w:val="002D7A88"/>
    <w:rPr>
      <w:color w:val="800080" w:themeColor="followedHyperlink"/>
      <w:u w:val="single"/>
    </w:rPr>
  </w:style>
  <w:style w:type="paragraph" w:customStyle="1" w:styleId="Navaden3">
    <w:name w:val="Navaden 3"/>
    <w:basedOn w:val="Normal"/>
    <w:rsid w:val="004F0ABD"/>
    <w:pPr>
      <w:spacing w:after="60"/>
    </w:pPr>
    <w:rPr>
      <w:rFonts w:ascii="InterstateCE-Light" w:hAnsi="InterstateCE-Light"/>
      <w:sz w:val="20"/>
      <w:szCs w:val="24"/>
      <w:lang w:eastAsia="sl-SI"/>
    </w:rPr>
  </w:style>
  <w:style w:type="paragraph" w:customStyle="1" w:styleId="Odstavekseznama1">
    <w:name w:val="Odstavek seznama1"/>
    <w:basedOn w:val="Normal"/>
    <w:rsid w:val="00A476F6"/>
    <w:pPr>
      <w:ind w:left="720"/>
      <w:contextualSpacing/>
      <w:jc w:val="left"/>
    </w:pPr>
    <w:rPr>
      <w:sz w:val="28"/>
      <w:lang w:eastAsia="sl-SI"/>
    </w:rPr>
  </w:style>
  <w:style w:type="paragraph" w:customStyle="1" w:styleId="SPP-tevileen">
    <w:name w:val="SPP - števileen"/>
    <w:basedOn w:val="Normal"/>
    <w:rsid w:val="00B64939"/>
    <w:pPr>
      <w:tabs>
        <w:tab w:val="left" w:pos="426"/>
      </w:tabs>
      <w:overflowPunct w:val="0"/>
      <w:autoSpaceDE w:val="0"/>
      <w:autoSpaceDN w:val="0"/>
      <w:adjustRightInd w:val="0"/>
      <w:ind w:left="426" w:hanging="426"/>
      <w:textAlignment w:val="baseline"/>
    </w:pPr>
    <w:rPr>
      <w:sz w:val="22"/>
      <w:lang w:eastAsia="ja-JP"/>
    </w:rPr>
  </w:style>
  <w:style w:type="paragraph" w:customStyle="1" w:styleId="SPP-netevileen">
    <w:name w:val="SPP - neštevileen"/>
    <w:basedOn w:val="Normal"/>
    <w:rsid w:val="00B64939"/>
    <w:pPr>
      <w:overflowPunct w:val="0"/>
      <w:autoSpaceDE w:val="0"/>
      <w:autoSpaceDN w:val="0"/>
      <w:adjustRightInd w:val="0"/>
      <w:ind w:left="426"/>
      <w:textAlignment w:val="baseline"/>
    </w:pPr>
    <w:rPr>
      <w:sz w:val="22"/>
      <w:lang w:eastAsia="ja-JP"/>
    </w:rPr>
  </w:style>
  <w:style w:type="paragraph" w:customStyle="1" w:styleId="Telobesedila21">
    <w:name w:val="Telo besedila 21"/>
    <w:basedOn w:val="Normal"/>
    <w:rsid w:val="00CF7FD8"/>
    <w:rPr>
      <w:rFonts w:ascii="Arial" w:hAnsi="Arial"/>
      <w:lang w:eastAsia="sl-SI"/>
    </w:rPr>
  </w:style>
  <w:style w:type="character" w:customStyle="1" w:styleId="Heading1Char">
    <w:name w:val="Heading 1 Char"/>
    <w:basedOn w:val="DefaultParagraphFont"/>
    <w:link w:val="Heading1"/>
    <w:rsid w:val="001862D7"/>
    <w:rPr>
      <w:b/>
      <w:kern w:val="28"/>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53073">
      <w:bodyDiv w:val="1"/>
      <w:marLeft w:val="0"/>
      <w:marRight w:val="0"/>
      <w:marTop w:val="0"/>
      <w:marBottom w:val="0"/>
      <w:divBdr>
        <w:top w:val="none" w:sz="0" w:space="0" w:color="auto"/>
        <w:left w:val="none" w:sz="0" w:space="0" w:color="auto"/>
        <w:bottom w:val="none" w:sz="0" w:space="0" w:color="auto"/>
        <w:right w:val="none" w:sz="0" w:space="0" w:color="auto"/>
      </w:divBdr>
    </w:div>
    <w:div w:id="126819418">
      <w:bodyDiv w:val="1"/>
      <w:marLeft w:val="0"/>
      <w:marRight w:val="0"/>
      <w:marTop w:val="0"/>
      <w:marBottom w:val="0"/>
      <w:divBdr>
        <w:top w:val="none" w:sz="0" w:space="0" w:color="auto"/>
        <w:left w:val="none" w:sz="0" w:space="0" w:color="auto"/>
        <w:bottom w:val="none" w:sz="0" w:space="0" w:color="auto"/>
        <w:right w:val="none" w:sz="0" w:space="0" w:color="auto"/>
      </w:divBdr>
    </w:div>
    <w:div w:id="193274681">
      <w:bodyDiv w:val="1"/>
      <w:marLeft w:val="0"/>
      <w:marRight w:val="0"/>
      <w:marTop w:val="0"/>
      <w:marBottom w:val="0"/>
      <w:divBdr>
        <w:top w:val="none" w:sz="0" w:space="0" w:color="auto"/>
        <w:left w:val="none" w:sz="0" w:space="0" w:color="auto"/>
        <w:bottom w:val="none" w:sz="0" w:space="0" w:color="auto"/>
        <w:right w:val="none" w:sz="0" w:space="0" w:color="auto"/>
      </w:divBdr>
    </w:div>
    <w:div w:id="211816015">
      <w:bodyDiv w:val="1"/>
      <w:marLeft w:val="0"/>
      <w:marRight w:val="0"/>
      <w:marTop w:val="0"/>
      <w:marBottom w:val="0"/>
      <w:divBdr>
        <w:top w:val="none" w:sz="0" w:space="0" w:color="auto"/>
        <w:left w:val="none" w:sz="0" w:space="0" w:color="auto"/>
        <w:bottom w:val="none" w:sz="0" w:space="0" w:color="auto"/>
        <w:right w:val="none" w:sz="0" w:space="0" w:color="auto"/>
      </w:divBdr>
    </w:div>
    <w:div w:id="322662156">
      <w:bodyDiv w:val="1"/>
      <w:marLeft w:val="0"/>
      <w:marRight w:val="0"/>
      <w:marTop w:val="0"/>
      <w:marBottom w:val="0"/>
      <w:divBdr>
        <w:top w:val="none" w:sz="0" w:space="0" w:color="auto"/>
        <w:left w:val="none" w:sz="0" w:space="0" w:color="auto"/>
        <w:bottom w:val="none" w:sz="0" w:space="0" w:color="auto"/>
        <w:right w:val="none" w:sz="0" w:space="0" w:color="auto"/>
      </w:divBdr>
    </w:div>
    <w:div w:id="323358140">
      <w:bodyDiv w:val="1"/>
      <w:marLeft w:val="0"/>
      <w:marRight w:val="0"/>
      <w:marTop w:val="0"/>
      <w:marBottom w:val="0"/>
      <w:divBdr>
        <w:top w:val="none" w:sz="0" w:space="0" w:color="auto"/>
        <w:left w:val="none" w:sz="0" w:space="0" w:color="auto"/>
        <w:bottom w:val="none" w:sz="0" w:space="0" w:color="auto"/>
        <w:right w:val="none" w:sz="0" w:space="0" w:color="auto"/>
      </w:divBdr>
    </w:div>
    <w:div w:id="357849558">
      <w:bodyDiv w:val="1"/>
      <w:marLeft w:val="0"/>
      <w:marRight w:val="0"/>
      <w:marTop w:val="0"/>
      <w:marBottom w:val="0"/>
      <w:divBdr>
        <w:top w:val="none" w:sz="0" w:space="0" w:color="auto"/>
        <w:left w:val="none" w:sz="0" w:space="0" w:color="auto"/>
        <w:bottom w:val="none" w:sz="0" w:space="0" w:color="auto"/>
        <w:right w:val="none" w:sz="0" w:space="0" w:color="auto"/>
      </w:divBdr>
    </w:div>
    <w:div w:id="413822316">
      <w:bodyDiv w:val="1"/>
      <w:marLeft w:val="0"/>
      <w:marRight w:val="0"/>
      <w:marTop w:val="0"/>
      <w:marBottom w:val="0"/>
      <w:divBdr>
        <w:top w:val="none" w:sz="0" w:space="0" w:color="auto"/>
        <w:left w:val="none" w:sz="0" w:space="0" w:color="auto"/>
        <w:bottom w:val="none" w:sz="0" w:space="0" w:color="auto"/>
        <w:right w:val="none" w:sz="0" w:space="0" w:color="auto"/>
      </w:divBdr>
    </w:div>
    <w:div w:id="444620880">
      <w:bodyDiv w:val="1"/>
      <w:marLeft w:val="0"/>
      <w:marRight w:val="0"/>
      <w:marTop w:val="0"/>
      <w:marBottom w:val="0"/>
      <w:divBdr>
        <w:top w:val="none" w:sz="0" w:space="0" w:color="auto"/>
        <w:left w:val="none" w:sz="0" w:space="0" w:color="auto"/>
        <w:bottom w:val="none" w:sz="0" w:space="0" w:color="auto"/>
        <w:right w:val="none" w:sz="0" w:space="0" w:color="auto"/>
      </w:divBdr>
    </w:div>
    <w:div w:id="476411917">
      <w:bodyDiv w:val="1"/>
      <w:marLeft w:val="0"/>
      <w:marRight w:val="0"/>
      <w:marTop w:val="0"/>
      <w:marBottom w:val="0"/>
      <w:divBdr>
        <w:top w:val="none" w:sz="0" w:space="0" w:color="auto"/>
        <w:left w:val="none" w:sz="0" w:space="0" w:color="auto"/>
        <w:bottom w:val="none" w:sz="0" w:space="0" w:color="auto"/>
        <w:right w:val="none" w:sz="0" w:space="0" w:color="auto"/>
      </w:divBdr>
    </w:div>
    <w:div w:id="522209886">
      <w:bodyDiv w:val="1"/>
      <w:marLeft w:val="0"/>
      <w:marRight w:val="0"/>
      <w:marTop w:val="0"/>
      <w:marBottom w:val="0"/>
      <w:divBdr>
        <w:top w:val="none" w:sz="0" w:space="0" w:color="auto"/>
        <w:left w:val="none" w:sz="0" w:space="0" w:color="auto"/>
        <w:bottom w:val="none" w:sz="0" w:space="0" w:color="auto"/>
        <w:right w:val="none" w:sz="0" w:space="0" w:color="auto"/>
      </w:divBdr>
    </w:div>
    <w:div w:id="563641219">
      <w:bodyDiv w:val="1"/>
      <w:marLeft w:val="0"/>
      <w:marRight w:val="0"/>
      <w:marTop w:val="0"/>
      <w:marBottom w:val="0"/>
      <w:divBdr>
        <w:top w:val="none" w:sz="0" w:space="0" w:color="auto"/>
        <w:left w:val="none" w:sz="0" w:space="0" w:color="auto"/>
        <w:bottom w:val="none" w:sz="0" w:space="0" w:color="auto"/>
        <w:right w:val="none" w:sz="0" w:space="0" w:color="auto"/>
      </w:divBdr>
    </w:div>
    <w:div w:id="569121249">
      <w:bodyDiv w:val="1"/>
      <w:marLeft w:val="0"/>
      <w:marRight w:val="0"/>
      <w:marTop w:val="0"/>
      <w:marBottom w:val="0"/>
      <w:divBdr>
        <w:top w:val="none" w:sz="0" w:space="0" w:color="auto"/>
        <w:left w:val="none" w:sz="0" w:space="0" w:color="auto"/>
        <w:bottom w:val="none" w:sz="0" w:space="0" w:color="auto"/>
        <w:right w:val="none" w:sz="0" w:space="0" w:color="auto"/>
      </w:divBdr>
    </w:div>
    <w:div w:id="636373772">
      <w:bodyDiv w:val="1"/>
      <w:marLeft w:val="0"/>
      <w:marRight w:val="0"/>
      <w:marTop w:val="0"/>
      <w:marBottom w:val="0"/>
      <w:divBdr>
        <w:top w:val="none" w:sz="0" w:space="0" w:color="auto"/>
        <w:left w:val="none" w:sz="0" w:space="0" w:color="auto"/>
        <w:bottom w:val="none" w:sz="0" w:space="0" w:color="auto"/>
        <w:right w:val="none" w:sz="0" w:space="0" w:color="auto"/>
      </w:divBdr>
    </w:div>
    <w:div w:id="707147127">
      <w:bodyDiv w:val="1"/>
      <w:marLeft w:val="0"/>
      <w:marRight w:val="0"/>
      <w:marTop w:val="0"/>
      <w:marBottom w:val="0"/>
      <w:divBdr>
        <w:top w:val="none" w:sz="0" w:space="0" w:color="auto"/>
        <w:left w:val="none" w:sz="0" w:space="0" w:color="auto"/>
        <w:bottom w:val="none" w:sz="0" w:space="0" w:color="auto"/>
        <w:right w:val="none" w:sz="0" w:space="0" w:color="auto"/>
      </w:divBdr>
    </w:div>
    <w:div w:id="739404281">
      <w:bodyDiv w:val="1"/>
      <w:marLeft w:val="0"/>
      <w:marRight w:val="0"/>
      <w:marTop w:val="0"/>
      <w:marBottom w:val="0"/>
      <w:divBdr>
        <w:top w:val="none" w:sz="0" w:space="0" w:color="auto"/>
        <w:left w:val="none" w:sz="0" w:space="0" w:color="auto"/>
        <w:bottom w:val="none" w:sz="0" w:space="0" w:color="auto"/>
        <w:right w:val="none" w:sz="0" w:space="0" w:color="auto"/>
      </w:divBdr>
    </w:div>
    <w:div w:id="745761769">
      <w:bodyDiv w:val="1"/>
      <w:marLeft w:val="0"/>
      <w:marRight w:val="0"/>
      <w:marTop w:val="0"/>
      <w:marBottom w:val="0"/>
      <w:divBdr>
        <w:top w:val="none" w:sz="0" w:space="0" w:color="auto"/>
        <w:left w:val="none" w:sz="0" w:space="0" w:color="auto"/>
        <w:bottom w:val="none" w:sz="0" w:space="0" w:color="auto"/>
        <w:right w:val="none" w:sz="0" w:space="0" w:color="auto"/>
      </w:divBdr>
    </w:div>
    <w:div w:id="780495298">
      <w:bodyDiv w:val="1"/>
      <w:marLeft w:val="0"/>
      <w:marRight w:val="0"/>
      <w:marTop w:val="0"/>
      <w:marBottom w:val="0"/>
      <w:divBdr>
        <w:top w:val="none" w:sz="0" w:space="0" w:color="auto"/>
        <w:left w:val="none" w:sz="0" w:space="0" w:color="auto"/>
        <w:bottom w:val="none" w:sz="0" w:space="0" w:color="auto"/>
        <w:right w:val="none" w:sz="0" w:space="0" w:color="auto"/>
      </w:divBdr>
    </w:div>
    <w:div w:id="891814298">
      <w:bodyDiv w:val="1"/>
      <w:marLeft w:val="0"/>
      <w:marRight w:val="0"/>
      <w:marTop w:val="0"/>
      <w:marBottom w:val="0"/>
      <w:divBdr>
        <w:top w:val="none" w:sz="0" w:space="0" w:color="auto"/>
        <w:left w:val="none" w:sz="0" w:space="0" w:color="auto"/>
        <w:bottom w:val="none" w:sz="0" w:space="0" w:color="auto"/>
        <w:right w:val="none" w:sz="0" w:space="0" w:color="auto"/>
      </w:divBdr>
    </w:div>
    <w:div w:id="937759806">
      <w:bodyDiv w:val="1"/>
      <w:marLeft w:val="0"/>
      <w:marRight w:val="0"/>
      <w:marTop w:val="0"/>
      <w:marBottom w:val="0"/>
      <w:divBdr>
        <w:top w:val="none" w:sz="0" w:space="0" w:color="auto"/>
        <w:left w:val="none" w:sz="0" w:space="0" w:color="auto"/>
        <w:bottom w:val="none" w:sz="0" w:space="0" w:color="auto"/>
        <w:right w:val="none" w:sz="0" w:space="0" w:color="auto"/>
      </w:divBdr>
    </w:div>
    <w:div w:id="1028022089">
      <w:bodyDiv w:val="1"/>
      <w:marLeft w:val="0"/>
      <w:marRight w:val="0"/>
      <w:marTop w:val="0"/>
      <w:marBottom w:val="0"/>
      <w:divBdr>
        <w:top w:val="none" w:sz="0" w:space="0" w:color="auto"/>
        <w:left w:val="none" w:sz="0" w:space="0" w:color="auto"/>
        <w:bottom w:val="none" w:sz="0" w:space="0" w:color="auto"/>
        <w:right w:val="none" w:sz="0" w:space="0" w:color="auto"/>
      </w:divBdr>
    </w:div>
    <w:div w:id="1055742349">
      <w:bodyDiv w:val="1"/>
      <w:marLeft w:val="0"/>
      <w:marRight w:val="0"/>
      <w:marTop w:val="0"/>
      <w:marBottom w:val="0"/>
      <w:divBdr>
        <w:top w:val="none" w:sz="0" w:space="0" w:color="auto"/>
        <w:left w:val="none" w:sz="0" w:space="0" w:color="auto"/>
        <w:bottom w:val="none" w:sz="0" w:space="0" w:color="auto"/>
        <w:right w:val="none" w:sz="0" w:space="0" w:color="auto"/>
      </w:divBdr>
    </w:div>
    <w:div w:id="1113673645">
      <w:bodyDiv w:val="1"/>
      <w:marLeft w:val="0"/>
      <w:marRight w:val="0"/>
      <w:marTop w:val="0"/>
      <w:marBottom w:val="0"/>
      <w:divBdr>
        <w:top w:val="none" w:sz="0" w:space="0" w:color="auto"/>
        <w:left w:val="none" w:sz="0" w:space="0" w:color="auto"/>
        <w:bottom w:val="none" w:sz="0" w:space="0" w:color="auto"/>
        <w:right w:val="none" w:sz="0" w:space="0" w:color="auto"/>
      </w:divBdr>
    </w:div>
    <w:div w:id="1187140473">
      <w:bodyDiv w:val="1"/>
      <w:marLeft w:val="0"/>
      <w:marRight w:val="0"/>
      <w:marTop w:val="0"/>
      <w:marBottom w:val="0"/>
      <w:divBdr>
        <w:top w:val="none" w:sz="0" w:space="0" w:color="auto"/>
        <w:left w:val="none" w:sz="0" w:space="0" w:color="auto"/>
        <w:bottom w:val="none" w:sz="0" w:space="0" w:color="auto"/>
        <w:right w:val="none" w:sz="0" w:space="0" w:color="auto"/>
      </w:divBdr>
    </w:div>
    <w:div w:id="1191533628">
      <w:bodyDiv w:val="1"/>
      <w:marLeft w:val="0"/>
      <w:marRight w:val="0"/>
      <w:marTop w:val="0"/>
      <w:marBottom w:val="0"/>
      <w:divBdr>
        <w:top w:val="none" w:sz="0" w:space="0" w:color="auto"/>
        <w:left w:val="none" w:sz="0" w:space="0" w:color="auto"/>
        <w:bottom w:val="none" w:sz="0" w:space="0" w:color="auto"/>
        <w:right w:val="none" w:sz="0" w:space="0" w:color="auto"/>
      </w:divBdr>
    </w:div>
    <w:div w:id="1209491378">
      <w:bodyDiv w:val="1"/>
      <w:marLeft w:val="0"/>
      <w:marRight w:val="0"/>
      <w:marTop w:val="0"/>
      <w:marBottom w:val="0"/>
      <w:divBdr>
        <w:top w:val="none" w:sz="0" w:space="0" w:color="auto"/>
        <w:left w:val="none" w:sz="0" w:space="0" w:color="auto"/>
        <w:bottom w:val="none" w:sz="0" w:space="0" w:color="auto"/>
        <w:right w:val="none" w:sz="0" w:space="0" w:color="auto"/>
      </w:divBdr>
    </w:div>
    <w:div w:id="1325471280">
      <w:bodyDiv w:val="1"/>
      <w:marLeft w:val="0"/>
      <w:marRight w:val="0"/>
      <w:marTop w:val="0"/>
      <w:marBottom w:val="0"/>
      <w:divBdr>
        <w:top w:val="none" w:sz="0" w:space="0" w:color="auto"/>
        <w:left w:val="none" w:sz="0" w:space="0" w:color="auto"/>
        <w:bottom w:val="none" w:sz="0" w:space="0" w:color="auto"/>
        <w:right w:val="none" w:sz="0" w:space="0" w:color="auto"/>
      </w:divBdr>
    </w:div>
    <w:div w:id="1391340457">
      <w:bodyDiv w:val="1"/>
      <w:marLeft w:val="0"/>
      <w:marRight w:val="0"/>
      <w:marTop w:val="0"/>
      <w:marBottom w:val="0"/>
      <w:divBdr>
        <w:top w:val="none" w:sz="0" w:space="0" w:color="auto"/>
        <w:left w:val="none" w:sz="0" w:space="0" w:color="auto"/>
        <w:bottom w:val="none" w:sz="0" w:space="0" w:color="auto"/>
        <w:right w:val="none" w:sz="0" w:space="0" w:color="auto"/>
      </w:divBdr>
    </w:div>
    <w:div w:id="1456173310">
      <w:bodyDiv w:val="1"/>
      <w:marLeft w:val="0"/>
      <w:marRight w:val="0"/>
      <w:marTop w:val="0"/>
      <w:marBottom w:val="0"/>
      <w:divBdr>
        <w:top w:val="none" w:sz="0" w:space="0" w:color="auto"/>
        <w:left w:val="none" w:sz="0" w:space="0" w:color="auto"/>
        <w:bottom w:val="none" w:sz="0" w:space="0" w:color="auto"/>
        <w:right w:val="none" w:sz="0" w:space="0" w:color="auto"/>
      </w:divBdr>
    </w:div>
    <w:div w:id="1500775812">
      <w:bodyDiv w:val="1"/>
      <w:marLeft w:val="0"/>
      <w:marRight w:val="0"/>
      <w:marTop w:val="0"/>
      <w:marBottom w:val="0"/>
      <w:divBdr>
        <w:top w:val="none" w:sz="0" w:space="0" w:color="auto"/>
        <w:left w:val="none" w:sz="0" w:space="0" w:color="auto"/>
        <w:bottom w:val="none" w:sz="0" w:space="0" w:color="auto"/>
        <w:right w:val="none" w:sz="0" w:space="0" w:color="auto"/>
      </w:divBdr>
    </w:div>
    <w:div w:id="1631865389">
      <w:bodyDiv w:val="1"/>
      <w:marLeft w:val="0"/>
      <w:marRight w:val="0"/>
      <w:marTop w:val="0"/>
      <w:marBottom w:val="0"/>
      <w:divBdr>
        <w:top w:val="none" w:sz="0" w:space="0" w:color="auto"/>
        <w:left w:val="none" w:sz="0" w:space="0" w:color="auto"/>
        <w:bottom w:val="none" w:sz="0" w:space="0" w:color="auto"/>
        <w:right w:val="none" w:sz="0" w:space="0" w:color="auto"/>
      </w:divBdr>
    </w:div>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 w:id="1748959422">
      <w:bodyDiv w:val="1"/>
      <w:marLeft w:val="0"/>
      <w:marRight w:val="0"/>
      <w:marTop w:val="0"/>
      <w:marBottom w:val="0"/>
      <w:divBdr>
        <w:top w:val="none" w:sz="0" w:space="0" w:color="auto"/>
        <w:left w:val="none" w:sz="0" w:space="0" w:color="auto"/>
        <w:bottom w:val="none" w:sz="0" w:space="0" w:color="auto"/>
        <w:right w:val="none" w:sz="0" w:space="0" w:color="auto"/>
      </w:divBdr>
    </w:div>
    <w:div w:id="1756897942">
      <w:bodyDiv w:val="1"/>
      <w:marLeft w:val="0"/>
      <w:marRight w:val="0"/>
      <w:marTop w:val="0"/>
      <w:marBottom w:val="0"/>
      <w:divBdr>
        <w:top w:val="none" w:sz="0" w:space="0" w:color="auto"/>
        <w:left w:val="none" w:sz="0" w:space="0" w:color="auto"/>
        <w:bottom w:val="none" w:sz="0" w:space="0" w:color="auto"/>
        <w:right w:val="none" w:sz="0" w:space="0" w:color="auto"/>
      </w:divBdr>
    </w:div>
    <w:div w:id="1794519847">
      <w:bodyDiv w:val="1"/>
      <w:marLeft w:val="0"/>
      <w:marRight w:val="0"/>
      <w:marTop w:val="0"/>
      <w:marBottom w:val="0"/>
      <w:divBdr>
        <w:top w:val="none" w:sz="0" w:space="0" w:color="auto"/>
        <w:left w:val="none" w:sz="0" w:space="0" w:color="auto"/>
        <w:bottom w:val="none" w:sz="0" w:space="0" w:color="auto"/>
        <w:right w:val="none" w:sz="0" w:space="0" w:color="auto"/>
      </w:divBdr>
    </w:div>
    <w:div w:id="1870877665">
      <w:bodyDiv w:val="1"/>
      <w:marLeft w:val="0"/>
      <w:marRight w:val="0"/>
      <w:marTop w:val="0"/>
      <w:marBottom w:val="0"/>
      <w:divBdr>
        <w:top w:val="none" w:sz="0" w:space="0" w:color="auto"/>
        <w:left w:val="none" w:sz="0" w:space="0" w:color="auto"/>
        <w:bottom w:val="none" w:sz="0" w:space="0" w:color="auto"/>
        <w:right w:val="none" w:sz="0" w:space="0" w:color="auto"/>
      </w:divBdr>
    </w:div>
    <w:div w:id="1874270135">
      <w:bodyDiv w:val="1"/>
      <w:marLeft w:val="0"/>
      <w:marRight w:val="0"/>
      <w:marTop w:val="0"/>
      <w:marBottom w:val="0"/>
      <w:divBdr>
        <w:top w:val="none" w:sz="0" w:space="0" w:color="auto"/>
        <w:left w:val="none" w:sz="0" w:space="0" w:color="auto"/>
        <w:bottom w:val="none" w:sz="0" w:space="0" w:color="auto"/>
        <w:right w:val="none" w:sz="0" w:space="0" w:color="auto"/>
      </w:divBdr>
    </w:div>
    <w:div w:id="2068145936">
      <w:bodyDiv w:val="1"/>
      <w:marLeft w:val="0"/>
      <w:marRight w:val="0"/>
      <w:marTop w:val="0"/>
      <w:marBottom w:val="0"/>
      <w:divBdr>
        <w:top w:val="none" w:sz="0" w:space="0" w:color="auto"/>
        <w:left w:val="none" w:sz="0" w:space="0" w:color="auto"/>
        <w:bottom w:val="none" w:sz="0" w:space="0" w:color="auto"/>
        <w:right w:val="none" w:sz="0" w:space="0" w:color="auto"/>
      </w:divBdr>
    </w:div>
    <w:div w:id="208981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28" Type="http://schemas.microsoft.com/office/2011/relationships/commentsExtended" Target="commentsExtended.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D656C-E5FD-4710-9925-9075D557B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2062</Words>
  <Characters>11755</Characters>
  <Application>Microsoft Office Word</Application>
  <DocSecurity>0</DocSecurity>
  <Lines>97</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SSIS-GIC</vt:lpstr>
      <vt:lpstr>SSIS-GIC</vt:lpstr>
    </vt:vector>
  </TitlesOfParts>
  <Company>MO Koper</Company>
  <LinksUpToDate>false</LinksUpToDate>
  <CharactersWithSpaces>13790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creator>Janja Lovrečič</dc:creator>
  <cp:lastModifiedBy>Petar Ziraldo</cp:lastModifiedBy>
  <cp:revision>4</cp:revision>
  <cp:lastPrinted>2018-08-13T05:57:00Z</cp:lastPrinted>
  <dcterms:created xsi:type="dcterms:W3CDTF">2018-08-14T09:29:00Z</dcterms:created>
  <dcterms:modified xsi:type="dcterms:W3CDTF">2018-08-14T09:30:00Z</dcterms:modified>
</cp:coreProperties>
</file>