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E8" w:rsidRPr="006B3954" w:rsidRDefault="00166FE8" w:rsidP="00166FE8">
      <w:pPr>
        <w:spacing w:after="0"/>
        <w:rPr>
          <w:rFonts w:ascii="Cambria" w:hAnsi="Cambria" w:cs="Arial"/>
          <w:sz w:val="22"/>
          <w:szCs w:val="22"/>
        </w:rPr>
      </w:pPr>
      <w:proofErr w:type="spellStart"/>
      <w:r w:rsidRPr="00A505B1">
        <w:rPr>
          <w:rFonts w:ascii="Cambria" w:hAnsi="Cambria" w:cs="Arial"/>
          <w:sz w:val="22"/>
          <w:szCs w:val="22"/>
        </w:rPr>
        <w:t>Številka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javnega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natečaja</w:t>
      </w:r>
      <w:proofErr w:type="spellEnd"/>
      <w:r w:rsidRPr="00A505B1">
        <w:rPr>
          <w:rFonts w:ascii="Cambria" w:hAnsi="Cambria" w:cs="Arial"/>
          <w:sz w:val="22"/>
          <w:szCs w:val="22"/>
        </w:rPr>
        <w:t xml:space="preserve">: </w:t>
      </w:r>
      <w:r w:rsidR="001420CA">
        <w:rPr>
          <w:rFonts w:ascii="Cambria" w:hAnsi="Cambria" w:cs="Arial"/>
          <w:sz w:val="22"/>
          <w:szCs w:val="22"/>
        </w:rPr>
        <w:t>110-</w:t>
      </w:r>
      <w:r w:rsidR="00214914">
        <w:rPr>
          <w:rFonts w:ascii="Cambria" w:hAnsi="Cambria" w:cs="Arial"/>
          <w:sz w:val="22"/>
          <w:szCs w:val="22"/>
        </w:rPr>
        <w:t>54</w:t>
      </w:r>
      <w:r w:rsidR="001420CA">
        <w:rPr>
          <w:rFonts w:ascii="Cambria" w:hAnsi="Cambria" w:cs="Arial"/>
          <w:sz w:val="22"/>
          <w:szCs w:val="22"/>
        </w:rPr>
        <w:t>/2024</w:t>
      </w:r>
    </w:p>
    <w:p w:rsidR="00166FE8" w:rsidRPr="006B3954" w:rsidRDefault="00166FE8" w:rsidP="00166FE8">
      <w:pPr>
        <w:spacing w:after="0" w:line="240" w:lineRule="auto"/>
        <w:rPr>
          <w:rFonts w:ascii="Cambria" w:hAnsi="Cambria"/>
        </w:rPr>
      </w:pPr>
    </w:p>
    <w:p w:rsidR="00166FE8" w:rsidRDefault="00166FE8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314B9F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A7987" w:rsidRPr="00314B9F" w:rsidRDefault="00BA7987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</w:p>
    <w:p w:rsidR="00314B9F" w:rsidRPr="00314B9F" w:rsidRDefault="00166FE8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14B9F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proofErr w:type="gramStart"/>
      <w:r w:rsidR="00214914">
        <w:rPr>
          <w:rFonts w:ascii="Cambria" w:hAnsi="Cambria"/>
          <w:b/>
          <w:bCs/>
          <w:sz w:val="22"/>
          <w:szCs w:val="22"/>
          <w:lang w:val="sl-SI"/>
        </w:rPr>
        <w:t>INVESTICIJE</w:t>
      </w:r>
      <w:proofErr w:type="gramEnd"/>
    </w:p>
    <w:p w:rsidR="00166FE8" w:rsidRDefault="00314B9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214914">
        <w:rPr>
          <w:rFonts w:ascii="Cambria" w:hAnsi="Cambria"/>
          <w:bCs/>
          <w:sz w:val="22"/>
          <w:szCs w:val="22"/>
        </w:rPr>
        <w:t>Službi</w:t>
      </w:r>
      <w:proofErr w:type="spellEnd"/>
      <w:r w:rsidR="0021491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214914">
        <w:rPr>
          <w:rFonts w:ascii="Cambria" w:hAnsi="Cambria"/>
          <w:bCs/>
          <w:sz w:val="22"/>
          <w:szCs w:val="22"/>
        </w:rPr>
        <w:t>za</w:t>
      </w:r>
      <w:proofErr w:type="spellEnd"/>
      <w:r w:rsidR="0021491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214914">
        <w:rPr>
          <w:rFonts w:ascii="Cambria" w:hAnsi="Cambria"/>
          <w:bCs/>
          <w:sz w:val="22"/>
          <w:szCs w:val="22"/>
        </w:rPr>
        <w:t>investicije</w:t>
      </w:r>
      <w:proofErr w:type="spellEnd"/>
    </w:p>
    <w:p w:rsidR="00342C0F" w:rsidRPr="0099201D" w:rsidRDefault="00342C0F" w:rsidP="00342C0F">
      <w:pPr>
        <w:pStyle w:val="NoSpacing"/>
        <w:jc w:val="center"/>
        <w:rPr>
          <w:rFonts w:ascii="Cambria" w:hAnsi="Cambria"/>
          <w:lang w:val="sl-SI"/>
        </w:rPr>
      </w:pPr>
      <w:bookmarkStart w:id="0" w:name="_GoBack"/>
      <w:r w:rsidRPr="0099201D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bookmarkEnd w:id="0"/>
    <w:p w:rsidR="00342C0F" w:rsidRDefault="00342C0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</w:p>
    <w:p w:rsidR="00166FE8" w:rsidRPr="007D54C3" w:rsidRDefault="00166FE8" w:rsidP="00166FE8">
      <w:pPr>
        <w:pStyle w:val="NoSpacing"/>
        <w:jc w:val="center"/>
        <w:rPr>
          <w:rFonts w:ascii="Cambria" w:hAnsi="Cambria"/>
          <w:b/>
          <w:lang w:val="sl-SI"/>
        </w:rPr>
      </w:pPr>
    </w:p>
    <w:p w:rsidR="00166FE8" w:rsidRPr="001B7BFD" w:rsidRDefault="00166FE8" w:rsidP="00166FE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NoSpacing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166FE8" w:rsidRPr="007D54C3" w:rsidRDefault="00166FE8" w:rsidP="00166FE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Default="00166FE8" w:rsidP="00166FE8">
      <w:pPr>
        <w:spacing w:before="0" w:after="0" w:line="240" w:lineRule="auto"/>
        <w:rPr>
          <w:rFonts w:ascii="Cambria" w:hAnsi="Cambria"/>
          <w:lang w:val="sl-SI"/>
        </w:rPr>
      </w:pP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166FE8" w:rsidRPr="007D54C3" w:rsidTr="00523795">
        <w:trPr>
          <w:trHeight w:val="416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166FE8" w:rsidRPr="007D54C3" w:rsidTr="00523795">
        <w:trPr>
          <w:trHeight w:val="462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166FE8" w:rsidRPr="007D54C3" w:rsidTr="00523795">
        <w:trPr>
          <w:trHeight w:val="709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166FE8" w:rsidRDefault="00166FE8" w:rsidP="00166FE8">
      <w:pPr>
        <w:pStyle w:val="NoSpacing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166FE8" w:rsidRPr="00166FE8" w:rsidRDefault="00166FE8" w:rsidP="00166FE8">
      <w:pPr>
        <w:pStyle w:val="NoSpacing"/>
        <w:numPr>
          <w:ilvl w:val="0"/>
          <w:numId w:val="6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044705" w:rsidRDefault="00044705" w:rsidP="00214914">
      <w:pPr>
        <w:pStyle w:val="NoSpacing"/>
        <w:ind w:left="360"/>
        <w:jc w:val="both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66FE8" w:rsidRPr="007D54C3" w:rsidTr="00523795"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1030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115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44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c>
          <w:tcPr>
            <w:tcW w:w="9360" w:type="dxa"/>
            <w:gridSpan w:val="2"/>
          </w:tcPr>
          <w:p w:rsidR="00166FE8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898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166FE8" w:rsidRDefault="00166FE8" w:rsidP="00166FE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044705" w:rsidRPr="007D54C3" w:rsidRDefault="00044705" w:rsidP="00166FE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pStyle w:val="ListParagraph"/>
        <w:numPr>
          <w:ilvl w:val="0"/>
          <w:numId w:val="6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166FE8" w:rsidRPr="007D54C3" w:rsidRDefault="00166FE8" w:rsidP="00166FE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166FE8" w:rsidRPr="007D54C3" w:rsidTr="0052379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166FE8" w:rsidRPr="007D54C3" w:rsidTr="0052379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CD7A57" w:rsidRDefault="00CD7A57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CD7A57" w:rsidRDefault="00CD7A57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FF58AC" w:rsidRPr="007D54C3" w:rsidRDefault="00FF58AC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166FE8" w:rsidRPr="007D54C3" w:rsidRDefault="00166FE8" w:rsidP="00166FE8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166FE8" w:rsidRPr="00F707E1" w:rsidTr="00CD7A57">
        <w:trPr>
          <w:trHeight w:val="4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166FE8" w:rsidRPr="003404C4" w:rsidTr="00CD7A57">
        <w:trPr>
          <w:trHeight w:val="342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66FE8" w:rsidRPr="006E497B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CD7A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044705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Pr="007D54C3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66FE8" w:rsidRPr="007D54C3" w:rsidTr="00523795">
        <w:tc>
          <w:tcPr>
            <w:tcW w:w="522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: 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166FE8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p w:rsidR="00CD7A57" w:rsidRDefault="00CD7A57" w:rsidP="00166FE8">
      <w:pPr>
        <w:pStyle w:val="NoSpacing"/>
        <w:ind w:left="360"/>
        <w:rPr>
          <w:rFonts w:ascii="Cambria" w:hAnsi="Cambria"/>
          <w:b/>
          <w:lang w:val="sl-SI"/>
        </w:rPr>
      </w:pPr>
    </w:p>
    <w:p w:rsidR="00CD7A57" w:rsidRDefault="00CD7A57" w:rsidP="00CD7A57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>
        <w:rPr>
          <w:rFonts w:ascii="Cambria" w:hAnsi="Cambria"/>
          <w:b/>
          <w:sz w:val="22"/>
          <w:szCs w:val="22"/>
          <w:lang w:val="sl-SI"/>
        </w:rPr>
        <w:t>I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zkušnje </w:t>
      </w:r>
      <w:r>
        <w:rPr>
          <w:rFonts w:ascii="Cambria" w:hAnsi="Cambria"/>
          <w:b/>
          <w:sz w:val="22"/>
          <w:szCs w:val="22"/>
          <w:lang w:val="sl-SI"/>
        </w:rPr>
        <w:t xml:space="preserve">z delom na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investicijskih</w:t>
      </w:r>
      <w:proofErr w:type="gramEnd"/>
      <w:r>
        <w:rPr>
          <w:rFonts w:ascii="Cambria" w:hAnsi="Cambria"/>
          <w:b/>
          <w:sz w:val="22"/>
          <w:szCs w:val="22"/>
          <w:lang w:val="sl-SI"/>
        </w:rPr>
        <w:t xml:space="preserve"> projektih (najmanj 2 leti) - zaželeni pogoj:</w:t>
      </w:r>
    </w:p>
    <w:p w:rsidR="00CD7A57" w:rsidRDefault="00CD7A57" w:rsidP="00CD7A57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D7A57" w:rsidRPr="009642D5" w:rsidTr="00DA3B08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A57" w:rsidRDefault="00CD7A57" w:rsidP="00DA3B08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>Ali i</w:t>
            </w: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mate izkušnje </w:t>
            </w: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z delom na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>investicijskih</w:t>
            </w:r>
            <w:proofErr w:type="gramEnd"/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 projektih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CD7A57" w:rsidRPr="00DC53F4" w:rsidRDefault="00CD7A57" w:rsidP="00CD7A57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CD7A57" w:rsidRDefault="00CD7A57" w:rsidP="00CD7A57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F76BE0" w:rsidRPr="00DC53F4" w:rsidRDefault="00F76BE0" w:rsidP="00F76BE0">
            <w:pPr>
              <w:pStyle w:val="ListParagraph"/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</w:p>
          <w:p w:rsidR="00F76BE0" w:rsidRPr="004D2935" w:rsidRDefault="00F76BE0" w:rsidP="00DA3B08">
            <w:pPr>
              <w:rPr>
                <w:lang w:val="sl-SI"/>
              </w:rPr>
            </w:pPr>
          </w:p>
        </w:tc>
      </w:tr>
    </w:tbl>
    <w:p w:rsidR="00CD7A57" w:rsidRDefault="00CD7A57" w:rsidP="00CD7A57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Default="00CD7A57" w:rsidP="00166FE8">
      <w:pPr>
        <w:pStyle w:val="NoSpacing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166FE8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166FE8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166FE8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Pr="00F14098" w:rsidRDefault="00F14098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E5213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3D4CC7" w:rsidRDefault="0085378A" w:rsidP="00166FE8">
      <w:pPr>
        <w:pStyle w:val="NoSpacing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166FE8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166FE8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166FE8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812A71" w:rsidRPr="00F14098" w:rsidRDefault="00812A71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044705" w:rsidRDefault="00044705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044705" w:rsidRDefault="00044705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166FE8" w:rsidRPr="006D5FA4" w:rsidRDefault="00A505B1" w:rsidP="00827968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>Številka</w:t>
      </w:r>
      <w:r w:rsidR="00152BCC" w:rsidRPr="006D5FA4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 w:rsidRPr="006D5FA4">
        <w:rPr>
          <w:rFonts w:ascii="Cambria" w:hAnsi="Cambria" w:cs="Arial"/>
          <w:sz w:val="22"/>
          <w:szCs w:val="22"/>
          <w:lang w:val="sl-SI"/>
        </w:rPr>
        <w:t xml:space="preserve">: </w:t>
      </w:r>
      <w:r w:rsidR="00044705">
        <w:rPr>
          <w:rFonts w:ascii="Cambria" w:hAnsi="Cambria" w:cs="Arial"/>
          <w:sz w:val="22"/>
          <w:szCs w:val="22"/>
          <w:lang w:val="sl-SI"/>
        </w:rPr>
        <w:t>110-</w:t>
      </w:r>
      <w:r w:rsidR="004618B3">
        <w:rPr>
          <w:rFonts w:ascii="Cambria" w:hAnsi="Cambria" w:cs="Arial"/>
          <w:sz w:val="22"/>
          <w:szCs w:val="22"/>
          <w:lang w:val="sl-SI"/>
        </w:rPr>
        <w:t>5</w:t>
      </w:r>
      <w:r w:rsidR="00044705">
        <w:rPr>
          <w:rFonts w:ascii="Cambria" w:hAnsi="Cambria" w:cs="Arial"/>
          <w:sz w:val="22"/>
          <w:szCs w:val="22"/>
          <w:lang w:val="sl-SI"/>
        </w:rPr>
        <w:t>4</w:t>
      </w:r>
      <w:r w:rsidR="004618B3">
        <w:rPr>
          <w:rFonts w:ascii="Cambria" w:hAnsi="Cambria" w:cs="Arial"/>
          <w:sz w:val="22"/>
          <w:szCs w:val="22"/>
          <w:lang w:val="sl-SI"/>
        </w:rPr>
        <w:t>/2024</w:t>
      </w:r>
    </w:p>
    <w:p w:rsidR="00166FE8" w:rsidRPr="006D5FA4" w:rsidRDefault="00166FE8" w:rsidP="00166FE8">
      <w:pPr>
        <w:pStyle w:val="Heading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166FE8" w:rsidRPr="006D5FA4" w:rsidRDefault="00166FE8" w:rsidP="00166FE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314B9F" w:rsidRPr="006D5FA4" w:rsidRDefault="00314B9F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6D5FA4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proofErr w:type="gramStart"/>
      <w:r w:rsidR="00044705">
        <w:rPr>
          <w:rFonts w:ascii="Cambria" w:hAnsi="Cambria"/>
          <w:b/>
          <w:bCs/>
          <w:sz w:val="22"/>
          <w:szCs w:val="22"/>
          <w:lang w:val="sl-SI"/>
        </w:rPr>
        <w:t>INVESTICIJE</w:t>
      </w:r>
      <w:proofErr w:type="gramEnd"/>
    </w:p>
    <w:p w:rsidR="00044705" w:rsidRDefault="00314B9F" w:rsidP="00044705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6D5FA4">
        <w:rPr>
          <w:rFonts w:ascii="Cambria" w:hAnsi="Cambria"/>
          <w:bCs/>
          <w:sz w:val="22"/>
          <w:szCs w:val="22"/>
        </w:rPr>
        <w:t>v</w:t>
      </w:r>
      <w:proofErr w:type="gramEnd"/>
      <w:r w:rsidRPr="006D5FA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44705">
        <w:rPr>
          <w:rFonts w:ascii="Cambria" w:hAnsi="Cambria"/>
          <w:bCs/>
          <w:sz w:val="22"/>
          <w:szCs w:val="22"/>
        </w:rPr>
        <w:t>Službi</w:t>
      </w:r>
      <w:proofErr w:type="spellEnd"/>
      <w:r w:rsidR="0004470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44705">
        <w:rPr>
          <w:rFonts w:ascii="Cambria" w:hAnsi="Cambria"/>
          <w:bCs/>
          <w:sz w:val="22"/>
          <w:szCs w:val="22"/>
        </w:rPr>
        <w:t>za</w:t>
      </w:r>
      <w:proofErr w:type="spellEnd"/>
      <w:r w:rsidR="0004470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44705">
        <w:rPr>
          <w:rFonts w:ascii="Cambria" w:hAnsi="Cambria"/>
          <w:bCs/>
          <w:sz w:val="22"/>
          <w:szCs w:val="22"/>
        </w:rPr>
        <w:t>investicije</w:t>
      </w:r>
      <w:proofErr w:type="spellEnd"/>
    </w:p>
    <w:p w:rsidR="00784CDE" w:rsidRPr="006D5FA4" w:rsidRDefault="00784CDE" w:rsidP="00314B9F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  <w:proofErr w:type="gramStart"/>
      <w:r>
        <w:rPr>
          <w:rFonts w:ascii="Cambria" w:hAnsi="Cambria"/>
          <w:bCs/>
          <w:sz w:val="22"/>
          <w:szCs w:val="22"/>
        </w:rPr>
        <w:t>v</w:t>
      </w:r>
      <w:proofErr w:type="gram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občinski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upravi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Mestne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občine</w:t>
      </w:r>
      <w:proofErr w:type="spellEnd"/>
      <w:r>
        <w:rPr>
          <w:rFonts w:ascii="Cambria" w:hAnsi="Cambria"/>
          <w:bCs/>
          <w:sz w:val="22"/>
          <w:szCs w:val="22"/>
        </w:rPr>
        <w:t xml:space="preserve"> Koper</w:t>
      </w:r>
    </w:p>
    <w:p w:rsidR="00166FE8" w:rsidRPr="006D5FA4" w:rsidRDefault="00166FE8" w:rsidP="00166FE8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166FE8" w:rsidRPr="006D5FA4" w:rsidTr="006D5FA4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mene ni vložena pravnomočna obtožnica zaradi naklepnega kaznivega dejanja, ki se preganja po uradni dolžnosti;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državljan/</w:t>
      </w:r>
      <w:proofErr w:type="spell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ka</w:t>
      </w:r>
      <w:proofErr w:type="spell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Republike Slovenije;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prostovoljno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166FE8" w:rsidRPr="006D5FA4" w:rsidRDefault="00166FE8" w:rsidP="00166FE8">
      <w:pPr>
        <w:pStyle w:val="NoSpacing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6D5FA4" w:rsidRDefault="00166FE8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6D5FA4" w:rsidRDefault="006D5FA4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</w:p>
    <w:p w:rsidR="006D5FA4" w:rsidRDefault="00166FE8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6D5FA4" w:rsidRPr="006D5FA4" w:rsidRDefault="006D5FA4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166FE8" w:rsidRPr="006D5FA4" w:rsidRDefault="00166FE8" w:rsidP="00166FE8">
      <w:pPr>
        <w:pStyle w:val="Heading4"/>
        <w:rPr>
          <w:rFonts w:ascii="Cambria" w:hAnsi="Cambria" w:cs="Arial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* V primeru prijave na javni natečaj v elektronski obliki</w:t>
      </w:r>
      <w:proofErr w:type="gramStart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,</w:t>
      </w:r>
      <w:proofErr w:type="gramEnd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 xml:space="preserve"> veljavnost zgornje izjave ni pogojena z elektronskim podpisom.</w:t>
      </w: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7D54C3" w:rsidRDefault="00166FE8" w:rsidP="00166FE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166FE8" w:rsidRPr="007D54C3" w:rsidRDefault="00166FE8" w:rsidP="00166FE8">
      <w:pPr>
        <w:rPr>
          <w:rFonts w:ascii="Cambria" w:hAnsi="Cambria"/>
          <w:lang w:val="sl-SI"/>
        </w:rPr>
      </w:pPr>
    </w:p>
    <w:sectPr w:rsidR="00166FE8" w:rsidRPr="007D54C3" w:rsidSect="00D0657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5F" w:rsidRDefault="004423F7">
      <w:pPr>
        <w:spacing w:before="0" w:after="0" w:line="240" w:lineRule="auto"/>
      </w:pPr>
      <w:r>
        <w:separator/>
      </w:r>
    </w:p>
  </w:endnote>
  <w:end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279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1D" w:rsidRPr="0099201D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99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5F" w:rsidRDefault="004423F7">
      <w:pPr>
        <w:spacing w:before="0" w:after="0" w:line="240" w:lineRule="auto"/>
      </w:pPr>
      <w:r>
        <w:separator/>
      </w:r>
    </w:p>
  </w:footnote>
  <w:foot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8"/>
    <w:rsid w:val="00003C48"/>
    <w:rsid w:val="00044705"/>
    <w:rsid w:val="000D3130"/>
    <w:rsid w:val="001420CA"/>
    <w:rsid w:val="00147840"/>
    <w:rsid w:val="00152BCC"/>
    <w:rsid w:val="00166FE8"/>
    <w:rsid w:val="00214914"/>
    <w:rsid w:val="002441A6"/>
    <w:rsid w:val="00314B9F"/>
    <w:rsid w:val="00342C0F"/>
    <w:rsid w:val="00363243"/>
    <w:rsid w:val="003632C1"/>
    <w:rsid w:val="0036713C"/>
    <w:rsid w:val="004423F7"/>
    <w:rsid w:val="004618B3"/>
    <w:rsid w:val="004D1B54"/>
    <w:rsid w:val="00530383"/>
    <w:rsid w:val="005848AE"/>
    <w:rsid w:val="006C23F2"/>
    <w:rsid w:val="006D5FA4"/>
    <w:rsid w:val="00782E75"/>
    <w:rsid w:val="00784CDE"/>
    <w:rsid w:val="00802A1E"/>
    <w:rsid w:val="00812A71"/>
    <w:rsid w:val="008139B9"/>
    <w:rsid w:val="00827968"/>
    <w:rsid w:val="0085378A"/>
    <w:rsid w:val="00862772"/>
    <w:rsid w:val="0087242A"/>
    <w:rsid w:val="008F3B98"/>
    <w:rsid w:val="0099201D"/>
    <w:rsid w:val="00A4045F"/>
    <w:rsid w:val="00A424AC"/>
    <w:rsid w:val="00A505B1"/>
    <w:rsid w:val="00B10157"/>
    <w:rsid w:val="00BA7987"/>
    <w:rsid w:val="00BE575D"/>
    <w:rsid w:val="00C27A6B"/>
    <w:rsid w:val="00C32302"/>
    <w:rsid w:val="00CD7A57"/>
    <w:rsid w:val="00CF003D"/>
    <w:rsid w:val="00D06574"/>
    <w:rsid w:val="00E225FB"/>
    <w:rsid w:val="00E65B4E"/>
    <w:rsid w:val="00E67A2B"/>
    <w:rsid w:val="00EB1083"/>
    <w:rsid w:val="00F14098"/>
    <w:rsid w:val="00F76BE0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71740-7D02-4A91-9299-8CA09BE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E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6F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166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166F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6F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E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32</cp:revision>
  <cp:lastPrinted>2023-07-12T08:58:00Z</cp:lastPrinted>
  <dcterms:created xsi:type="dcterms:W3CDTF">2023-07-12T07:53:00Z</dcterms:created>
  <dcterms:modified xsi:type="dcterms:W3CDTF">2024-07-11T11:56:00Z</dcterms:modified>
</cp:coreProperties>
</file>