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E8" w:rsidRPr="00014E82" w:rsidRDefault="00166FE8" w:rsidP="00166FE8">
      <w:pPr>
        <w:spacing w:after="0"/>
        <w:rPr>
          <w:rFonts w:ascii="Cambria" w:hAnsi="Cambria" w:cs="Arial"/>
          <w:sz w:val="22"/>
          <w:szCs w:val="22"/>
          <w:lang w:val="sl-SI"/>
        </w:rPr>
      </w:pPr>
      <w:r w:rsidRPr="00014E82">
        <w:rPr>
          <w:rFonts w:ascii="Cambria" w:hAnsi="Cambria" w:cs="Arial"/>
          <w:sz w:val="22"/>
          <w:szCs w:val="22"/>
          <w:lang w:val="sl-SI"/>
        </w:rPr>
        <w:t>Številka</w:t>
      </w:r>
      <w:r w:rsidR="00EB1083" w:rsidRPr="00014E82">
        <w:rPr>
          <w:rFonts w:ascii="Cambria" w:hAnsi="Cambria" w:cs="Arial"/>
          <w:sz w:val="22"/>
          <w:szCs w:val="22"/>
          <w:lang w:val="sl-SI"/>
        </w:rPr>
        <w:t xml:space="preserve"> javnega natečaja</w:t>
      </w:r>
      <w:r w:rsidRPr="00014E82">
        <w:rPr>
          <w:rFonts w:ascii="Cambria" w:hAnsi="Cambria" w:cs="Arial"/>
          <w:sz w:val="22"/>
          <w:szCs w:val="22"/>
          <w:lang w:val="sl-SI"/>
        </w:rPr>
        <w:t xml:space="preserve">: </w:t>
      </w:r>
      <w:r w:rsidR="005D1402">
        <w:rPr>
          <w:rFonts w:ascii="Cambria" w:hAnsi="Cambria" w:cs="Arial"/>
          <w:sz w:val="22"/>
          <w:szCs w:val="22"/>
          <w:lang w:val="sl-SI"/>
        </w:rPr>
        <w:t>110-12/2025</w:t>
      </w:r>
    </w:p>
    <w:p w:rsidR="00166FE8" w:rsidRPr="00014E82" w:rsidRDefault="00166FE8" w:rsidP="00166FE8">
      <w:pPr>
        <w:spacing w:after="0" w:line="240" w:lineRule="auto"/>
        <w:rPr>
          <w:rFonts w:ascii="Cambria" w:hAnsi="Cambria"/>
          <w:lang w:val="sl-SI"/>
        </w:rPr>
      </w:pPr>
    </w:p>
    <w:p w:rsidR="00166FE8" w:rsidRPr="00014E82" w:rsidRDefault="00166FE8" w:rsidP="00166FE8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  <w:r w:rsidRPr="00014E82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BA7987" w:rsidRPr="00014E82" w:rsidRDefault="00BA7987" w:rsidP="00166FE8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</w:p>
    <w:p w:rsidR="00314B9F" w:rsidRPr="00014E82" w:rsidRDefault="00166FE8" w:rsidP="00314B9F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  <w:lang w:val="sl-SI"/>
        </w:rPr>
      </w:pPr>
      <w:r w:rsidRPr="00014E82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014E82" w:rsidRPr="00014E82">
        <w:rPr>
          <w:rFonts w:ascii="Cambria" w:hAnsi="Cambria"/>
          <w:b/>
          <w:bCs/>
          <w:sz w:val="22"/>
          <w:szCs w:val="22"/>
          <w:lang w:val="sl-SI"/>
        </w:rPr>
        <w:t>SPLOŠNE ZADEVE IN JAVNA NAROČILA</w:t>
      </w:r>
    </w:p>
    <w:p w:rsidR="005A0F74" w:rsidRPr="005A0F74" w:rsidRDefault="00314B9F" w:rsidP="005A0F74">
      <w:pPr>
        <w:pStyle w:val="NoSpacing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014E82">
        <w:rPr>
          <w:rFonts w:ascii="Cambria" w:hAnsi="Cambria"/>
          <w:bCs/>
          <w:sz w:val="22"/>
          <w:szCs w:val="22"/>
          <w:lang w:val="sl-SI"/>
        </w:rPr>
        <w:t xml:space="preserve">v </w:t>
      </w:r>
      <w:r w:rsidR="00014E82" w:rsidRPr="00014E82">
        <w:rPr>
          <w:rFonts w:ascii="Cambria" w:hAnsi="Cambria"/>
          <w:bCs/>
          <w:sz w:val="22"/>
          <w:szCs w:val="22"/>
          <w:lang w:val="sl-SI"/>
        </w:rPr>
        <w:t xml:space="preserve">Oddelku za </w:t>
      </w:r>
      <w:r w:rsidR="00014E82" w:rsidRPr="005A0F74">
        <w:rPr>
          <w:rFonts w:ascii="Cambria" w:hAnsi="Cambria"/>
          <w:bCs/>
          <w:sz w:val="22"/>
          <w:szCs w:val="22"/>
          <w:lang w:val="sl-SI"/>
        </w:rPr>
        <w:t>splošne zadeve in javna naročila v Sekretariatu občinske uprave</w:t>
      </w:r>
      <w:r w:rsidR="005A0F74" w:rsidRPr="005A0F74">
        <w:rPr>
          <w:rFonts w:ascii="Cambria" w:hAnsi="Cambria"/>
          <w:bCs/>
          <w:spacing w:val="-8"/>
          <w:sz w:val="22"/>
          <w:szCs w:val="22"/>
          <w:lang w:val="sl-SI"/>
        </w:rPr>
        <w:t xml:space="preserve"> </w:t>
      </w:r>
    </w:p>
    <w:p w:rsidR="005A0F74" w:rsidRPr="005A0F74" w:rsidRDefault="005A0F74" w:rsidP="005A0F74">
      <w:pPr>
        <w:pStyle w:val="NoSpacing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5A0F74">
        <w:rPr>
          <w:rFonts w:ascii="Cambria" w:hAnsi="Cambria"/>
          <w:bCs/>
          <w:spacing w:val="-8"/>
          <w:sz w:val="22"/>
          <w:szCs w:val="22"/>
          <w:lang w:val="sl-SI"/>
        </w:rPr>
        <w:t>Mestne občine Koper</w:t>
      </w:r>
    </w:p>
    <w:p w:rsidR="005A0F74" w:rsidRPr="005A0F74" w:rsidRDefault="005A0F74" w:rsidP="005A0F74">
      <w:pPr>
        <w:pStyle w:val="NoSpacing"/>
        <w:jc w:val="center"/>
        <w:rPr>
          <w:rFonts w:ascii="Cambria" w:hAnsi="Cambria"/>
          <w:lang w:val="sl-SI"/>
        </w:rPr>
      </w:pPr>
      <w:r w:rsidRPr="005A0F74">
        <w:rPr>
          <w:rFonts w:ascii="Cambria" w:hAnsi="Cambria"/>
          <w:bCs/>
          <w:spacing w:val="-8"/>
          <w:sz w:val="22"/>
          <w:szCs w:val="22"/>
          <w:lang w:val="sl-SI"/>
        </w:rPr>
        <w:t>(zaposlitev za določen čas, s polnim delovnim časom)</w:t>
      </w:r>
    </w:p>
    <w:p w:rsidR="00166FE8" w:rsidRPr="00014E82" w:rsidRDefault="00166FE8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  <w:lang w:val="sl-SI"/>
        </w:rPr>
      </w:pPr>
    </w:p>
    <w:p w:rsidR="00166FE8" w:rsidRPr="007D54C3" w:rsidRDefault="00166FE8" w:rsidP="00166FE8">
      <w:pPr>
        <w:pStyle w:val="NoSpacing"/>
        <w:jc w:val="center"/>
        <w:rPr>
          <w:rFonts w:ascii="Cambria" w:hAnsi="Cambria"/>
          <w:b/>
          <w:lang w:val="sl-SI"/>
        </w:rPr>
      </w:pPr>
    </w:p>
    <w:p w:rsidR="00166FE8" w:rsidRPr="001B7BFD" w:rsidRDefault="00166FE8" w:rsidP="00166FE8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pStyle w:val="NoSpacing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166FE8" w:rsidRPr="007D54C3" w:rsidRDefault="00166FE8" w:rsidP="00166FE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Default="00166FE8" w:rsidP="00166FE8">
      <w:pPr>
        <w:spacing w:before="0" w:after="0" w:line="240" w:lineRule="auto"/>
        <w:rPr>
          <w:rFonts w:ascii="Cambria" w:hAnsi="Cambria"/>
          <w:lang w:val="sl-SI"/>
        </w:rPr>
      </w:pP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166FE8" w:rsidRPr="007D54C3" w:rsidTr="00523795">
        <w:trPr>
          <w:trHeight w:val="416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166FE8" w:rsidRPr="007D54C3" w:rsidTr="00523795">
        <w:trPr>
          <w:trHeight w:val="462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166FE8" w:rsidRPr="007D54C3" w:rsidTr="00523795">
        <w:trPr>
          <w:trHeight w:val="709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166FE8" w:rsidRDefault="00166FE8" w:rsidP="00166FE8">
      <w:pPr>
        <w:pStyle w:val="NoSpacing"/>
        <w:ind w:left="357"/>
        <w:rPr>
          <w:rFonts w:ascii="Cambria" w:hAnsi="Cambria"/>
          <w:b/>
          <w:sz w:val="22"/>
          <w:szCs w:val="22"/>
          <w:lang w:val="sl-SI"/>
        </w:rPr>
      </w:pPr>
    </w:p>
    <w:p w:rsidR="00166FE8" w:rsidRPr="00166FE8" w:rsidRDefault="00166FE8" w:rsidP="00166FE8">
      <w:pPr>
        <w:pStyle w:val="NoSpacing"/>
        <w:numPr>
          <w:ilvl w:val="0"/>
          <w:numId w:val="6"/>
        </w:numPr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66FE8" w:rsidRPr="001B7BFD" w:rsidRDefault="00166FE8" w:rsidP="00166FE8">
      <w:pPr>
        <w:pStyle w:val="ListParagraph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166FE8" w:rsidRPr="007D54C3" w:rsidRDefault="00166FE8" w:rsidP="00166FE8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66FE8" w:rsidRPr="007D54C3" w:rsidTr="00523795"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1030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115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44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c>
          <w:tcPr>
            <w:tcW w:w="9360" w:type="dxa"/>
            <w:gridSpan w:val="2"/>
          </w:tcPr>
          <w:p w:rsidR="00166FE8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898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166FE8" w:rsidRPr="007D54C3" w:rsidRDefault="00166FE8" w:rsidP="00166FE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pStyle w:val="ListParagraph"/>
        <w:numPr>
          <w:ilvl w:val="0"/>
          <w:numId w:val="6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166FE8" w:rsidRPr="007D54C3" w:rsidRDefault="00166FE8" w:rsidP="00166FE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166FE8" w:rsidRPr="007D54C3" w:rsidTr="0052379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166FE8" w:rsidRPr="007D54C3" w:rsidTr="0052379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FF58AC" w:rsidRPr="007D54C3" w:rsidRDefault="00FF58AC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166FE8" w:rsidRPr="007D54C3" w:rsidRDefault="00166FE8" w:rsidP="00166FE8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166FE8" w:rsidRPr="00F707E1" w:rsidTr="00523795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166FE8" w:rsidRPr="00F707E1" w:rsidRDefault="00166FE8" w:rsidP="00523795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NoSpacing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166FE8" w:rsidRPr="003404C4" w:rsidTr="00523795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166FE8" w:rsidRPr="006E497B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3404C4" w:rsidTr="00523795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166FE8" w:rsidRPr="006E497B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3404C4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166FE8" w:rsidP="00523795">
            <w:pPr>
              <w:pStyle w:val="Heading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166FE8" w:rsidP="00523795">
            <w:pPr>
              <w:pStyle w:val="Heading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</w:t>
            </w:r>
            <w:r w:rsidR="005848AE">
              <w:rPr>
                <w:rFonts w:ascii="Cambria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:</w:t>
            </w:r>
          </w:p>
        </w:tc>
        <w:tc>
          <w:tcPr>
            <w:tcW w:w="1843" w:type="dxa"/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p w:rsidR="00166FE8" w:rsidRPr="007D54C3" w:rsidRDefault="00166FE8" w:rsidP="00166FE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Pr="007D54C3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66FE8" w:rsidRPr="007D54C3" w:rsidTr="00523795">
        <w:tc>
          <w:tcPr>
            <w:tcW w:w="522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Heading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Drugo</w:t>
            </w:r>
            <w:r w:rsidR="005848AE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 (navedite)</w:t>
            </w: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: 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Heading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166FE8" w:rsidRPr="007D54C3" w:rsidRDefault="00166FE8" w:rsidP="00166FE8">
      <w:pPr>
        <w:pStyle w:val="NoSpacing"/>
        <w:ind w:left="360"/>
        <w:rPr>
          <w:rFonts w:ascii="Cambria" w:hAnsi="Cambria"/>
          <w:b/>
          <w:lang w:val="sl-SI"/>
        </w:rPr>
      </w:pP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546BA9" w:rsidRDefault="00546BA9" w:rsidP="00546BA9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.) </w:t>
      </w:r>
      <w:r w:rsidR="005954AA">
        <w:rPr>
          <w:rFonts w:ascii="Cambria" w:hAnsi="Cambria"/>
          <w:b/>
          <w:sz w:val="22"/>
          <w:szCs w:val="22"/>
          <w:lang w:val="sl-SI"/>
        </w:rPr>
        <w:t>Delovne i</w:t>
      </w:r>
      <w:r w:rsidRPr="00E52138">
        <w:rPr>
          <w:rFonts w:ascii="Cambria" w:hAnsi="Cambria"/>
          <w:b/>
          <w:sz w:val="22"/>
          <w:szCs w:val="22"/>
          <w:lang w:val="sl-SI"/>
        </w:rPr>
        <w:t xml:space="preserve">zkušnje </w:t>
      </w:r>
      <w:r>
        <w:rPr>
          <w:rFonts w:ascii="Cambria" w:hAnsi="Cambria"/>
          <w:b/>
          <w:sz w:val="22"/>
          <w:szCs w:val="22"/>
          <w:lang w:val="sl-SI"/>
        </w:rPr>
        <w:t>na področju javnih naročil (najmanj 2 leti) - zaželeni pogoj:</w:t>
      </w:r>
    </w:p>
    <w:p w:rsidR="00546BA9" w:rsidRDefault="00546BA9" w:rsidP="00546BA9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546BA9" w:rsidRPr="009642D5" w:rsidTr="00D60600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BA9" w:rsidRDefault="00546BA9" w:rsidP="00D60600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>Ali i</w:t>
            </w: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mate </w:t>
            </w:r>
            <w:r w:rsidR="005954AA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delovne </w:t>
            </w:r>
            <w:r w:rsidRPr="00E52138"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izkušnje </w:t>
            </w:r>
            <w:r>
              <w:rPr>
                <w:rFonts w:ascii="Cambria" w:hAnsi="Cambria"/>
                <w:b/>
                <w:sz w:val="22"/>
                <w:szCs w:val="22"/>
                <w:lang w:val="sl-SI"/>
              </w:rPr>
              <w:t xml:space="preserve">na področju javnih naročil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(označite):</w:t>
            </w: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546BA9" w:rsidRPr="00DC53F4" w:rsidRDefault="00546BA9" w:rsidP="00D60600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546BA9" w:rsidRDefault="00546BA9" w:rsidP="00D60600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546BA9" w:rsidRPr="00DC53F4" w:rsidRDefault="00546BA9" w:rsidP="00D60600">
            <w:pPr>
              <w:pStyle w:val="ListParagraph"/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</w:p>
          <w:p w:rsidR="00546BA9" w:rsidRPr="004D2935" w:rsidRDefault="00546BA9" w:rsidP="00D60600">
            <w:pPr>
              <w:rPr>
                <w:lang w:val="sl-SI"/>
              </w:rPr>
            </w:pPr>
          </w:p>
        </w:tc>
      </w:tr>
    </w:tbl>
    <w:p w:rsidR="00546BA9" w:rsidRDefault="00546BA9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546BA9" w:rsidRPr="007D54C3" w:rsidRDefault="00546BA9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Default="005954AA" w:rsidP="00166FE8">
      <w:pPr>
        <w:pStyle w:val="NoSpacing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166FE8"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 w:rsidR="00166FE8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166FE8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166FE8" w:rsidRPr="007D54C3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166FE8" w:rsidRPr="007D54C3" w:rsidRDefault="00166FE8" w:rsidP="00166FE8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Default="00166FE8" w:rsidP="00523795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Pr="00F14098" w:rsidRDefault="00F14098" w:rsidP="00F14098">
            <w:pPr>
              <w:rPr>
                <w:lang w:val="sl-SI"/>
              </w:rPr>
            </w:pPr>
          </w:p>
        </w:tc>
      </w:tr>
    </w:tbl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Pr="00E52138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166FE8" w:rsidRPr="003D4CC7" w:rsidRDefault="00166FE8" w:rsidP="00166FE8">
      <w:pPr>
        <w:pStyle w:val="NoSpacing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166FE8" w:rsidRPr="007D54C3" w:rsidRDefault="00166FE8" w:rsidP="00166FE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Default="00166FE8" w:rsidP="00523795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F14098" w:rsidRDefault="00F14098" w:rsidP="00F14098">
            <w:pPr>
              <w:rPr>
                <w:lang w:val="sl-SI"/>
              </w:rPr>
            </w:pPr>
          </w:p>
          <w:p w:rsidR="00F14098" w:rsidRPr="00F14098" w:rsidRDefault="00F14098" w:rsidP="00F14098">
            <w:pPr>
              <w:rPr>
                <w:lang w:val="sl-SI"/>
              </w:rPr>
            </w:pPr>
          </w:p>
        </w:tc>
      </w:tr>
    </w:tbl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NoSpacing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Pr="006D5FA4" w:rsidRDefault="00A505B1" w:rsidP="00827968">
      <w:pPr>
        <w:spacing w:before="0" w:after="160" w:line="259" w:lineRule="auto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lastRenderedPageBreak/>
        <w:t>Številka</w:t>
      </w:r>
      <w:r w:rsidR="00152BCC" w:rsidRPr="006D5FA4">
        <w:rPr>
          <w:rFonts w:ascii="Cambria" w:hAnsi="Cambria" w:cs="Arial"/>
          <w:sz w:val="22"/>
          <w:szCs w:val="22"/>
          <w:lang w:val="sl-SI"/>
        </w:rPr>
        <w:t xml:space="preserve"> javnega natečaja</w:t>
      </w:r>
      <w:r w:rsidRPr="006D5FA4">
        <w:rPr>
          <w:rFonts w:ascii="Cambria" w:hAnsi="Cambria" w:cs="Arial"/>
          <w:sz w:val="22"/>
          <w:szCs w:val="22"/>
          <w:lang w:val="sl-SI"/>
        </w:rPr>
        <w:t xml:space="preserve">: </w:t>
      </w:r>
      <w:r w:rsidR="005D1402">
        <w:rPr>
          <w:rFonts w:ascii="Cambria" w:hAnsi="Cambria" w:cs="Arial"/>
          <w:sz w:val="22"/>
          <w:szCs w:val="22"/>
          <w:lang w:val="sl-SI"/>
        </w:rPr>
        <w:t>110-12/2025</w:t>
      </w:r>
      <w:bookmarkStart w:id="0" w:name="_GoBack"/>
      <w:bookmarkEnd w:id="0"/>
    </w:p>
    <w:p w:rsidR="00166FE8" w:rsidRPr="00D173CF" w:rsidRDefault="00166FE8" w:rsidP="00D173CF">
      <w:pPr>
        <w:pStyle w:val="Heading4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  <w:r w:rsidR="00D173CF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</w:t>
      </w:r>
      <w:r w:rsidRPr="00D173CF">
        <w:rPr>
          <w:rFonts w:ascii="Cambria" w:hAnsi="Cambria" w:cs="Arial"/>
          <w:i w:val="0"/>
          <w:color w:val="auto"/>
          <w:sz w:val="22"/>
          <w:szCs w:val="22"/>
          <w:lang w:val="sl-SI"/>
        </w:rPr>
        <w:t>V ZVEZI S PRIJAVO NA JAVNI NATEČAJ ZA URADNIŠKO DELOVNO MESTO</w:t>
      </w:r>
    </w:p>
    <w:p w:rsidR="005954AA" w:rsidRPr="00014E82" w:rsidRDefault="005954AA" w:rsidP="005954AA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  <w:lang w:val="sl-SI"/>
        </w:rPr>
      </w:pPr>
      <w:r w:rsidRPr="00014E82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Pr="00014E82">
        <w:rPr>
          <w:rFonts w:ascii="Cambria" w:hAnsi="Cambria"/>
          <w:b/>
          <w:bCs/>
          <w:sz w:val="22"/>
          <w:szCs w:val="22"/>
          <w:lang w:val="sl-SI"/>
        </w:rPr>
        <w:t>SPLOŠNE ZADEVE IN JAVNA NAROČILA</w:t>
      </w:r>
    </w:p>
    <w:p w:rsidR="005954AA" w:rsidRPr="005A0F74" w:rsidRDefault="005954AA" w:rsidP="005954AA">
      <w:pPr>
        <w:pStyle w:val="NoSpacing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014E82">
        <w:rPr>
          <w:rFonts w:ascii="Cambria" w:hAnsi="Cambria"/>
          <w:bCs/>
          <w:sz w:val="22"/>
          <w:szCs w:val="22"/>
          <w:lang w:val="sl-SI"/>
        </w:rPr>
        <w:t xml:space="preserve">v Oddelku za </w:t>
      </w:r>
      <w:r w:rsidRPr="005A0F74">
        <w:rPr>
          <w:rFonts w:ascii="Cambria" w:hAnsi="Cambria"/>
          <w:bCs/>
          <w:sz w:val="22"/>
          <w:szCs w:val="22"/>
          <w:lang w:val="sl-SI"/>
        </w:rPr>
        <w:t>splošne zadeve in javna naročila v Sekretariatu občinske uprave</w:t>
      </w:r>
      <w:r w:rsidRPr="005A0F74">
        <w:rPr>
          <w:rFonts w:ascii="Cambria" w:hAnsi="Cambria"/>
          <w:bCs/>
          <w:spacing w:val="-8"/>
          <w:sz w:val="22"/>
          <w:szCs w:val="22"/>
          <w:lang w:val="sl-SI"/>
        </w:rPr>
        <w:t xml:space="preserve"> </w:t>
      </w:r>
    </w:p>
    <w:p w:rsidR="005954AA" w:rsidRPr="005A0F74" w:rsidRDefault="005954AA" w:rsidP="005954AA">
      <w:pPr>
        <w:pStyle w:val="NoSpacing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  <w:r w:rsidRPr="005A0F74">
        <w:rPr>
          <w:rFonts w:ascii="Cambria" w:hAnsi="Cambria"/>
          <w:bCs/>
          <w:spacing w:val="-8"/>
          <w:sz w:val="22"/>
          <w:szCs w:val="22"/>
          <w:lang w:val="sl-SI"/>
        </w:rPr>
        <w:t>Mestne občine Koper</w:t>
      </w:r>
    </w:p>
    <w:p w:rsidR="005954AA" w:rsidRPr="005A0F74" w:rsidRDefault="005954AA" w:rsidP="005954AA">
      <w:pPr>
        <w:pStyle w:val="NoSpacing"/>
        <w:jc w:val="center"/>
        <w:rPr>
          <w:rFonts w:ascii="Cambria" w:hAnsi="Cambria"/>
          <w:lang w:val="sl-SI"/>
        </w:rPr>
      </w:pPr>
      <w:r w:rsidRPr="005A0F74">
        <w:rPr>
          <w:rFonts w:ascii="Cambria" w:hAnsi="Cambria"/>
          <w:bCs/>
          <w:spacing w:val="-8"/>
          <w:sz w:val="22"/>
          <w:szCs w:val="22"/>
          <w:lang w:val="sl-SI"/>
        </w:rPr>
        <w:t>(zaposlitev za določen čas, s polnim delovnim časom)</w:t>
      </w:r>
    </w:p>
    <w:p w:rsidR="00166FE8" w:rsidRPr="006D5FA4" w:rsidRDefault="00166FE8" w:rsidP="00166FE8">
      <w:pPr>
        <w:pStyle w:val="NoSpacing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04"/>
      </w:tblGrid>
      <w:tr w:rsidR="00166FE8" w:rsidRPr="006D5FA4" w:rsidTr="006D5FA4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Stalno prebivališče: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Heading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Izjavljam, da: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nisem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zoper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mene ni vložena pravnomočna obtožnica zaradi naklepnega kaznivega dejanja, ki se preganja po uradni dolžnosti;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državljan/</w:t>
      </w:r>
      <w:proofErr w:type="spell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ka</w:t>
      </w:r>
      <w:proofErr w:type="spell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Republike Slovenije;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Mestni občini Koper dovoljujem, da za namen tega natečajnega postopka iz uradnih evidenc pridobi podatke iz prve in druge alineje zgornje izjave;</w:t>
      </w:r>
    </w:p>
    <w:p w:rsidR="00166FE8" w:rsidRPr="006D5FA4" w:rsidRDefault="00166FE8" w:rsidP="00166FE8">
      <w:pPr>
        <w:pStyle w:val="Heading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prostovoljno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166FE8" w:rsidRPr="006D5FA4" w:rsidRDefault="00166FE8" w:rsidP="00166FE8">
      <w:pPr>
        <w:pStyle w:val="NoSpacing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ime in priimek,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kraj rojstva,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EMŠO,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državljanstvo,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nekaznovanosti, </w:t>
      </w:r>
    </w:p>
    <w:p w:rsidR="00166FE8" w:rsidRPr="006D5FA4" w:rsidRDefault="00166FE8" w:rsidP="00166FE8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podatki, da kandidat ni v kazenskem postopku, </w:t>
      </w:r>
    </w:p>
    <w:p w:rsidR="006D5FA4" w:rsidRDefault="00166FE8" w:rsidP="006D5FA4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6D5FA4" w:rsidRDefault="006D5FA4" w:rsidP="006D5FA4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</w:p>
    <w:p w:rsidR="006D5FA4" w:rsidRDefault="00166FE8" w:rsidP="006D5FA4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Kraj in datum: _____________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  <w:t xml:space="preserve">                        __________________</w:t>
      </w:r>
    </w:p>
    <w:p w:rsidR="002D53A3" w:rsidRDefault="00166FE8" w:rsidP="002D53A3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="006D5FA4">
        <w:rPr>
          <w:rFonts w:ascii="Cambria" w:hAnsi="Cambria" w:cs="Arial"/>
          <w:sz w:val="22"/>
          <w:szCs w:val="22"/>
          <w:lang w:val="sl-SI"/>
        </w:rPr>
        <w:t xml:space="preserve">                 </w:t>
      </w:r>
      <w:r w:rsidRPr="006D5FA4">
        <w:rPr>
          <w:rFonts w:ascii="Cambria" w:hAnsi="Cambria" w:cs="Arial"/>
          <w:sz w:val="22"/>
          <w:szCs w:val="22"/>
          <w:lang w:val="sl-SI"/>
        </w:rPr>
        <w:t>(podpis)*</w:t>
      </w:r>
    </w:p>
    <w:p w:rsidR="002D53A3" w:rsidRDefault="002D53A3" w:rsidP="002D53A3">
      <w:pPr>
        <w:pStyle w:val="NoSpacing"/>
        <w:rPr>
          <w:rFonts w:ascii="Cambria" w:hAnsi="Cambria" w:cs="Arial"/>
          <w:sz w:val="22"/>
          <w:szCs w:val="22"/>
          <w:lang w:val="sl-SI"/>
        </w:rPr>
      </w:pPr>
    </w:p>
    <w:p w:rsidR="00166FE8" w:rsidRPr="002D53A3" w:rsidRDefault="00166FE8" w:rsidP="002D53A3">
      <w:pPr>
        <w:pStyle w:val="NoSpacing"/>
        <w:rPr>
          <w:rFonts w:ascii="Cambria" w:hAnsi="Cambria" w:cs="Arial"/>
          <w:i/>
          <w:sz w:val="22"/>
          <w:szCs w:val="22"/>
          <w:lang w:val="sl-SI"/>
        </w:rPr>
      </w:pPr>
      <w:r w:rsidRPr="002D53A3">
        <w:rPr>
          <w:rFonts w:ascii="Cambria" w:hAnsi="Cambria" w:cs="Arial"/>
          <w:i/>
          <w:sz w:val="22"/>
          <w:szCs w:val="22"/>
          <w:lang w:val="sl-SI"/>
        </w:rPr>
        <w:t>* V primeru prijave na javni natečaj v elektronski obliki</w:t>
      </w:r>
      <w:proofErr w:type="gramStart"/>
      <w:r w:rsidRPr="002D53A3">
        <w:rPr>
          <w:rFonts w:ascii="Cambria" w:hAnsi="Cambria" w:cs="Arial"/>
          <w:i/>
          <w:sz w:val="22"/>
          <w:szCs w:val="22"/>
          <w:lang w:val="sl-SI"/>
        </w:rPr>
        <w:t>,</w:t>
      </w:r>
      <w:proofErr w:type="gramEnd"/>
      <w:r w:rsidRPr="002D53A3">
        <w:rPr>
          <w:rFonts w:ascii="Cambria" w:hAnsi="Cambria" w:cs="Arial"/>
          <w:i/>
          <w:sz w:val="22"/>
          <w:szCs w:val="22"/>
          <w:lang w:val="sl-SI"/>
        </w:rPr>
        <w:t xml:space="preserve"> veljavnost zgornje izjave ni pogojena z elektronskim podpisom.</w:t>
      </w:r>
    </w:p>
    <w:p w:rsidR="00166FE8" w:rsidRPr="006D5FA4" w:rsidRDefault="00166FE8" w:rsidP="00166FE8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sectPr w:rsidR="00166FE8" w:rsidRPr="006D5FA4" w:rsidSect="00D0657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5F" w:rsidRDefault="004423F7">
      <w:pPr>
        <w:spacing w:before="0" w:after="0" w:line="240" w:lineRule="auto"/>
      </w:pPr>
      <w:r>
        <w:separator/>
      </w:r>
    </w:p>
  </w:endnote>
  <w:end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8279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402" w:rsidRPr="005D1402">
          <w:rPr>
            <w:noProof/>
            <w:lang w:val="sl-SI"/>
          </w:rPr>
          <w:t>3</w:t>
        </w:r>
        <w:r>
          <w:fldChar w:fldCharType="end"/>
        </w:r>
      </w:p>
    </w:sdtContent>
  </w:sdt>
  <w:p w:rsidR="00BC2155" w:rsidRDefault="005D1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5F" w:rsidRDefault="004423F7">
      <w:pPr>
        <w:spacing w:before="0" w:after="0" w:line="240" w:lineRule="auto"/>
      </w:pPr>
      <w:r>
        <w:separator/>
      </w:r>
    </w:p>
  </w:footnote>
  <w:foot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8"/>
    <w:rsid w:val="00003C48"/>
    <w:rsid w:val="00014E82"/>
    <w:rsid w:val="000D3130"/>
    <w:rsid w:val="001420CA"/>
    <w:rsid w:val="00147840"/>
    <w:rsid w:val="00152BCC"/>
    <w:rsid w:val="00166FE8"/>
    <w:rsid w:val="002441A6"/>
    <w:rsid w:val="002D53A3"/>
    <w:rsid w:val="00314B9F"/>
    <w:rsid w:val="00342C0F"/>
    <w:rsid w:val="003632C1"/>
    <w:rsid w:val="0036713C"/>
    <w:rsid w:val="004423F7"/>
    <w:rsid w:val="004618B3"/>
    <w:rsid w:val="004D1B54"/>
    <w:rsid w:val="00530383"/>
    <w:rsid w:val="00546BA9"/>
    <w:rsid w:val="005848AE"/>
    <w:rsid w:val="005954AA"/>
    <w:rsid w:val="005A0F74"/>
    <w:rsid w:val="005D1402"/>
    <w:rsid w:val="006C23F2"/>
    <w:rsid w:val="006D5FA4"/>
    <w:rsid w:val="00782E75"/>
    <w:rsid w:val="00784CDE"/>
    <w:rsid w:val="00802A1E"/>
    <w:rsid w:val="00827968"/>
    <w:rsid w:val="00862772"/>
    <w:rsid w:val="0087242A"/>
    <w:rsid w:val="008F3B98"/>
    <w:rsid w:val="00A4045F"/>
    <w:rsid w:val="00A424AC"/>
    <w:rsid w:val="00A505B1"/>
    <w:rsid w:val="00B10157"/>
    <w:rsid w:val="00BA7987"/>
    <w:rsid w:val="00BE575D"/>
    <w:rsid w:val="00C27A6B"/>
    <w:rsid w:val="00D06574"/>
    <w:rsid w:val="00D173CF"/>
    <w:rsid w:val="00E225FB"/>
    <w:rsid w:val="00E65B4E"/>
    <w:rsid w:val="00E67A2B"/>
    <w:rsid w:val="00EB1083"/>
    <w:rsid w:val="00F14098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2931"/>
  <w15:chartTrackingRefBased/>
  <w15:docId w15:val="{7C171740-7D02-4A91-9299-8CA09BE0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E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F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6FE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166F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166F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6F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E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27</cp:revision>
  <cp:lastPrinted>2023-07-12T08:58:00Z</cp:lastPrinted>
  <dcterms:created xsi:type="dcterms:W3CDTF">2023-07-12T07:53:00Z</dcterms:created>
  <dcterms:modified xsi:type="dcterms:W3CDTF">2025-03-19T13:01:00Z</dcterms:modified>
</cp:coreProperties>
</file>